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Деятельность ветеранской организации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Деятельность ветеранской организации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Ветеранское движение МЧС – активная общественная сила чрезвычайного ведомства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Начальник Главного управления МЧС России по Самарской области провел семинар с председателями ветеранских организаций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Ветерану пожарной охраны вручили памятную медаль в 90-летний юбилей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В Сызрани вручали награды ветеранам и сотрудникам, отличившимся при исполнении служебного долга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В память о Чернобыле: начальник Главного управления Олег Бойко вручил награды ветеранам-чернобыльцам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Никто не забыт, ничто не забыто: начальник Главного управления Олег Бойко поздравил ветеранов и сотрудников с 71-ой годовщиной Победы в Великой Отечественной войне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У ветеранов Сызрани достойная смена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Ветераны пожарной охраны встретились с воспитанниками детского дома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Владимир Кудрявцев избран новым председателем Центрального Совета ВДПО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Особый день для ветеранов-огнеборцев в Год пожарной охраны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 В Главном управлении МЧС России по Самарской области состоялась I отчетно-выборная конференция общественной организации ветеранов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 В Сызрани проведен турнир по футболу среди ветеранов, посвященный Году пожарной охраны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 Ветеранам - почет и уважение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0" w:history="1">
              <w:r>
                <w:rPr/>
                <w:t xml:space="preserve"> В Год пожарной охраны чтим погибших при исполнении служебного долга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1" w:history="1">
              <w:r>
                <w:rPr/>
                <w:t xml:space="preserve"> Юные пожарные подарили ветеранам огнетушители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2" w:history="1">
              <w:r>
                <w:rPr/>
                <w:t xml:space="preserve"> В Главном управлении МЧС России по Самарской области состоялось заседание Президиума Совета ветеранов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3" w:history="1">
              <w:r>
                <w:rPr/>
                <w:t xml:space="preserve"> Поздравляем ветерана МЧС России и фронтовика Николая Ивановича Яковлева с Днем рождения!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4" w:history="1">
              <w:r>
                <w:rPr/>
                <w:t xml:space="preserve"> Ветеранов МЧС России наградили ведомственными медалями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C56C22A1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sovet-veteranov/deyatelnost-veteranskoy-organizacii/veteranskoe-dvizhenie-mchs-aktivnaya-obshchestvennaya-sila-chrezvychaynogo-vedomstva" TargetMode="External"/><Relationship Id="rId8" Type="http://schemas.openxmlformats.org/officeDocument/2006/relationships/hyperlink" Target="/deyatelnost/sovet-veteranov/deyatelnost-veteranskoy-organizacii/nachalnik-glavnogo-upravleniya-mchs-rossii-po-samarskoy-oblasti-provel-seminar-s-predsedatelyami-veteranskih-organizaciy" TargetMode="External"/><Relationship Id="rId9" Type="http://schemas.openxmlformats.org/officeDocument/2006/relationships/hyperlink" Target="/deyatelnost/sovet-veteranov/deyatelnost-veteranskoy-organizacii/veteranu-pozharnoy-ohrany-vruchili-pamyatnuyu-medal-v-90-letniy-yubiley" TargetMode="External"/><Relationship Id="rId10" Type="http://schemas.openxmlformats.org/officeDocument/2006/relationships/hyperlink" Target="/deyatelnost/sovet-veteranov/deyatelnost-veteranskoy-organizacii/v-syzrani-vruchali-nagrady-veteranam-i-sotrudnikam-otlichivshimsya-pri-ispolnenii-sluzhebnogo-dolga" TargetMode="External"/><Relationship Id="rId11" Type="http://schemas.openxmlformats.org/officeDocument/2006/relationships/hyperlink" Target="/deyatelnost/sovet-veteranov/deyatelnost-veteranskoy-organizacii/v-pamyat-o-chernobyle-nachalnik-glavnogo-upravleniya-oleg-boyko-vruchil-nagrady-veteranam-chernobylcam" TargetMode="External"/><Relationship Id="rId12" Type="http://schemas.openxmlformats.org/officeDocument/2006/relationships/hyperlink" Target="/deyatelnost/sovet-veteranov/deyatelnost-veteranskoy-organizacii/nikto-ne-zabyt-nichto-ne-zabyto-nachalnik-glavnogo-upravleniya-oleg-boyko-pozdravil-veteranov-i-sotrudnikov-s-71-oy-godovshchinoy-pobedy-v-velikoy-otechestvennoy-voyne" TargetMode="External"/><Relationship Id="rId13" Type="http://schemas.openxmlformats.org/officeDocument/2006/relationships/hyperlink" Target="/deyatelnost/sovet-veteranov/deyatelnost-veteranskoy-organizacii/u-veteranov-syzrani-dostoynaya-smena" TargetMode="External"/><Relationship Id="rId14" Type="http://schemas.openxmlformats.org/officeDocument/2006/relationships/hyperlink" Target="/deyatelnost/sovet-veteranov/deyatelnost-veteranskoy-organizacii/veterany-pozharnoy-ohrany-vstretilis-s-vospitannikami-detskogo-doma" TargetMode="External"/><Relationship Id="rId15" Type="http://schemas.openxmlformats.org/officeDocument/2006/relationships/hyperlink" Target="/deyatelnost/sovet-veteranov/deyatelnost-veteranskoy-organizacii/vladimir-kudryavcev-izbran-novym-predsedatelem-centralnogo-soveta-vdpo" TargetMode="External"/><Relationship Id="rId16" Type="http://schemas.openxmlformats.org/officeDocument/2006/relationships/hyperlink" Target="/deyatelnost/sovet-veteranov/deyatelnost-veteranskoy-organizacii/osobyy-den-dlya-veteranov-ogneborcev-v-god-pozharnoy-ohrany" TargetMode="External"/><Relationship Id="rId17" Type="http://schemas.openxmlformats.org/officeDocument/2006/relationships/hyperlink" Target="/deyatelnost/sovet-veteranov/deyatelnost-veteranskoy-organizacii/v-glavnom-upravlenii-mchs-rossii-po-samarskoy-oblasti-sostoyalas-i-otchetno-vybornaya-konferenciya-obshchestvennoy-organizacii-veteranov" TargetMode="External"/><Relationship Id="rId18" Type="http://schemas.openxmlformats.org/officeDocument/2006/relationships/hyperlink" Target="/deyatelnost/sovet-veteranov/deyatelnost-veteranskoy-organizacii/v-syzrani-proveden-turnir-po-futbolu-sredi-veteranov-posvyashchennyy-godu-pozharnoy-ohrany" TargetMode="External"/><Relationship Id="rId19" Type="http://schemas.openxmlformats.org/officeDocument/2006/relationships/hyperlink" Target="/deyatelnost/sovet-veteranov/deyatelnost-veteranskoy-organizacii/veteranam-pochet-i-uvazhenie" TargetMode="External"/><Relationship Id="rId20" Type="http://schemas.openxmlformats.org/officeDocument/2006/relationships/hyperlink" Target="/deyatelnost/sovet-veteranov/deyatelnost-veteranskoy-organizacii/v-god-pozharnoy-ohrany-chtim-pogibshih-pri-ispolnenii-sluzhebnogo-dolga" TargetMode="External"/><Relationship Id="rId21" Type="http://schemas.openxmlformats.org/officeDocument/2006/relationships/hyperlink" Target="/deyatelnost/sovet-veteranov/deyatelnost-veteranskoy-organizacii/yunye-pozharnye-podarili-veteranam-ognetushiteli" TargetMode="External"/><Relationship Id="rId22" Type="http://schemas.openxmlformats.org/officeDocument/2006/relationships/hyperlink" Target="/deyatelnost/sovet-veteranov/deyatelnost-veteranskoy-organizacii/v-glavnom-upravlenii-mchs-rossii-po-samarskoy-oblasti-sostoyalos-zasedanie-prezidiuma-soveta-veteranov" TargetMode="External"/><Relationship Id="rId23" Type="http://schemas.openxmlformats.org/officeDocument/2006/relationships/hyperlink" Target="/deyatelnost/sovet-veteranov/deyatelnost-veteranskoy-organizacii/pozdravlyaem-veterana-mchs-rossii-i-frontovika-nikolaya-ivanovicha-yakovleva-s-dnem-rozhdeniya" TargetMode="External"/><Relationship Id="rId24" Type="http://schemas.openxmlformats.org/officeDocument/2006/relationships/hyperlink" Target="/deyatelnost/sovet-veteranov/deyatelnost-veteranskoy-organizacii/veteranov-mchs-rossii-nagradili-vedomstvennymi-medalyam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2021-05-21T16:30:24+04:00</dcterms:created>
  <dcterms:modified xsi:type="dcterms:W3CDTF">2021-05-21T16:30:24+04:00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