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AE" w:rsidRPr="001216DC" w:rsidRDefault="00D77FAE" w:rsidP="00D77FAE">
      <w:pPr>
        <w:shd w:val="clear" w:color="auto" w:fill="FFFFFF"/>
        <w:spacing w:after="240" w:line="60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216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 время пожара в Самаре 48-летний мужчина получил ожоги</w:t>
      </w:r>
    </w:p>
    <w:p w:rsidR="00B2768E" w:rsidRPr="001216DC" w:rsidRDefault="00C9386F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D77FAE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https://samara.aif.ru/incidents/st/vo_vremya_pozhara_v_samare_48-letniy_muzhchina_poluchil_ozhogi</w:t>
        </w:r>
      </w:hyperlink>
    </w:p>
    <w:p w:rsidR="003023E9" w:rsidRPr="003023E9" w:rsidRDefault="003023E9" w:rsidP="00302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Житель Самары получил ожоги, пока тушил ночью пожар в своей квартире </w:t>
      </w:r>
    </w:p>
    <w:p w:rsidR="003023E9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023E9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https://citytraffic.ru/2020/11/13/%D0%B6%D0%B8%D1%82%D0%B5%D0%BB%D1%8C-%D1%81%D0%B0%D0%BC%D0%B0%D1%80%D1%8B-%D0%BF%D0%BE%D0%BB%D1%83%D1%87%D0%B8%D0%BB-%D0%BE%D0%B6%D0%BE%D0%B3%D0%B8-%D0%BF%D0%BE%D0%BA%D0%B0-%D1%82%D1%83%D1%88%D0%B8/?utm_source=yxnews&amp;utm_medium=desktop</w:t>
        </w:r>
      </w:hyperlink>
    </w:p>
    <w:p w:rsidR="001216DC" w:rsidRPr="001216DC" w:rsidRDefault="001216DC" w:rsidP="001216DC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>В Самаре мужчина получил ожоги при пожаре в жилом доме</w:t>
      </w:r>
    </w:p>
    <w:p w:rsidR="003023E9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https://sova.info/news/v-samare-muzhchina-poluchil-ozhogi-pri-pozhare-v-zhilom-dome/?utm_source=yxnews&amp;utm_medium=desktop</w:t>
        </w:r>
      </w:hyperlink>
    </w:p>
    <w:p w:rsidR="001216DC" w:rsidRPr="001216DC" w:rsidRDefault="001216DC" w:rsidP="001216DC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>Во время пожара в Самаре 48-летний мужчина получил ожоги</w:t>
      </w:r>
    </w:p>
    <w:p w:rsidR="001216DC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http://gorodskoyportal.ru/samara/news/incident/65793355/</w:t>
        </w:r>
      </w:hyperlink>
    </w:p>
    <w:p w:rsidR="002B2FC8" w:rsidRPr="001216DC" w:rsidRDefault="002B2FC8" w:rsidP="002B2FC8">
      <w:pPr>
        <w:pStyle w:val="1"/>
        <w:shd w:val="clear" w:color="auto" w:fill="FFFFFF"/>
        <w:rPr>
          <w:color w:val="000000"/>
          <w:sz w:val="28"/>
          <w:szCs w:val="28"/>
        </w:rPr>
      </w:pPr>
      <w:r w:rsidRPr="001216DC">
        <w:rPr>
          <w:color w:val="000000"/>
          <w:sz w:val="28"/>
          <w:szCs w:val="28"/>
        </w:rPr>
        <w:t>Названы дни регулярных проверок систем оповещения в Самарской области</w:t>
      </w:r>
    </w:p>
    <w:p w:rsidR="00D77FAE" w:rsidRPr="001216DC" w:rsidRDefault="00C9386F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2B2FC8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https://sova.info/news/nazvany-dni-regulyarnykh-proverok-sistem-opoveshcheniya-v-samarskoy-oblasti/</w:t>
        </w:r>
      </w:hyperlink>
    </w:p>
    <w:p w:rsidR="001216DC" w:rsidRPr="001216DC" w:rsidRDefault="001216DC" w:rsidP="001216DC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 xml:space="preserve">Стало известно, когда </w:t>
      </w:r>
      <w:proofErr w:type="spellStart"/>
      <w:r w:rsidRPr="001216DC">
        <w:rPr>
          <w:sz w:val="28"/>
          <w:szCs w:val="28"/>
        </w:rPr>
        <w:t>самарцы</w:t>
      </w:r>
      <w:proofErr w:type="spellEnd"/>
      <w:r w:rsidRPr="001216DC">
        <w:rPr>
          <w:sz w:val="28"/>
          <w:szCs w:val="28"/>
        </w:rPr>
        <w:t xml:space="preserve"> услышат вой сирен тревоги</w:t>
      </w:r>
    </w:p>
    <w:p w:rsidR="001216DC" w:rsidRPr="001216DC" w:rsidRDefault="00C9386F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https://tvsamara.ru/news/stalo-izvestno-kak-chasto-samarcy-budut-slyshat-voi-siren-opovesheniya/?utm_source=yxnews&amp;utm_medium=desktop</w:t>
        </w:r>
      </w:hyperlink>
    </w:p>
    <w:p w:rsidR="003023E9" w:rsidRPr="001216DC" w:rsidRDefault="003023E9" w:rsidP="003023E9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 xml:space="preserve">В Самаре рано утром горел гараж на ул. Ставропольской </w:t>
      </w:r>
    </w:p>
    <w:p w:rsidR="003023E9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023E9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https://volga.news/article/563823.html</w:t>
        </w:r>
      </w:hyperlink>
    </w:p>
    <w:p w:rsidR="001216DC" w:rsidRPr="001216DC" w:rsidRDefault="001216DC" w:rsidP="001216DC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>В Самаре рано утром горел гараж на ул. Ставропольской</w:t>
      </w:r>
    </w:p>
    <w:p w:rsidR="001216DC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https://news.mail.ru/incident/44140880/</w:t>
        </w:r>
      </w:hyperlink>
    </w:p>
    <w:p w:rsidR="001216DC" w:rsidRPr="001216DC" w:rsidRDefault="001216DC" w:rsidP="001216DC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6DC">
        <w:rPr>
          <w:rFonts w:ascii="Times New Roman" w:hAnsi="Times New Roman" w:cs="Times New Roman"/>
          <w:b/>
          <w:color w:val="auto"/>
          <w:sz w:val="28"/>
          <w:szCs w:val="28"/>
        </w:rPr>
        <w:t>В Самаре рано утром горел гараж на ул. Ставропольской</w:t>
      </w:r>
    </w:p>
    <w:p w:rsidR="001216DC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http://samara-news.net/incident/2020/11/13/204871.html</w:t>
        </w:r>
      </w:hyperlink>
    </w:p>
    <w:p w:rsidR="003023E9" w:rsidRPr="001216DC" w:rsidRDefault="003023E9" w:rsidP="003023E9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lastRenderedPageBreak/>
        <w:t xml:space="preserve">В Новокуйбышевске горели дом, гараж и автомобиль </w:t>
      </w:r>
    </w:p>
    <w:p w:rsidR="003023E9" w:rsidRPr="001216DC" w:rsidRDefault="00C9386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23E9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https://volga.news/article/563784.html</w:t>
        </w:r>
      </w:hyperlink>
    </w:p>
    <w:p w:rsidR="001216DC" w:rsidRPr="001216DC" w:rsidRDefault="001216DC" w:rsidP="001216DC">
      <w:pPr>
        <w:rPr>
          <w:rFonts w:ascii="Times New Roman" w:hAnsi="Times New Roman" w:cs="Times New Roman"/>
          <w:b/>
          <w:sz w:val="28"/>
          <w:szCs w:val="28"/>
        </w:rPr>
      </w:pPr>
      <w:r w:rsidRPr="001216DC">
        <w:rPr>
          <w:rFonts w:ascii="Times New Roman" w:hAnsi="Times New Roman" w:cs="Times New Roman"/>
          <w:b/>
          <w:sz w:val="28"/>
          <w:szCs w:val="28"/>
        </w:rPr>
        <w:t>В Океане горели частный дом и автомобиль «Ока»</w:t>
      </w:r>
    </w:p>
    <w:p w:rsidR="001216DC" w:rsidRPr="001216DC" w:rsidRDefault="00C9386F" w:rsidP="001216D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https://www.samara.kp.ru/online/news/4080523/</w:t>
        </w:r>
      </w:hyperlink>
    </w:p>
    <w:p w:rsidR="001216DC" w:rsidRPr="001216DC" w:rsidRDefault="001216DC" w:rsidP="001216DC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1216DC">
        <w:rPr>
          <w:rFonts w:ascii="Times New Roman" w:hAnsi="Times New Roman" w:cs="Times New Roman"/>
          <w:b/>
          <w:color w:val="auto"/>
          <w:sz w:val="28"/>
          <w:szCs w:val="28"/>
        </w:rPr>
        <w:t>Появилось видео страшного пожара в поселке Океан в Новокуйбышевске</w:t>
      </w:r>
    </w:p>
    <w:p w:rsidR="001216DC" w:rsidRPr="001216DC" w:rsidRDefault="00C9386F" w:rsidP="001216D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https://gorodnsk63.ru/33582?utm_source=yxnews&amp;utm_medium=desktop</w:t>
        </w:r>
      </w:hyperlink>
    </w:p>
    <w:p w:rsidR="001216DC" w:rsidRPr="001216DC" w:rsidRDefault="001216DC" w:rsidP="001216DC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>В Новокуйбышевске из-за неисправного дымохода сгорели дом, гараж и "Ока"</w:t>
      </w:r>
    </w:p>
    <w:p w:rsidR="001216DC" w:rsidRPr="001216DC" w:rsidRDefault="00C9386F" w:rsidP="001216DC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https://sova.info/news/v-novokuybyshevske-iz-za-neispravnogo-dymokhoda-sgoreli-dom-garazh-i-oka/?utm_source=yxnews&amp;utm_medium=desktop</w:t>
        </w:r>
      </w:hyperlink>
    </w:p>
    <w:p w:rsidR="001216DC" w:rsidRPr="001216DC" w:rsidRDefault="001216DC" w:rsidP="001216DC">
      <w:pPr>
        <w:pStyle w:val="1"/>
        <w:rPr>
          <w:sz w:val="28"/>
          <w:szCs w:val="28"/>
        </w:rPr>
      </w:pPr>
      <w:r w:rsidRPr="001216DC">
        <w:rPr>
          <w:sz w:val="28"/>
          <w:szCs w:val="28"/>
        </w:rPr>
        <w:t>В Новокуйбышевске сгорели дом, гараж и машина «Ока»</w:t>
      </w:r>
    </w:p>
    <w:p w:rsidR="001216DC" w:rsidRPr="001216DC" w:rsidRDefault="00C9386F" w:rsidP="001216DC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216DC" w:rsidRPr="001216DC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https://samara.aif.ru/incidents/st/v_novokuybyshevske_sgoreli_dom_garazh_i_mashina_oka?utm_source=yxnews&amp;utm_medium=desktop</w:t>
        </w:r>
      </w:hyperlink>
    </w:p>
    <w:p w:rsidR="00C9386F" w:rsidRDefault="00C9386F" w:rsidP="00C938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Новокуйбышевске горели дом, гараж и автомобиль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https://volga.news/article/563784.html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В Океане горели частный дом и автомобиль «Ока»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https://www.samara.kp.ru/online/news/4080523/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В Новокуйбышевске из-за неисправного дымохода сгорели дом, гараж и "Ока"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https://sova.info/news/v-novokuybyshevske-iz-za-neispravnogo-dymokhoda-sgoreli-dom-garazh-i-oka/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В Самаре рано утром горел гараж на ул. Ставропольской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https://volga.news/article/563823.html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В Новокуйбышевске сгорели дом, гараж и машина «Ока»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https://samara.aif.ru/incidents/st/v_novokuybyshevske_sgoreli_dom_garazh_i_mashina_oka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Житель Самары получил ожоги, пока тушил ночью пожар в своей квартире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https://citytraffic.ru/2020/11/13/%D0%B6%D0%B8%D1%82%D0%B5%D0%BB%D1%8C-%D1%81%D0%B0%D0%BC%D0%B0%D1%80%D1%8B-</w:t>
        </w:r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%D0%BF%D0%BE%D0%BB%D1%83%D1%87%D0%B8%D0%BB-%D0%BE%D0%B6%D0%BE%D0%B3%D0%B8-%D0%BF%D0%BE%D0%BA%D0%B0-%D1%82%D1%83%D1%88%D0%B8/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Мужчина чуть не погиб, пытаясь самостоятельно потушить свою квартиру в Самаре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https://progorodsamara.ru/news/view/229092</w:t>
        </w:r>
      </w:hyperlink>
    </w:p>
    <w:p w:rsidR="00C9386F" w:rsidRPr="00C9386F" w:rsidRDefault="00C9386F" w:rsidP="00C9386F">
      <w:pPr>
        <w:rPr>
          <w:rFonts w:ascii="Times New Roman" w:hAnsi="Times New Roman" w:cs="Times New Roman"/>
          <w:b/>
          <w:sz w:val="28"/>
          <w:szCs w:val="28"/>
        </w:rPr>
      </w:pPr>
      <w:r w:rsidRPr="00C9386F">
        <w:rPr>
          <w:rFonts w:ascii="Times New Roman" w:hAnsi="Times New Roman" w:cs="Times New Roman"/>
          <w:b/>
          <w:sz w:val="28"/>
          <w:szCs w:val="28"/>
        </w:rPr>
        <w:t>Во время пожара в Самаре 48-летний мужчина получил ожоги</w:t>
      </w:r>
    </w:p>
    <w:p w:rsidR="00C9386F" w:rsidRPr="00C9386F" w:rsidRDefault="00C9386F" w:rsidP="00C9386F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9386F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https://samara.aif.ru/incidents/st/vo_vremya_pozhara_v_samare_48-letniy_muzhchina_poluchil_ozhogi</w:t>
        </w:r>
      </w:hyperlink>
    </w:p>
    <w:p w:rsidR="001216DC" w:rsidRDefault="001216DC" w:rsidP="001216DC"/>
    <w:p w:rsidR="003023E9" w:rsidRDefault="003023E9"/>
    <w:p w:rsidR="002B2FC8" w:rsidRDefault="002B2FC8">
      <w:bookmarkStart w:id="0" w:name="_GoBack"/>
      <w:bookmarkEnd w:id="0"/>
    </w:p>
    <w:sectPr w:rsidR="002B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3B"/>
    <w:rsid w:val="001216DC"/>
    <w:rsid w:val="002B2FC8"/>
    <w:rsid w:val="003023E9"/>
    <w:rsid w:val="008D1E3B"/>
    <w:rsid w:val="00B2768E"/>
    <w:rsid w:val="00B4338C"/>
    <w:rsid w:val="00C9386F"/>
    <w:rsid w:val="00D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3450"/>
  <w15:chartTrackingRefBased/>
  <w15:docId w15:val="{EC62CA4B-7CF1-4AD2-B838-33B7917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77FA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1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16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a.info/news/nazvany-dni-regulyarnykh-proverok-sistem-opoveshcheniya-v-samarskoy-oblasti/" TargetMode="External"/><Relationship Id="rId13" Type="http://schemas.openxmlformats.org/officeDocument/2006/relationships/hyperlink" Target="https://volga.news/article/563784.html" TargetMode="External"/><Relationship Id="rId18" Type="http://schemas.openxmlformats.org/officeDocument/2006/relationships/hyperlink" Target="https://volga.news/article/563784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olga.news/article/563823.html" TargetMode="External"/><Relationship Id="rId7" Type="http://schemas.openxmlformats.org/officeDocument/2006/relationships/hyperlink" Target="http://gorodskoyportal.ru/samara/news/incident/65793355/" TargetMode="External"/><Relationship Id="rId12" Type="http://schemas.openxmlformats.org/officeDocument/2006/relationships/hyperlink" Target="http://samara-news.net/incident/2020/11/13/204871.html" TargetMode="External"/><Relationship Id="rId17" Type="http://schemas.openxmlformats.org/officeDocument/2006/relationships/hyperlink" Target="https://samara.aif.ru/incidents/st/v_novokuybyshevske_sgoreli_dom_garazh_i_mashina_oka?utm_source=yxnews&amp;utm_medium=desktop" TargetMode="External"/><Relationship Id="rId25" Type="http://schemas.openxmlformats.org/officeDocument/2006/relationships/hyperlink" Target="https://samara.aif.ru/incidents/st/vo_vremya_pozhara_v_samare_48-letniy_muzhchina_poluchil_ozhog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va.info/news/v-novokuybyshevske-iz-za-neispravnogo-dymokhoda-sgoreli-dom-garazh-i-oka/?utm_source=yxnews&amp;utm_medium=desktop" TargetMode="External"/><Relationship Id="rId20" Type="http://schemas.openxmlformats.org/officeDocument/2006/relationships/hyperlink" Target="https://sova.info/news/v-novokuybyshevske-iz-za-neispravnogo-dymokhoda-sgoreli-dom-garazh-i-ok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ova.info/news/v-samare-muzhchina-poluchil-ozhogi-pri-pozhare-v-zhilom-dome/?utm_source=yxnews&amp;utm_medium=desktop" TargetMode="External"/><Relationship Id="rId11" Type="http://schemas.openxmlformats.org/officeDocument/2006/relationships/hyperlink" Target="https://news.mail.ru/incident/44140880/" TargetMode="External"/><Relationship Id="rId24" Type="http://schemas.openxmlformats.org/officeDocument/2006/relationships/hyperlink" Target="https://progorodsamara.ru/news/view/229092" TargetMode="External"/><Relationship Id="rId5" Type="http://schemas.openxmlformats.org/officeDocument/2006/relationships/hyperlink" Target="https://citytraffic.ru/2020/11/13/%D0%B6%D0%B8%D1%82%D0%B5%D0%BB%D1%8C-%D1%81%D0%B0%D0%BC%D0%B0%D1%80%D1%8B-%D0%BF%D0%BE%D0%BB%D1%83%D1%87%D0%B8%D0%BB-%D0%BE%D0%B6%D0%BE%D0%B3%D0%B8-%D0%BF%D0%BE%D0%BA%D0%B0-%D1%82%D1%83%D1%88%D0%B8/?utm_source=yxnews&amp;utm_medium=desktop" TargetMode="External"/><Relationship Id="rId15" Type="http://schemas.openxmlformats.org/officeDocument/2006/relationships/hyperlink" Target="https://gorodnsk63.ru/33582?utm_source=yxnews&amp;utm_medium=desktop" TargetMode="External"/><Relationship Id="rId23" Type="http://schemas.openxmlformats.org/officeDocument/2006/relationships/hyperlink" Target="https://citytraffic.ru/2020/11/13/%D0%B6%D0%B8%D1%82%D0%B5%D0%BB%D1%8C-%D1%81%D0%B0%D0%BC%D0%B0%D1%80%D1%8B-%D0%BF%D0%BE%D0%BB%D1%83%D1%87%D0%B8%D0%BB-%D0%BE%D0%B6%D0%BE%D0%B3%D0%B8-%D0%BF%D0%BE%D0%BA%D0%B0-%D1%82%D1%83%D1%88%D0%B8/" TargetMode="External"/><Relationship Id="rId10" Type="http://schemas.openxmlformats.org/officeDocument/2006/relationships/hyperlink" Target="https://volga.news/article/563823.html" TargetMode="External"/><Relationship Id="rId19" Type="http://schemas.openxmlformats.org/officeDocument/2006/relationships/hyperlink" Target="https://www.samara.kp.ru/online/news/4080523/" TargetMode="External"/><Relationship Id="rId4" Type="http://schemas.openxmlformats.org/officeDocument/2006/relationships/hyperlink" Target="https://samara.aif.ru/incidents/st/vo_vremya_pozhara_v_samare_48-letniy_muzhchina_poluchil_ozhogi" TargetMode="External"/><Relationship Id="rId9" Type="http://schemas.openxmlformats.org/officeDocument/2006/relationships/hyperlink" Target="https://tvsamara.ru/news/stalo-izvestno-kak-chasto-samarcy-budut-slyshat-voi-siren-opovesheniya/?utm_source=yxnews&amp;utm_medium=desktop" TargetMode="External"/><Relationship Id="rId14" Type="http://schemas.openxmlformats.org/officeDocument/2006/relationships/hyperlink" Target="https://www.samara.kp.ru/online/news/4080523/" TargetMode="External"/><Relationship Id="rId22" Type="http://schemas.openxmlformats.org/officeDocument/2006/relationships/hyperlink" Target="https://samara.aif.ru/incidents/st/v_novokuybyshevske_sgoreli_dom_garazh_i_mashina_ok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5</cp:revision>
  <dcterms:created xsi:type="dcterms:W3CDTF">2020-12-10T14:14:00Z</dcterms:created>
  <dcterms:modified xsi:type="dcterms:W3CDTF">2021-01-18T11:07:00Z</dcterms:modified>
</cp:coreProperties>
</file>