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3E" w:rsidRPr="00F078A2" w:rsidRDefault="00C23894">
      <w:pPr>
        <w:rPr>
          <w:rFonts w:ascii="Times New Roman" w:hAnsi="Times New Roman" w:cs="Times New Roman"/>
          <w:sz w:val="28"/>
          <w:szCs w:val="28"/>
        </w:rPr>
      </w:pPr>
      <w:r w:rsidRPr="00F078A2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МЧС сообщило об эвакуации 200 человек из-за ЧП в торговом центре Сызрани</w:t>
      </w:r>
      <w:r w:rsidRPr="00F078A2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F078A2">
        <w:rPr>
          <w:rFonts w:ascii="Times New Roman" w:hAnsi="Times New Roman" w:cs="Times New Roman"/>
          <w:color w:val="292929"/>
          <w:sz w:val="28"/>
          <w:szCs w:val="28"/>
        </w:rPr>
        <w:br/>
      </w:r>
      <w:hyperlink r:id="rId6" w:history="1">
        <w:r w:rsidRPr="00F078A2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https://ktv-ray.ru/novost/mchs-soobschilo-ob-evakuacii-200-chelovek-iz-za-chp-v-torgovom-centre-syzrani/74140/</w:t>
        </w:r>
      </w:hyperlink>
    </w:p>
    <w:p w:rsidR="00C23894" w:rsidRPr="00F078A2" w:rsidRDefault="00C23894" w:rsidP="00C2389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78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Решительные жители Октябрьска сами справились с пожаром</w:t>
      </w:r>
    </w:p>
    <w:p w:rsidR="00C23894" w:rsidRPr="00F078A2" w:rsidRDefault="0092762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23894" w:rsidRPr="00F078A2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https://www.syzran-small.ru/news-53425</w:t>
        </w:r>
      </w:hyperlink>
    </w:p>
    <w:p w:rsidR="00C23894" w:rsidRPr="00F078A2" w:rsidRDefault="00C23894" w:rsidP="00C23894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  <w:r w:rsidRPr="00F078A2">
        <w:rPr>
          <w:color w:val="000000"/>
          <w:sz w:val="28"/>
          <w:szCs w:val="28"/>
        </w:rPr>
        <w:t>Папа всех накормит: из-за пригоревшего масла в кафе из «Миража» пришлось эвакуировать 200 человек</w:t>
      </w:r>
    </w:p>
    <w:p w:rsidR="00C23894" w:rsidRDefault="0092762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C23894" w:rsidRPr="00F078A2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https://www.syzran-small.ru/news-53465</w:t>
        </w:r>
      </w:hyperlink>
    </w:p>
    <w:p w:rsidR="00927623" w:rsidRPr="00927623" w:rsidRDefault="00927623" w:rsidP="00927623">
      <w:pPr>
        <w:rPr>
          <w:rFonts w:ascii="Times New Roman" w:hAnsi="Times New Roman" w:cs="Times New Roman"/>
          <w:b/>
          <w:sz w:val="28"/>
          <w:szCs w:val="28"/>
        </w:rPr>
      </w:pPr>
      <w:r w:rsidRPr="00927623">
        <w:rPr>
          <w:rFonts w:ascii="Times New Roman" w:hAnsi="Times New Roman" w:cs="Times New Roman"/>
          <w:sz w:val="28"/>
          <w:szCs w:val="28"/>
        </w:rPr>
        <w:t>Ш</w:t>
      </w:r>
      <w:r w:rsidRPr="00927623">
        <w:rPr>
          <w:rFonts w:ascii="Times New Roman" w:hAnsi="Times New Roman" w:cs="Times New Roman"/>
          <w:b/>
          <w:sz w:val="28"/>
          <w:szCs w:val="28"/>
        </w:rPr>
        <w:t>ел по льду в темноте: в Самарской области рыбак не смог выбраться из промоины на озере</w:t>
      </w:r>
    </w:p>
    <w:p w:rsidR="00927623" w:rsidRDefault="00927623" w:rsidP="0092762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605A0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https://www.samara.kp.ru/online/news/4091041/</w:t>
        </w:r>
      </w:hyperlink>
    </w:p>
    <w:p w:rsidR="00927623" w:rsidRPr="00F078A2" w:rsidRDefault="00927623" w:rsidP="00927623">
      <w:pPr>
        <w:rPr>
          <w:rFonts w:ascii="Times New Roman" w:hAnsi="Times New Roman" w:cs="Times New Roman"/>
          <w:sz w:val="28"/>
          <w:szCs w:val="28"/>
        </w:rPr>
      </w:pPr>
    </w:p>
    <w:p w:rsidR="001E727E" w:rsidRDefault="001E727E"/>
    <w:p w:rsidR="001E727E" w:rsidRDefault="001E727E">
      <w:bookmarkStart w:id="0" w:name="_GoBack"/>
      <w:bookmarkEnd w:id="0"/>
    </w:p>
    <w:p w:rsidR="00C23894" w:rsidRDefault="00C23894"/>
    <w:sectPr w:rsidR="00C2389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A2" w:rsidRDefault="00F078A2" w:rsidP="00F078A2">
      <w:pPr>
        <w:spacing w:after="0" w:line="240" w:lineRule="auto"/>
      </w:pPr>
      <w:r>
        <w:separator/>
      </w:r>
    </w:p>
  </w:endnote>
  <w:endnote w:type="continuationSeparator" w:id="0">
    <w:p w:rsidR="00F078A2" w:rsidRDefault="00F078A2" w:rsidP="00F0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A2" w:rsidRDefault="00F078A2" w:rsidP="00F078A2">
      <w:pPr>
        <w:spacing w:after="0" w:line="240" w:lineRule="auto"/>
      </w:pPr>
      <w:r>
        <w:separator/>
      </w:r>
    </w:p>
  </w:footnote>
  <w:footnote w:type="continuationSeparator" w:id="0">
    <w:p w:rsidR="00F078A2" w:rsidRDefault="00F078A2" w:rsidP="00F0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A2" w:rsidRDefault="00F078A2" w:rsidP="00F078A2">
    <w:pPr>
      <w:pStyle w:val="a4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6"/>
    <w:rsid w:val="001E727E"/>
    <w:rsid w:val="00391ED1"/>
    <w:rsid w:val="005A5C9E"/>
    <w:rsid w:val="00927623"/>
    <w:rsid w:val="00A143C6"/>
    <w:rsid w:val="00C23894"/>
    <w:rsid w:val="00F078A2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CA76"/>
  <w15:chartTrackingRefBased/>
  <w15:docId w15:val="{9E8EA0D5-4394-4CCC-B88E-D9CBAFA3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8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3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F0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A2"/>
  </w:style>
  <w:style w:type="paragraph" w:styleId="a6">
    <w:name w:val="footer"/>
    <w:basedOn w:val="a"/>
    <w:link w:val="a7"/>
    <w:uiPriority w:val="99"/>
    <w:unhideWhenUsed/>
    <w:rsid w:val="00F0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zran-small.ru/news-53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yzran-small.ru/news-534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tv-ray.ru/novost/mchs-soobschilo-ob-evakuacii-200-chelovek-iz-za-chp-v-torgovom-centre-syzrani/7414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amara.kp.ru/online/news/40910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4</cp:revision>
  <dcterms:created xsi:type="dcterms:W3CDTF">2020-12-29T08:23:00Z</dcterms:created>
  <dcterms:modified xsi:type="dcterms:W3CDTF">2021-01-17T20:07:00Z</dcterms:modified>
</cp:coreProperties>
</file>