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E1" w:rsidRPr="007821E1" w:rsidRDefault="007821E1" w:rsidP="007821E1">
      <w:pPr>
        <w:pStyle w:val="1"/>
        <w:shd w:val="clear" w:color="auto" w:fill="FFFFFF"/>
        <w:rPr>
          <w:color w:val="000000"/>
          <w:sz w:val="28"/>
          <w:szCs w:val="28"/>
        </w:rPr>
      </w:pPr>
      <w:r w:rsidRPr="007821E1">
        <w:rPr>
          <w:color w:val="000000"/>
          <w:sz w:val="28"/>
          <w:szCs w:val="28"/>
        </w:rPr>
        <w:t>На водоемах Самарской области сотрудники МЧС провели рейд по тонкому льду</w:t>
      </w:r>
    </w:p>
    <w:p w:rsidR="007821E1" w:rsidRDefault="008A7B48" w:rsidP="004C17CD">
      <w:pPr>
        <w:shd w:val="clear" w:color="auto" w:fill="FFFFFF"/>
        <w:spacing w:after="225" w:line="570" w:lineRule="atLeast"/>
        <w:textAlignment w:val="baseline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4" w:history="1">
        <w:r w:rsidR="007821E1" w:rsidRPr="007821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https://sova.info/news/na-vodoemakh-samarskoy-oblasti-sotrudniki-mchs-proveli-reyd-po-tonkomu-ldu/</w:t>
        </w:r>
      </w:hyperlink>
    </w:p>
    <w:p w:rsidR="004C17CD" w:rsidRPr="009C1DA2" w:rsidRDefault="004C17CD" w:rsidP="004C17CD">
      <w:pPr>
        <w:shd w:val="clear" w:color="auto" w:fill="FFFFFF"/>
        <w:spacing w:after="225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1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Безенчукском районе 12 человек тушили крупный пожар на даче</w:t>
      </w:r>
    </w:p>
    <w:p w:rsidR="007F7C8F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C17CD" w:rsidRPr="009C1DA2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https://volga.news/article/565704.html</w:t>
        </w:r>
      </w:hyperlink>
    </w:p>
    <w:p w:rsidR="00F2255E" w:rsidRPr="009C1DA2" w:rsidRDefault="00F2255E" w:rsidP="00F2255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9C1DA2">
        <w:rPr>
          <w:color w:val="000000"/>
          <w:sz w:val="28"/>
          <w:szCs w:val="28"/>
        </w:rPr>
        <w:t>Во Владимировке Безенчукского района сгорел дачный дом</w:t>
      </w:r>
    </w:p>
    <w:p w:rsidR="004C17CD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2255E" w:rsidRPr="009C1DA2">
          <w:rPr>
            <w:rStyle w:val="a3"/>
            <w:rFonts w:ascii="Times New Roman" w:hAnsi="Times New Roman" w:cs="Times New Roman"/>
            <w:sz w:val="28"/>
            <w:szCs w:val="28"/>
          </w:rPr>
          <w:t>https://samara.aif.ru/incidents/st/vo_vladimirovke_bezenchukskogo_rayona_sgorel_dachnyy_dom</w:t>
        </w:r>
      </w:hyperlink>
    </w:p>
    <w:p w:rsidR="00F2255E" w:rsidRPr="009C1DA2" w:rsidRDefault="00F2255E" w:rsidP="00F2255E">
      <w:pPr>
        <w:pStyle w:val="2"/>
        <w:shd w:val="clear" w:color="auto" w:fill="FFFFFF"/>
        <w:spacing w:before="0" w:after="150"/>
        <w:textAlignment w:val="baseline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9C1DA2">
        <w:rPr>
          <w:rFonts w:ascii="Times New Roman" w:hAnsi="Times New Roman" w:cs="Times New Roman"/>
          <w:b/>
          <w:color w:val="151515"/>
          <w:sz w:val="28"/>
          <w:szCs w:val="28"/>
        </w:rPr>
        <w:t>В Безенчукском районе 12 человек тушили крупный пожар на даче</w:t>
      </w:r>
    </w:p>
    <w:p w:rsidR="00F2255E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2255E" w:rsidRPr="009C1DA2">
          <w:rPr>
            <w:rStyle w:val="a3"/>
            <w:rFonts w:ascii="Times New Roman" w:hAnsi="Times New Roman" w:cs="Times New Roman"/>
            <w:sz w:val="28"/>
            <w:szCs w:val="28"/>
          </w:rPr>
          <w:t>http://samara-news.net/incident/2020/12/07/208613.html</w:t>
        </w:r>
      </w:hyperlink>
    </w:p>
    <w:p w:rsidR="00F2255E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2255E" w:rsidRPr="009C1DA2">
          <w:rPr>
            <w:rStyle w:val="a3"/>
            <w:rFonts w:ascii="Times New Roman" w:hAnsi="Times New Roman" w:cs="Times New Roman"/>
            <w:sz w:val="28"/>
            <w:szCs w:val="28"/>
          </w:rPr>
          <w:t>https://news.rambler.ru/disasters/40583598-v-bezenchukskom-rayone-likvidirovan-krupnyy-pozhar-na-dachah-v-sele-osinki/</w:t>
        </w:r>
      </w:hyperlink>
    </w:p>
    <w:p w:rsidR="00F2255E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2255E" w:rsidRPr="009C1DA2">
          <w:rPr>
            <w:rStyle w:val="a3"/>
            <w:rFonts w:ascii="Times New Roman" w:hAnsi="Times New Roman" w:cs="Times New Roman"/>
            <w:sz w:val="28"/>
            <w:szCs w:val="28"/>
          </w:rPr>
          <w:t>http://63.rodina.news/bezenchukskom-raione-12-chelovek-tushili-krupnyi-pozhar-20120706150015.htm</w:t>
        </w:r>
      </w:hyperlink>
    </w:p>
    <w:p w:rsidR="00F2255E" w:rsidRPr="009C1DA2" w:rsidRDefault="003610CE">
      <w:pPr>
        <w:rPr>
          <w:rFonts w:ascii="Times New Roman" w:hAnsi="Times New Roman" w:cs="Times New Roman"/>
          <w:sz w:val="28"/>
          <w:szCs w:val="28"/>
        </w:rPr>
      </w:pPr>
      <w:r w:rsidRPr="009C1DA2">
        <w:rPr>
          <w:rFonts w:ascii="Times New Roman" w:hAnsi="Times New Roman" w:cs="Times New Roman"/>
          <w:b/>
          <w:sz w:val="28"/>
          <w:szCs w:val="28"/>
          <w:shd w:val="clear" w:color="auto" w:fill="B6BFC6"/>
        </w:rPr>
        <w:t>Морозный вечер стал жарким для одной из семей Сызрани</w:t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0" w:history="1">
        <w:r w:rsidRPr="009C1DA2">
          <w:rPr>
            <w:rStyle w:val="a3"/>
            <w:rFonts w:ascii="Times New Roman" w:hAnsi="Times New Roman" w:cs="Times New Roman"/>
            <w:color w:val="3565A3"/>
            <w:sz w:val="28"/>
            <w:szCs w:val="28"/>
            <w:shd w:val="clear" w:color="auto" w:fill="B6BFC6"/>
          </w:rPr>
          <w:t>https://ktv-ray.ru/novost/moroznyy-vecher-stal-jarkim-dlya-odnoy-iz-semey-syzrani/74802/</w:t>
        </w:r>
      </w:hyperlink>
    </w:p>
    <w:p w:rsidR="003610CE" w:rsidRPr="009C1DA2" w:rsidRDefault="003610CE">
      <w:pPr>
        <w:rPr>
          <w:rFonts w:ascii="Times New Roman" w:hAnsi="Times New Roman" w:cs="Times New Roman"/>
          <w:sz w:val="28"/>
          <w:szCs w:val="28"/>
        </w:rPr>
      </w:pPr>
      <w:r w:rsidRPr="009C1DA2">
        <w:rPr>
          <w:rFonts w:ascii="Times New Roman" w:hAnsi="Times New Roman" w:cs="Times New Roman"/>
          <w:b/>
          <w:sz w:val="28"/>
          <w:szCs w:val="28"/>
          <w:shd w:val="clear" w:color="auto" w:fill="B6BFC6"/>
        </w:rPr>
        <w:t>Смерть в кресле: в Сызрани выясняют причины очередной трагедии в проклятом доме</w:t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1" w:history="1">
        <w:r w:rsidRPr="009C1DA2">
          <w:rPr>
            <w:rStyle w:val="a3"/>
            <w:rFonts w:ascii="Times New Roman" w:hAnsi="Times New Roman" w:cs="Times New Roman"/>
            <w:color w:val="3565A3"/>
            <w:sz w:val="28"/>
            <w:szCs w:val="28"/>
            <w:shd w:val="clear" w:color="auto" w:fill="B6BFC6"/>
          </w:rPr>
          <w:t>https://ktv-ray.ru/novost/smert-v-kresle-v-syzrani-vyyasnyayut-prichiny-ocherednoy-tragedii-v-proklyatom-dome/74827/</w:t>
        </w:r>
      </w:hyperlink>
    </w:p>
    <w:p w:rsidR="003610CE" w:rsidRPr="009C1DA2" w:rsidRDefault="003610CE">
      <w:pPr>
        <w:rPr>
          <w:rFonts w:ascii="Times New Roman" w:hAnsi="Times New Roman" w:cs="Times New Roman"/>
          <w:sz w:val="28"/>
          <w:szCs w:val="28"/>
        </w:rPr>
      </w:pPr>
      <w:r w:rsidRPr="009C1DA2">
        <w:rPr>
          <w:rFonts w:ascii="Times New Roman" w:hAnsi="Times New Roman" w:cs="Times New Roman"/>
          <w:b/>
          <w:sz w:val="28"/>
          <w:szCs w:val="28"/>
          <w:shd w:val="clear" w:color="auto" w:fill="B6BFC6"/>
        </w:rPr>
        <w:t>Запах стряпни испугал жильцов многоквартирного дома в Сызрани</w:t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2" w:history="1">
        <w:r w:rsidRPr="009C1DA2">
          <w:rPr>
            <w:rStyle w:val="a3"/>
            <w:rFonts w:ascii="Times New Roman" w:hAnsi="Times New Roman" w:cs="Times New Roman"/>
            <w:color w:val="3565A3"/>
            <w:sz w:val="28"/>
            <w:szCs w:val="28"/>
            <w:shd w:val="clear" w:color="auto" w:fill="B6BFC6"/>
          </w:rPr>
          <w:t>https://ktv-ray.ru/novost/zapah-stryapni-ispugal-jilcov-mnogokvartirnogo-doma-v-syzrani/74837/</w:t>
        </w:r>
      </w:hyperlink>
    </w:p>
    <w:p w:rsidR="003610CE" w:rsidRPr="009C1DA2" w:rsidRDefault="003610CE">
      <w:pPr>
        <w:rPr>
          <w:rFonts w:ascii="Times New Roman" w:hAnsi="Times New Roman" w:cs="Times New Roman"/>
          <w:sz w:val="28"/>
          <w:szCs w:val="28"/>
        </w:rPr>
      </w:pPr>
      <w:r w:rsidRPr="009C1DA2">
        <w:rPr>
          <w:rFonts w:ascii="Times New Roman" w:hAnsi="Times New Roman" w:cs="Times New Roman"/>
          <w:b/>
          <w:sz w:val="28"/>
          <w:szCs w:val="28"/>
          <w:shd w:val="clear" w:color="auto" w:fill="B6BFC6"/>
        </w:rPr>
        <w:t>Экстренные службы Сызрани прибыли на место ЧП в многоквартирном доме</w:t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9C1DA2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lastRenderedPageBreak/>
        <w:t>Источник: </w:t>
      </w:r>
      <w:hyperlink r:id="rId13" w:history="1">
        <w:r w:rsidRPr="009C1DA2">
          <w:rPr>
            <w:rStyle w:val="a3"/>
            <w:rFonts w:ascii="Times New Roman" w:hAnsi="Times New Roman" w:cs="Times New Roman"/>
            <w:color w:val="3565A3"/>
            <w:sz w:val="28"/>
            <w:szCs w:val="28"/>
            <w:shd w:val="clear" w:color="auto" w:fill="B6BFC6"/>
          </w:rPr>
          <w:t>https://ktv-ray.ru/novost/ekstrennye-slujby-syzrani-pribyli-na-mesto-chp-v-mnogokvartirnom-dome/74805/</w:t>
        </w:r>
      </w:hyperlink>
    </w:p>
    <w:p w:rsidR="003610CE" w:rsidRPr="009C1DA2" w:rsidRDefault="003610CE" w:rsidP="003610C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9C1DA2">
        <w:rPr>
          <w:color w:val="000000"/>
          <w:sz w:val="28"/>
          <w:szCs w:val="28"/>
        </w:rPr>
        <w:t>Прошедшей ночью в Сызрани горела баня, в ликвидации пожара было задействовано 12 огнеборцев</w:t>
      </w:r>
    </w:p>
    <w:p w:rsidR="003610CE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C1DA2" w:rsidRPr="009C1DA2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https://www.syzran-small.ru/news-53824</w:t>
        </w:r>
      </w:hyperlink>
    </w:p>
    <w:p w:rsidR="009C1DA2" w:rsidRPr="009C1DA2" w:rsidRDefault="009C1DA2" w:rsidP="009C1DA2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9C1DA2">
        <w:rPr>
          <w:color w:val="000000"/>
          <w:sz w:val="28"/>
          <w:szCs w:val="28"/>
        </w:rPr>
        <w:t>В Нижнем Засызране горит дом, на месте работает несколько пожарных расчетов</w:t>
      </w:r>
    </w:p>
    <w:p w:rsidR="009C1DA2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C1DA2" w:rsidRPr="009C1DA2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https://www.syzran-small.ru/news-53838</w:t>
        </w:r>
      </w:hyperlink>
    </w:p>
    <w:p w:rsidR="009C1DA2" w:rsidRPr="009C1DA2" w:rsidRDefault="009C1DA2" w:rsidP="009C1DA2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9C1DA2">
        <w:rPr>
          <w:color w:val="000000"/>
          <w:sz w:val="28"/>
          <w:szCs w:val="28"/>
        </w:rPr>
        <w:t>Спасение огнеборцами пострадавшего на пожаре в Нижнем Засызране попало на видео</w:t>
      </w:r>
    </w:p>
    <w:p w:rsidR="009C1DA2" w:rsidRPr="009C1DA2" w:rsidRDefault="008A7B48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C1DA2" w:rsidRPr="009C1DA2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https://www.syzran-small.ru/news-53840</w:t>
        </w:r>
      </w:hyperlink>
    </w:p>
    <w:p w:rsidR="009C1DA2" w:rsidRPr="009C1DA2" w:rsidRDefault="009C1DA2" w:rsidP="009C1DA2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9C1DA2">
        <w:rPr>
          <w:color w:val="000000"/>
          <w:sz w:val="28"/>
          <w:szCs w:val="28"/>
        </w:rPr>
        <w:t>Можно считать чудом: на месте пожара в Нижнем Засызране спасли двух человек, их увезла скорая помощь</w:t>
      </w:r>
      <w:bookmarkStart w:id="0" w:name="_GoBack"/>
    </w:p>
    <w:bookmarkEnd w:id="0"/>
    <w:p w:rsidR="009C1DA2" w:rsidRPr="009C1DA2" w:rsidRDefault="008A7B48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"https://www.syzran-small.ru/news-53839" </w:instrTex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="009C1DA2" w:rsidRPr="009C1DA2">
        <w:rPr>
          <w:rStyle w:val="a3"/>
          <w:rFonts w:ascii="Times New Roman" w:hAnsi="Times New Roman" w:cs="Times New Roman"/>
          <w:sz w:val="28"/>
          <w:szCs w:val="28"/>
        </w:rPr>
        <w:t>https://www.syzran-small.ru/news-53839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5C5391" w:rsidRPr="008A7B48" w:rsidRDefault="005C5391" w:rsidP="005C5391">
      <w:pPr>
        <w:pStyle w:val="1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8A7B48">
        <w:rPr>
          <w:sz w:val="28"/>
          <w:szCs w:val="28"/>
        </w:rPr>
        <w:t>Пожар в старой Самаре</w:t>
      </w:r>
    </w:p>
    <w:p w:rsidR="009C1DA2" w:rsidRPr="005C5391" w:rsidRDefault="008A7B4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5C5391" w:rsidRPr="005C5391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https://www.kommersant.ru/doc/4603878?utm_source=yxnews&amp;utm_medium=desktop</w:t>
        </w:r>
      </w:hyperlink>
    </w:p>
    <w:p w:rsidR="005C5391" w:rsidRDefault="005C5391"/>
    <w:p w:rsidR="00F2255E" w:rsidRDefault="00F2255E"/>
    <w:sectPr w:rsidR="00F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AA"/>
    <w:rsid w:val="003610CE"/>
    <w:rsid w:val="004C17CD"/>
    <w:rsid w:val="005C5391"/>
    <w:rsid w:val="007821E1"/>
    <w:rsid w:val="007F7C8F"/>
    <w:rsid w:val="008A7B48"/>
    <w:rsid w:val="009263C1"/>
    <w:rsid w:val="009C1DA2"/>
    <w:rsid w:val="00EB5CAA"/>
    <w:rsid w:val="00F2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B54A-4874-4344-BFE0-B8C7FC66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C17C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25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ambler.ru/disasters/40583598-v-bezenchukskom-rayone-likvidirovan-krupnyy-pozhar-na-dachah-v-sele-osinki/" TargetMode="External"/><Relationship Id="rId13" Type="http://schemas.openxmlformats.org/officeDocument/2006/relationships/hyperlink" Target="https://ktv-ray.ru/novost/ekstrennye-slujby-syzrani-pribyli-na-mesto-chp-v-mnogokvartirnom-dome/74805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mara-news.net/incident/2020/12/07/208613.html" TargetMode="External"/><Relationship Id="rId12" Type="http://schemas.openxmlformats.org/officeDocument/2006/relationships/hyperlink" Target="https://ktv-ray.ru/novost/zapah-stryapni-ispugal-jilcov-mnogokvartirnogo-doma-v-syzrani/74837/" TargetMode="External"/><Relationship Id="rId17" Type="http://schemas.openxmlformats.org/officeDocument/2006/relationships/hyperlink" Target="https://www.kommersant.ru/doc/4603878?utm_source=yxnews&amp;utm_medium=deskto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yzran-small.ru/news-53840" TargetMode="External"/><Relationship Id="rId1" Type="http://schemas.openxmlformats.org/officeDocument/2006/relationships/styles" Target="styles.xml"/><Relationship Id="rId6" Type="http://schemas.openxmlformats.org/officeDocument/2006/relationships/hyperlink" Target="https://samara.aif.ru/incidents/st/vo_vladimirovke_bezenchukskogo_rayona_sgorel_dachnyy_dom" TargetMode="External"/><Relationship Id="rId11" Type="http://schemas.openxmlformats.org/officeDocument/2006/relationships/hyperlink" Target="https://ktv-ray.ru/novost/smert-v-kresle-v-syzrani-vyyasnyayut-prichiny-ocherednoy-tragedii-v-proklyatom-dome/74827/" TargetMode="External"/><Relationship Id="rId5" Type="http://schemas.openxmlformats.org/officeDocument/2006/relationships/hyperlink" Target="https://volga.news/article/565704.html" TargetMode="External"/><Relationship Id="rId15" Type="http://schemas.openxmlformats.org/officeDocument/2006/relationships/hyperlink" Target="https://www.syzran-small.ru/news-53838" TargetMode="External"/><Relationship Id="rId10" Type="http://schemas.openxmlformats.org/officeDocument/2006/relationships/hyperlink" Target="https://ktv-ray.ru/novost/moroznyy-vecher-stal-jarkim-dlya-odnoy-iz-semey-syzrani/7480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ova.info/news/na-vodoemakh-samarskoy-oblasti-sotrudniki-mchs-proveli-reyd-po-tonkomu-ldu/" TargetMode="External"/><Relationship Id="rId9" Type="http://schemas.openxmlformats.org/officeDocument/2006/relationships/hyperlink" Target="http://63.rodina.news/bezenchukskom-raione-12-chelovek-tushili-krupnyi-pozhar-20120706150015.htm" TargetMode="External"/><Relationship Id="rId14" Type="http://schemas.openxmlformats.org/officeDocument/2006/relationships/hyperlink" Target="https://www.syzran-small.ru/news-53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10</cp:revision>
  <dcterms:created xsi:type="dcterms:W3CDTF">2020-12-07T14:21:00Z</dcterms:created>
  <dcterms:modified xsi:type="dcterms:W3CDTF">2021-02-08T14:25:00Z</dcterms:modified>
</cp:coreProperties>
</file>