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DE" w:rsidRPr="00CC1A64" w:rsidRDefault="00861CDE" w:rsidP="00861CD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CC1A64">
        <w:rPr>
          <w:color w:val="000000"/>
          <w:sz w:val="28"/>
          <w:szCs w:val="28"/>
        </w:rPr>
        <w:t>В Сызрани на улице Кирова горит квартира. К дому стягиваются пожарные расчеты</w:t>
      </w:r>
    </w:p>
    <w:p w:rsidR="00861CDE" w:rsidRPr="00CC1A64" w:rsidRDefault="00CC1A64" w:rsidP="00861CDE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hyperlink r:id="rId4" w:history="1">
        <w:r w:rsidR="00861CDE" w:rsidRPr="00CC1A64">
          <w:rPr>
            <w:rStyle w:val="a3"/>
            <w:b w:val="0"/>
            <w:sz w:val="28"/>
            <w:szCs w:val="28"/>
          </w:rPr>
          <w:t>https://www.syzran-small.ru/news-54056?utm_source=yxnews&amp;utm_medium=desktop&amp;nw=1608123169000</w:t>
        </w:r>
      </w:hyperlink>
    </w:p>
    <w:p w:rsidR="00546BEA" w:rsidRPr="00CC1A64" w:rsidRDefault="00546BEA" w:rsidP="00546BEA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CC1A64">
        <w:rPr>
          <w:color w:val="000000"/>
          <w:sz w:val="28"/>
          <w:szCs w:val="28"/>
        </w:rPr>
        <w:t>Из подъезда, где горит квартира, спасено около 10 человек. Видео с места пожара</w:t>
      </w:r>
    </w:p>
    <w:p w:rsidR="00861CDE" w:rsidRPr="00CC1A64" w:rsidRDefault="00CC1A64" w:rsidP="00861CDE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hyperlink r:id="rId5" w:history="1">
        <w:r w:rsidR="00546BEA" w:rsidRPr="00CC1A64">
          <w:rPr>
            <w:rStyle w:val="a3"/>
            <w:b w:val="0"/>
            <w:sz w:val="28"/>
            <w:szCs w:val="28"/>
          </w:rPr>
          <w:t>https://www.syzran-small.ru/news-54057?utm_source=yxnews&amp;utm_medium=desktop&amp;nw=1608123169000</w:t>
        </w:r>
      </w:hyperlink>
    </w:p>
    <w:p w:rsidR="00BF0C38" w:rsidRPr="00CC1A64" w:rsidRDefault="00761341">
      <w:pPr>
        <w:rPr>
          <w:rStyle w:val="a3"/>
          <w:rFonts w:ascii="Times New Roman" w:hAnsi="Times New Roman" w:cs="Times New Roman"/>
          <w:color w:val="3565A3"/>
          <w:sz w:val="28"/>
          <w:szCs w:val="28"/>
          <w:u w:val="none"/>
          <w:shd w:val="clear" w:color="auto" w:fill="B6BFC6"/>
        </w:rPr>
      </w:pPr>
      <w:r w:rsidRPr="00CC1A6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Почувствовали запах гари: сын с пожилой матерью спасались из горящего дома в Сызрани</w:t>
      </w:r>
      <w:r w:rsidRPr="00CC1A6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C1A64">
        <w:rPr>
          <w:rFonts w:ascii="Times New Roman" w:hAnsi="Times New Roman" w:cs="Times New Roman"/>
          <w:color w:val="292929"/>
          <w:sz w:val="28"/>
          <w:szCs w:val="28"/>
        </w:rPr>
        <w:br/>
      </w:r>
      <w:hyperlink r:id="rId6" w:history="1">
        <w:r w:rsidRPr="00CC1A64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https://ktv-ray.ru/novost/pochuvstvovali-zapah-gari-syn-s-pojiloy-materyu-spasalis-iz-goryaschego-doma-v-syzrani/75192/</w:t>
        </w:r>
      </w:hyperlink>
    </w:p>
    <w:p w:rsidR="0095226A" w:rsidRPr="00CC1A64" w:rsidRDefault="0095226A" w:rsidP="0095226A">
      <w:pPr>
        <w:shd w:val="clear" w:color="auto" w:fill="FFFFFF"/>
        <w:spacing w:after="36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CC1A64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Появилось видео серьезного пожара в центре Сызрани</w:t>
      </w:r>
    </w:p>
    <w:p w:rsidR="0095226A" w:rsidRPr="00CC1A64" w:rsidRDefault="00CC1A6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5226A" w:rsidRPr="00CC1A64">
          <w:rPr>
            <w:rStyle w:val="a3"/>
            <w:rFonts w:ascii="Times New Roman" w:hAnsi="Times New Roman" w:cs="Times New Roman"/>
            <w:sz w:val="28"/>
            <w:szCs w:val="28"/>
          </w:rPr>
          <w:t>https://tvsamara.ru/news/poyavilos-video-sereznogo-pozhara-v-centre-syzrani/</w:t>
        </w:r>
      </w:hyperlink>
    </w:p>
    <w:p w:rsidR="0095226A" w:rsidRPr="00CC1A64" w:rsidRDefault="0095226A">
      <w:pPr>
        <w:rPr>
          <w:rStyle w:val="a3"/>
          <w:rFonts w:ascii="Times New Roman" w:hAnsi="Times New Roman" w:cs="Times New Roman"/>
          <w:color w:val="3565A3"/>
          <w:sz w:val="28"/>
          <w:szCs w:val="28"/>
          <w:u w:val="none"/>
          <w:shd w:val="clear" w:color="auto" w:fill="B6BFC6"/>
        </w:rPr>
      </w:pPr>
      <w:r w:rsidRPr="00CC1A6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Паника в доме и ребенок на балконе: видео серьезного пожара в центре Сызрани</w:t>
      </w:r>
      <w:r w:rsidRPr="00CC1A6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C1A6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C1A64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8" w:history="1">
        <w:r w:rsidRPr="00CC1A64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https://ktv-ray.ru/novost/panika-v-dome-i-rebenok-na-balkone-video-sereznogo-pojara-v-centre-syzrani/75254/</w:t>
        </w:r>
      </w:hyperlink>
    </w:p>
    <w:p w:rsidR="00546BEA" w:rsidRPr="00CC1A64" w:rsidRDefault="00546BEA">
      <w:pPr>
        <w:rPr>
          <w:rFonts w:ascii="Times New Roman" w:hAnsi="Times New Roman" w:cs="Times New Roman"/>
          <w:sz w:val="28"/>
          <w:szCs w:val="28"/>
        </w:rPr>
      </w:pPr>
      <w:r w:rsidRPr="00CC1A6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В центре Сызрани горит квартира. Людей эвакуируют</w:t>
      </w:r>
      <w:r w:rsidRPr="00CC1A6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C1A6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C1A64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9" w:history="1">
        <w:r w:rsidRPr="00CC1A64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v-centre-syzrani-gorit-kvartira-lyudey-evakuiruyut/75248/?utm_source=yxnews&amp;utm_medium=desktop&amp;nw=1608123169000&amp;utm_referrer=https%3A%2F%2Fyandex.ru%2Fnews%2Finstory%2FV_centre_Syzrani_gorit_kvartira._ZHitelej_ehvakuiruyut--c5a1d0f0cca033ed7dc5046a4cd135f9</w:t>
        </w:r>
      </w:hyperlink>
    </w:p>
    <w:p w:rsidR="00861CDE" w:rsidRPr="00CC1A64" w:rsidRDefault="00861CDE" w:rsidP="00861CDE">
      <w:pPr>
        <w:pStyle w:val="1"/>
        <w:shd w:val="clear" w:color="auto" w:fill="FFFFFF"/>
        <w:spacing w:before="0" w:beforeAutospacing="0" w:after="36" w:afterAutospacing="0"/>
        <w:rPr>
          <w:bCs w:val="0"/>
          <w:color w:val="222222"/>
          <w:sz w:val="28"/>
          <w:szCs w:val="28"/>
        </w:rPr>
      </w:pPr>
      <w:r w:rsidRPr="00CC1A64">
        <w:rPr>
          <w:bCs w:val="0"/>
          <w:color w:val="222222"/>
          <w:sz w:val="28"/>
          <w:szCs w:val="28"/>
        </w:rPr>
        <w:t>В центре Сызрани горит квартира. Жителей эвакуируют</w:t>
      </w:r>
    </w:p>
    <w:p w:rsidR="0095226A" w:rsidRDefault="00CC1A6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1CDE" w:rsidRPr="000B3D7C">
          <w:rPr>
            <w:rStyle w:val="a3"/>
            <w:rFonts w:ascii="Times New Roman" w:hAnsi="Times New Roman" w:cs="Times New Roman"/>
            <w:sz w:val="28"/>
            <w:szCs w:val="28"/>
          </w:rPr>
          <w:t>https://tvsamara.ru/news/v-centre-syzrani-gorit-kvartira-zhitelei-evakuiruyut/?utm_source=yxnews&amp;utm_medium=desktop&amp;nw=1608123169000</w:t>
        </w:r>
      </w:hyperlink>
    </w:p>
    <w:p w:rsidR="00CC1A64" w:rsidRPr="00746750" w:rsidRDefault="00CC1A64" w:rsidP="00CC1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750">
        <w:rPr>
          <w:rFonts w:ascii="Times New Roman" w:hAnsi="Times New Roman" w:cs="Times New Roman"/>
          <w:b/>
          <w:sz w:val="28"/>
          <w:szCs w:val="28"/>
        </w:rPr>
        <w:t>ОблМЧС</w:t>
      </w:r>
      <w:proofErr w:type="spellEnd"/>
      <w:r w:rsidRPr="00746750">
        <w:rPr>
          <w:rFonts w:ascii="Times New Roman" w:hAnsi="Times New Roman" w:cs="Times New Roman"/>
          <w:b/>
          <w:sz w:val="28"/>
          <w:szCs w:val="28"/>
        </w:rPr>
        <w:t xml:space="preserve"> проводит героико-патриотический диктант «МЧС России – 30 лет во имя жизни»</w:t>
      </w:r>
    </w:p>
    <w:p w:rsidR="00CC1A64" w:rsidRPr="00515896" w:rsidRDefault="00CC1A64" w:rsidP="00CC1A6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15896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https://www.niasam.ru/Obschestvo/OblMCHS-provodit-geroiko-patrioticheskij-diktant-MCHS-Rossii-----let-vo-imya-zhizni-164365.html</w:t>
        </w:r>
      </w:hyperlink>
    </w:p>
    <w:p w:rsidR="00CC1A64" w:rsidRPr="00515896" w:rsidRDefault="00CC1A64" w:rsidP="00CC1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A64" w:rsidRPr="00746750" w:rsidRDefault="00CC1A64" w:rsidP="00CC1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50">
        <w:rPr>
          <w:rFonts w:ascii="Times New Roman" w:hAnsi="Times New Roman" w:cs="Times New Roman"/>
          <w:b/>
          <w:sz w:val="28"/>
          <w:szCs w:val="28"/>
        </w:rPr>
        <w:lastRenderedPageBreak/>
        <w:t>Месячник безопасности на водных объектах продолжается: инспекторы ГИМС провели рейд в Волжском районе</w:t>
      </w:r>
    </w:p>
    <w:p w:rsidR="00CC1A64" w:rsidRPr="00515896" w:rsidRDefault="00CC1A64" w:rsidP="00CC1A6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15896">
          <w:rPr>
            <w:rStyle w:val="a3"/>
            <w:rFonts w:ascii="Times New Roman" w:hAnsi="Times New Roman" w:cs="Times New Roman"/>
            <w:sz w:val="28"/>
            <w:szCs w:val="28"/>
          </w:rPr>
          <w:t>https://samara.bezformata.com/listnews/bezopasnosti-na-vodnih-obektah/89696781/</w:t>
        </w:r>
      </w:hyperlink>
    </w:p>
    <w:p w:rsidR="00CC1A64" w:rsidRPr="00746750" w:rsidRDefault="00CC1A64" w:rsidP="00CC1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50">
        <w:rPr>
          <w:rFonts w:ascii="Times New Roman" w:hAnsi="Times New Roman" w:cs="Times New Roman"/>
          <w:b/>
          <w:sz w:val="28"/>
          <w:szCs w:val="28"/>
        </w:rPr>
        <w:t>Появилось видео серьезного пожара в центре Сызрани</w:t>
      </w:r>
    </w:p>
    <w:p w:rsidR="00CC1A64" w:rsidRPr="00515896" w:rsidRDefault="00CC1A64" w:rsidP="00CC1A6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15896">
          <w:rPr>
            <w:rStyle w:val="a3"/>
            <w:rFonts w:ascii="Times New Roman" w:hAnsi="Times New Roman" w:cs="Times New Roman"/>
            <w:sz w:val="28"/>
            <w:szCs w:val="28"/>
          </w:rPr>
          <w:t>https://samara.bezformata.com/listnews/sereznogo-pozhara-v-tcentre-sizrani/89699780/</w:t>
        </w:r>
      </w:hyperlink>
    </w:p>
    <w:p w:rsidR="00CC1A64" w:rsidRPr="00746750" w:rsidRDefault="00CC1A64" w:rsidP="00CC1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50">
        <w:rPr>
          <w:rFonts w:ascii="Times New Roman" w:hAnsi="Times New Roman" w:cs="Times New Roman"/>
          <w:b/>
          <w:sz w:val="28"/>
          <w:szCs w:val="28"/>
        </w:rPr>
        <w:t>Появилось видео серьезного пожара в центре Сызрани</w:t>
      </w:r>
    </w:p>
    <w:p w:rsidR="00CC1A64" w:rsidRPr="00515896" w:rsidRDefault="00CC1A64" w:rsidP="00CC1A6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15896">
          <w:rPr>
            <w:rStyle w:val="a3"/>
            <w:rFonts w:ascii="Times New Roman" w:hAnsi="Times New Roman" w:cs="Times New Roman"/>
            <w:sz w:val="28"/>
            <w:szCs w:val="28"/>
          </w:rPr>
          <w:t>https://tvsamara.ru/news/poyavilos-video-sereznogo-pozhara-v-centre-syzrani/</w:t>
        </w:r>
      </w:hyperlink>
    </w:p>
    <w:p w:rsidR="00CC1A64" w:rsidRPr="00746750" w:rsidRDefault="00CC1A64" w:rsidP="00CC1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750">
        <w:rPr>
          <w:rFonts w:ascii="Times New Roman" w:hAnsi="Times New Roman" w:cs="Times New Roman"/>
          <w:b/>
          <w:sz w:val="28"/>
          <w:szCs w:val="28"/>
        </w:rPr>
        <w:t>Под Новокуйбышевском на трассе сгорела фура</w:t>
      </w:r>
    </w:p>
    <w:p w:rsidR="00CC1A64" w:rsidRPr="00515896" w:rsidRDefault="00CC1A64" w:rsidP="00CC1A6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15896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https://samara.aif.ru/incidents/st/pod_novokuybyshevskom_na_trasse_sgorela_fura</w:t>
        </w:r>
      </w:hyperlink>
    </w:p>
    <w:p w:rsidR="00861CDE" w:rsidRDefault="00861CDE">
      <w:pPr>
        <w:rPr>
          <w:rFonts w:ascii="Times New Roman" w:hAnsi="Times New Roman" w:cs="Times New Roman"/>
          <w:sz w:val="28"/>
          <w:szCs w:val="28"/>
        </w:rPr>
      </w:pPr>
    </w:p>
    <w:p w:rsidR="00213328" w:rsidRPr="00213328" w:rsidRDefault="00213328">
      <w:pPr>
        <w:rPr>
          <w:rFonts w:ascii="Times New Roman" w:hAnsi="Times New Roman" w:cs="Times New Roman"/>
          <w:sz w:val="28"/>
          <w:szCs w:val="28"/>
        </w:rPr>
      </w:pPr>
    </w:p>
    <w:p w:rsidR="00761341" w:rsidRDefault="00761341"/>
    <w:sectPr w:rsidR="0076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D6"/>
    <w:rsid w:val="00213328"/>
    <w:rsid w:val="00546BEA"/>
    <w:rsid w:val="00720CE8"/>
    <w:rsid w:val="00761341"/>
    <w:rsid w:val="00861CDE"/>
    <w:rsid w:val="0095226A"/>
    <w:rsid w:val="00BF0C38"/>
    <w:rsid w:val="00CC1A64"/>
    <w:rsid w:val="00D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241F-9D10-4647-9C14-E5CF178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249">
          <w:marLeft w:val="1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v-ray.ru/novost/panika-v-dome-i-rebenok-na-balkone-video-sereznogo-pojara-v-centre-syzrani/75254/" TargetMode="External"/><Relationship Id="rId13" Type="http://schemas.openxmlformats.org/officeDocument/2006/relationships/hyperlink" Target="https://samara.bezformata.com/listnews/sereznogo-pozhara-v-tcentre-sizrani/896997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vsamara.ru/news/poyavilos-video-sereznogo-pozhara-v-centre-syzrani/" TargetMode="External"/><Relationship Id="rId12" Type="http://schemas.openxmlformats.org/officeDocument/2006/relationships/hyperlink" Target="https://samara.bezformata.com/listnews/bezopasnosti-na-vodnih-obektah/8969678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tv-ray.ru/novost/pochuvstvovali-zapah-gari-syn-s-pojiloy-materyu-spasalis-iz-goryaschego-doma-v-syzrani/75192/" TargetMode="External"/><Relationship Id="rId11" Type="http://schemas.openxmlformats.org/officeDocument/2006/relationships/hyperlink" Target="https://www.niasam.ru/Obschestvo/OblMCHS-provodit-geroiko-patrioticheskij-diktant-MCHS-Rossii-----let-vo-imya-zhizni-164365.html" TargetMode="External"/><Relationship Id="rId5" Type="http://schemas.openxmlformats.org/officeDocument/2006/relationships/hyperlink" Target="https://www.syzran-small.ru/news-54057?utm_source=yxnews&amp;utm_medium=desktop&amp;nw=1608123169000" TargetMode="External"/><Relationship Id="rId15" Type="http://schemas.openxmlformats.org/officeDocument/2006/relationships/hyperlink" Target="https://samara.aif.ru/incidents/st/pod_novokuybyshevskom_na_trasse_sgorela_fura" TargetMode="External"/><Relationship Id="rId10" Type="http://schemas.openxmlformats.org/officeDocument/2006/relationships/hyperlink" Target="https://tvsamara.ru/news/v-centre-syzrani-gorit-kvartira-zhitelei-evakuiruyut/?utm_source=yxnews&amp;utm_medium=desktop&amp;nw=1608123169000" TargetMode="External"/><Relationship Id="rId4" Type="http://schemas.openxmlformats.org/officeDocument/2006/relationships/hyperlink" Target="https://www.syzran-small.ru/news-54056?utm_source=yxnews&amp;utm_medium=desktop&amp;nw=1608123169000" TargetMode="External"/><Relationship Id="rId9" Type="http://schemas.openxmlformats.org/officeDocument/2006/relationships/hyperlink" Target="https://ktv-ray.ru/novost/v-centre-syzrani-gorit-kvartira-lyudey-evakuiruyut/75248/?utm_source=yxnews&amp;utm_medium=desktop&amp;nw=1608123169000&amp;utm_referrer=https%3A%2F%2Fyandex.ru%2Fnews%2Finstory%2FV_centre_Syzrani_gorit_kvartira._ZHitelej_ehvakuiruyut--c5a1d0f0cca033ed7dc5046a4cd135f9" TargetMode="External"/><Relationship Id="rId14" Type="http://schemas.openxmlformats.org/officeDocument/2006/relationships/hyperlink" Target="https://tvsamara.ru/news/poyavilos-video-sereznogo-pozhara-v-centre-syzr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5</cp:revision>
  <dcterms:created xsi:type="dcterms:W3CDTF">2020-12-15T10:43:00Z</dcterms:created>
  <dcterms:modified xsi:type="dcterms:W3CDTF">2020-12-17T14:16:00Z</dcterms:modified>
</cp:coreProperties>
</file>