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D5" w:rsidRDefault="009107D5" w:rsidP="009107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07D5">
        <w:rPr>
          <w:rFonts w:ascii="Times New Roman" w:hAnsi="Times New Roman" w:cs="Times New Roman"/>
          <w:b/>
          <w:sz w:val="28"/>
          <w:szCs w:val="28"/>
        </w:rPr>
        <w:t>Жителям Самарской области напоминают об опасности схода снега и наледи с крыш</w:t>
      </w:r>
    </w:p>
    <w:p w:rsidR="009107D5" w:rsidRPr="009107D5" w:rsidRDefault="009107D5" w:rsidP="009107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07D5" w:rsidRPr="009107D5" w:rsidRDefault="009107D5">
      <w:pPr>
        <w:rPr>
          <w:rFonts w:ascii="Times New Roman" w:hAnsi="Times New Roman" w:cs="Times New Roman"/>
          <w:bCs/>
          <w:kern w:val="36"/>
          <w:sz w:val="28"/>
          <w:szCs w:val="28"/>
        </w:rPr>
      </w:pPr>
      <w:hyperlink r:id="rId4" w:history="1">
        <w:r w:rsidRPr="009107D5">
          <w:rPr>
            <w:rStyle w:val="a3"/>
            <w:rFonts w:ascii="Times New Roman" w:hAnsi="Times New Roman" w:cs="Times New Roman"/>
            <w:bCs/>
            <w:kern w:val="36"/>
            <w:sz w:val="28"/>
            <w:szCs w:val="28"/>
          </w:rPr>
          <w:t>http://vaztv.ru/news/zhitelyam-samarskoy-oblasti-napominayut-ob-opasnosti-shoda-snega-i-naledi-s-krysh/</w:t>
        </w:r>
      </w:hyperlink>
    </w:p>
    <w:p w:rsidR="00B81E74" w:rsidRPr="000E7C27" w:rsidRDefault="00B81E74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E7C27">
        <w:rPr>
          <w:rFonts w:ascii="Times New Roman" w:hAnsi="Times New Roman" w:cs="Times New Roman"/>
          <w:b/>
          <w:bCs/>
          <w:kern w:val="36"/>
          <w:sz w:val="28"/>
          <w:szCs w:val="28"/>
        </w:rPr>
        <w:t>О пожарной обстановке в Ставропольском районе (ВАЗ ТВ «Патруль Тольятти»)</w:t>
      </w:r>
    </w:p>
    <w:p w:rsidR="002C66BC" w:rsidRDefault="009107D5">
      <w:pPr>
        <w:rPr>
          <w:rStyle w:val="a3"/>
          <w:rFonts w:ascii="Times New Roman" w:hAnsi="Times New Roman" w:cs="Times New Roman"/>
          <w:color w:val="005BD1"/>
          <w:sz w:val="28"/>
          <w:szCs w:val="28"/>
          <w:u w:val="none"/>
          <w:shd w:val="clear" w:color="auto" w:fill="FFFFFF"/>
        </w:rPr>
      </w:pPr>
      <w:hyperlink r:id="rId5" w:tgtFrame="_blank" w:history="1">
        <w:r w:rsidR="00B81E74" w:rsidRPr="000E7C27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https://youtu.be/_E_5DhXnIRQ</w:t>
        </w:r>
      </w:hyperlink>
    </w:p>
    <w:p w:rsidR="000E7C27" w:rsidRPr="004F7C24" w:rsidRDefault="000E7C27" w:rsidP="000E7C27">
      <w:pPr>
        <w:pStyle w:val="2"/>
        <w:shd w:val="clear" w:color="auto" w:fill="FFFFFF"/>
        <w:spacing w:before="0" w:after="150"/>
        <w:textAlignment w:val="baseline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4F7C24">
        <w:rPr>
          <w:rFonts w:ascii="Times New Roman" w:hAnsi="Times New Roman" w:cs="Times New Roman"/>
          <w:b/>
          <w:color w:val="151515"/>
          <w:sz w:val="28"/>
          <w:szCs w:val="28"/>
        </w:rPr>
        <w:t>В период оттепели повышается опасность выхода на лед!</w:t>
      </w:r>
    </w:p>
    <w:p w:rsidR="000E7C27" w:rsidRDefault="009107D5">
      <w:pPr>
        <w:rPr>
          <w:rStyle w:val="a3"/>
          <w:rFonts w:ascii="Times New Roman" w:hAnsi="Times New Roman" w:cs="Times New Roman"/>
          <w:color w:val="005BD1"/>
          <w:sz w:val="28"/>
          <w:szCs w:val="28"/>
          <w:u w:val="none"/>
          <w:shd w:val="clear" w:color="auto" w:fill="FFFFFF"/>
        </w:rPr>
      </w:pPr>
      <w:hyperlink r:id="rId6" w:history="1">
        <w:r w:rsidR="000E7C27" w:rsidRPr="00E109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http://tolyatti-news.net/incident/2021/02/05/128412.html</w:t>
        </w:r>
      </w:hyperlink>
    </w:p>
    <w:p w:rsidR="000E7C27" w:rsidRDefault="009107D5">
      <w:pPr>
        <w:rPr>
          <w:rStyle w:val="a3"/>
          <w:rFonts w:ascii="Times New Roman" w:hAnsi="Times New Roman" w:cs="Times New Roman"/>
          <w:color w:val="005BD1"/>
          <w:sz w:val="28"/>
          <w:szCs w:val="28"/>
          <w:u w:val="none"/>
          <w:shd w:val="clear" w:color="auto" w:fill="FFFFFF"/>
        </w:rPr>
      </w:pPr>
      <w:hyperlink r:id="rId7" w:history="1">
        <w:r w:rsidR="000E7C27" w:rsidRPr="00E109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https://www.instagram.com/p/CK6_V0CFmPI/</w:t>
        </w:r>
      </w:hyperlink>
    </w:p>
    <w:p w:rsidR="004B3265" w:rsidRPr="000E7C27" w:rsidRDefault="004B3265" w:rsidP="004B3265">
      <w:pPr>
        <w:shd w:val="clear" w:color="auto" w:fill="FFFFFF"/>
        <w:spacing w:after="225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7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Тело мужчины обнаружено при тушении пожара в </w:t>
      </w:r>
      <w:proofErr w:type="spellStart"/>
      <w:r w:rsidRPr="000E7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Кинель</w:t>
      </w:r>
      <w:proofErr w:type="spellEnd"/>
      <w:r w:rsidRPr="000E7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-Черкасском районе</w:t>
      </w:r>
    </w:p>
    <w:p w:rsidR="004B3265" w:rsidRPr="000E7C27" w:rsidRDefault="009107D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B3265" w:rsidRPr="000E7C27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https://volga.news/article/570935.html</w:t>
        </w:r>
      </w:hyperlink>
    </w:p>
    <w:p w:rsidR="004B3265" w:rsidRPr="000E7C27" w:rsidRDefault="004B3265" w:rsidP="004B326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0E7C27">
        <w:rPr>
          <w:color w:val="000000"/>
          <w:sz w:val="28"/>
          <w:szCs w:val="28"/>
        </w:rPr>
        <w:t xml:space="preserve">4 февраля в </w:t>
      </w:r>
      <w:proofErr w:type="spellStart"/>
      <w:r w:rsidRPr="000E7C27">
        <w:rPr>
          <w:color w:val="000000"/>
          <w:sz w:val="28"/>
          <w:szCs w:val="28"/>
        </w:rPr>
        <w:t>Кинель</w:t>
      </w:r>
      <w:proofErr w:type="spellEnd"/>
      <w:r w:rsidRPr="000E7C27">
        <w:rPr>
          <w:color w:val="000000"/>
          <w:sz w:val="28"/>
          <w:szCs w:val="28"/>
        </w:rPr>
        <w:t>-Черкасском районе в результате пожара погиб мужчина</w:t>
      </w:r>
    </w:p>
    <w:p w:rsidR="004B3265" w:rsidRPr="000E7C27" w:rsidRDefault="009107D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B3265" w:rsidRPr="000E7C27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https://samara.aif.ru/incidents/st/4_fevralya_v_kinel-cherkasskom_rayone_v_rezultate_pozhara_pogib_muzhchina</w:t>
        </w:r>
      </w:hyperlink>
    </w:p>
    <w:p w:rsidR="004B3265" w:rsidRPr="000E7C27" w:rsidRDefault="004B3265" w:rsidP="004B3265">
      <w:pPr>
        <w:pStyle w:val="1"/>
        <w:shd w:val="clear" w:color="auto" w:fill="FFFFFF"/>
        <w:spacing w:before="0" w:beforeAutospacing="0" w:after="225" w:afterAutospacing="0"/>
        <w:rPr>
          <w:bCs w:val="0"/>
          <w:sz w:val="28"/>
          <w:szCs w:val="28"/>
        </w:rPr>
      </w:pPr>
      <w:r w:rsidRPr="000E7C27">
        <w:rPr>
          <w:bCs w:val="0"/>
          <w:sz w:val="28"/>
          <w:szCs w:val="28"/>
        </w:rPr>
        <w:t xml:space="preserve">Тело мужчины обнаружено при тушении пожара в </w:t>
      </w:r>
      <w:proofErr w:type="spellStart"/>
      <w:r w:rsidRPr="000E7C27">
        <w:rPr>
          <w:bCs w:val="0"/>
          <w:sz w:val="28"/>
          <w:szCs w:val="28"/>
        </w:rPr>
        <w:t>Кинель</w:t>
      </w:r>
      <w:proofErr w:type="spellEnd"/>
      <w:r w:rsidRPr="000E7C27">
        <w:rPr>
          <w:bCs w:val="0"/>
          <w:sz w:val="28"/>
          <w:szCs w:val="28"/>
        </w:rPr>
        <w:t>-Черкасском районе</w:t>
      </w:r>
    </w:p>
    <w:p w:rsidR="004B3265" w:rsidRPr="000E7C27" w:rsidRDefault="009107D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B3265" w:rsidRPr="000E7C27">
          <w:rPr>
            <w:rStyle w:val="a3"/>
            <w:rFonts w:ascii="Times New Roman" w:hAnsi="Times New Roman" w:cs="Times New Roman"/>
            <w:sz w:val="28"/>
            <w:szCs w:val="28"/>
          </w:rPr>
          <w:t>https://www.niasam.ru/proisshestviya_i_kriminal/telo-muzhchiny-obnaruzheno-pri-tushenii-pozhara-v-kinel-cherkasskom-rajone-167405.html</w:t>
        </w:r>
      </w:hyperlink>
    </w:p>
    <w:p w:rsidR="004B3265" w:rsidRPr="000E7C27" w:rsidRDefault="004B32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7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Один человек погиб на пожаре в частном доме в </w:t>
      </w:r>
      <w:proofErr w:type="spellStart"/>
      <w:r w:rsidRPr="000E7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Pr="000E7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-Черкасском районе.</w:t>
      </w:r>
    </w:p>
    <w:p w:rsidR="004B3265" w:rsidRPr="000E7C27" w:rsidRDefault="009107D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4B3265" w:rsidRPr="000E7C27">
          <w:rPr>
            <w:rStyle w:val="a3"/>
            <w:rFonts w:ascii="Times New Roman" w:hAnsi="Times New Roman" w:cs="Times New Roman"/>
            <w:sz w:val="28"/>
            <w:szCs w:val="28"/>
          </w:rPr>
          <w:t>https://vk.com/wall637202515</w:t>
        </w:r>
      </w:hyperlink>
    </w:p>
    <w:p w:rsidR="004B3265" w:rsidRPr="000E7C27" w:rsidRDefault="004B3265" w:rsidP="004B3265">
      <w:pPr>
        <w:pStyle w:val="1"/>
        <w:shd w:val="clear" w:color="auto" w:fill="FFFFFF"/>
        <w:spacing w:before="0" w:beforeAutospacing="0" w:after="225" w:afterAutospacing="0" w:line="570" w:lineRule="atLeast"/>
        <w:textAlignment w:val="baseline"/>
        <w:rPr>
          <w:sz w:val="28"/>
          <w:szCs w:val="28"/>
        </w:rPr>
      </w:pPr>
      <w:r w:rsidRPr="000E7C27">
        <w:rPr>
          <w:sz w:val="28"/>
          <w:szCs w:val="28"/>
        </w:rPr>
        <w:t>В Самаре ликвидирован крупный пожар в частном доме</w:t>
      </w:r>
    </w:p>
    <w:p w:rsidR="004B3265" w:rsidRPr="000E7C27" w:rsidRDefault="009107D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4B3265" w:rsidRPr="000E7C27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https://volga.news/article/570942.html</w:t>
        </w:r>
      </w:hyperlink>
    </w:p>
    <w:p w:rsidR="004B3265" w:rsidRPr="000E7C27" w:rsidRDefault="004B3265" w:rsidP="004B3265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0E7C27">
        <w:rPr>
          <w:color w:val="000000"/>
          <w:sz w:val="28"/>
          <w:szCs w:val="28"/>
        </w:rPr>
        <w:t>В Сызрани в районе телецентра произошел крупный пожар</w:t>
      </w:r>
    </w:p>
    <w:p w:rsidR="004B3265" w:rsidRDefault="009107D5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3" w:history="1">
        <w:r w:rsidR="004B3265" w:rsidRPr="000E7C27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https://www.syzran-small.ru/news-55229</w:t>
        </w:r>
      </w:hyperlink>
    </w:p>
    <w:p w:rsidR="004F7C24" w:rsidRPr="004F7C24" w:rsidRDefault="004F7C2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F7C2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lastRenderedPageBreak/>
        <w:t>Мистика, не иначе: у кладбища в Сызрани свечой полыхнул большой жилой дом</w:t>
      </w:r>
      <w:r w:rsidRPr="004F7C2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4F7C2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4F7C24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4" w:history="1">
        <w:r w:rsidRPr="004F7C24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https://ktv-ray.ru/novost/mistika-ne-inache-u-kladbischa-v-syzrani-svechoy-polyhnul-bolshoy-jiloy-dom/77836/</w:t>
        </w:r>
      </w:hyperlink>
    </w:p>
    <w:p w:rsidR="007E7FAC" w:rsidRPr="007E7FAC" w:rsidRDefault="007E7FAC" w:rsidP="007E7FAC">
      <w:pPr>
        <w:pStyle w:val="1"/>
        <w:shd w:val="clear" w:color="auto" w:fill="FFFFFF"/>
        <w:spacing w:before="0" w:beforeAutospacing="0" w:after="225" w:afterAutospacing="0"/>
        <w:rPr>
          <w:bCs w:val="0"/>
          <w:color w:val="1B1E24"/>
          <w:sz w:val="28"/>
          <w:szCs w:val="28"/>
        </w:rPr>
      </w:pPr>
      <w:r w:rsidRPr="007E7FAC">
        <w:rPr>
          <w:bCs w:val="0"/>
          <w:color w:val="1B1E24"/>
          <w:sz w:val="28"/>
          <w:szCs w:val="28"/>
        </w:rPr>
        <w:t>6 февраля ожидается сильный ветер, метель, ночью резкое понижение температуры</w:t>
      </w:r>
    </w:p>
    <w:p w:rsidR="000E7C27" w:rsidRDefault="009107D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E7FAC" w:rsidRPr="00E10911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https://www.niasam.ru/obschestvo/6-fevralya-ozhidaetsya-silnyj-veter-metel-nochyu-rezkoe-ponizhenie-temperatury-167416.html</w:t>
        </w:r>
      </w:hyperlink>
    </w:p>
    <w:p w:rsidR="007E7FAC" w:rsidRPr="004F7C24" w:rsidRDefault="004F7C24">
      <w:pPr>
        <w:rPr>
          <w:rFonts w:ascii="Times New Roman" w:hAnsi="Times New Roman" w:cs="Times New Roman"/>
          <w:sz w:val="28"/>
          <w:szCs w:val="28"/>
        </w:rPr>
      </w:pPr>
      <w:r w:rsidRPr="004F7C2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МЧС призывает жителей Самарской области не выходить из дома в субботу</w:t>
      </w:r>
      <w:r w:rsidRPr="004F7C2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4F7C2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4F7C24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6" w:history="1">
        <w:r w:rsidRPr="004F7C24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https://ktv-ray.ru/novost/mchs-prizyvaet-jiteley-samarskoy-oblasti-ne-vyhodit-iz-doma-v-subbotu/77825/</w:t>
        </w:r>
      </w:hyperlink>
    </w:p>
    <w:p w:rsidR="007E7FAC" w:rsidRPr="004F7C24" w:rsidRDefault="004F7C24">
      <w:pPr>
        <w:rPr>
          <w:rFonts w:ascii="Times New Roman" w:hAnsi="Times New Roman" w:cs="Times New Roman"/>
          <w:sz w:val="28"/>
          <w:szCs w:val="28"/>
        </w:rPr>
      </w:pPr>
      <w:r w:rsidRPr="004F7C2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В Печерском семья осталась без гаража и бани</w:t>
      </w:r>
      <w:r w:rsidRPr="004F7C2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4F7C24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4F7C24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7" w:history="1">
        <w:r w:rsidRPr="004F7C24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https://ktv-ray.ru/novost/v-pecherskom-semya-ostalas-bez-garaja-i-bani/77795/</w:t>
        </w:r>
      </w:hyperlink>
    </w:p>
    <w:p w:rsidR="004F7C24" w:rsidRPr="004F7C24" w:rsidRDefault="004F7C24" w:rsidP="004F7C24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4F7C24">
        <w:rPr>
          <w:color w:val="000000"/>
          <w:sz w:val="28"/>
          <w:szCs w:val="28"/>
        </w:rPr>
        <w:t>Жители села под Сызранью понесли серьезные убытки из-за вечернего пожара</w:t>
      </w:r>
    </w:p>
    <w:p w:rsidR="004B3265" w:rsidRDefault="009107D5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4F7C24" w:rsidRPr="004F7C24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https://www.syzran-small.ru/news-55215</w:t>
        </w:r>
      </w:hyperlink>
    </w:p>
    <w:p w:rsidR="004F7C24" w:rsidRPr="004F7C24" w:rsidRDefault="004F7C24">
      <w:pPr>
        <w:rPr>
          <w:rFonts w:ascii="Times New Roman" w:hAnsi="Times New Roman" w:cs="Times New Roman"/>
          <w:sz w:val="28"/>
          <w:szCs w:val="28"/>
        </w:rPr>
      </w:pPr>
    </w:p>
    <w:p w:rsidR="004F7C24" w:rsidRDefault="004F7C24"/>
    <w:p w:rsidR="00B81E74" w:rsidRDefault="00B81E74"/>
    <w:sectPr w:rsidR="00B8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BC"/>
    <w:rsid w:val="00004FFE"/>
    <w:rsid w:val="000E7C27"/>
    <w:rsid w:val="002C66BC"/>
    <w:rsid w:val="004B3265"/>
    <w:rsid w:val="004F7C24"/>
    <w:rsid w:val="007E7FAC"/>
    <w:rsid w:val="009107D5"/>
    <w:rsid w:val="00B81E74"/>
    <w:rsid w:val="00D821BC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4E0B4-E04C-41EA-A53A-88E4E40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E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E7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910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a.news/article/570935.html" TargetMode="External"/><Relationship Id="rId13" Type="http://schemas.openxmlformats.org/officeDocument/2006/relationships/hyperlink" Target="https://www.syzran-small.ru/news-55229" TargetMode="External"/><Relationship Id="rId18" Type="http://schemas.openxmlformats.org/officeDocument/2006/relationships/hyperlink" Target="https://www.syzran-small.ru/news-552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K6_V0CFmPI/" TargetMode="External"/><Relationship Id="rId12" Type="http://schemas.openxmlformats.org/officeDocument/2006/relationships/hyperlink" Target="https://volga.news/article/570942.html" TargetMode="External"/><Relationship Id="rId17" Type="http://schemas.openxmlformats.org/officeDocument/2006/relationships/hyperlink" Target="https://ktv-ray.ru/novost/v-pecherskom-semya-ostalas-bez-garaja-i-bani/777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tv-ray.ru/novost/mchs-prizyvaet-jiteley-samarskoy-oblasti-ne-vyhodit-iz-doma-v-subbotu/7782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lyatti-news.net/incident/2021/02/05/128412.html" TargetMode="External"/><Relationship Id="rId11" Type="http://schemas.openxmlformats.org/officeDocument/2006/relationships/hyperlink" Target="https://vk.com/wall637202515" TargetMode="External"/><Relationship Id="rId5" Type="http://schemas.openxmlformats.org/officeDocument/2006/relationships/hyperlink" Target="https://youtu.be/_E_5DhXnIRQ" TargetMode="External"/><Relationship Id="rId15" Type="http://schemas.openxmlformats.org/officeDocument/2006/relationships/hyperlink" Target="https://www.niasam.ru/obschestvo/6-fevralya-ozhidaetsya-silnyj-veter-metel-nochyu-rezkoe-ponizhenie-temperatury-167416.html" TargetMode="External"/><Relationship Id="rId10" Type="http://schemas.openxmlformats.org/officeDocument/2006/relationships/hyperlink" Target="https://www.niasam.ru/proisshestviya_i_kriminal/telo-muzhchiny-obnaruzheno-pri-tushenii-pozhara-v-kinel-cherkasskom-rajone-167405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vaztv.ru/news/zhitelyam-samarskoy-oblasti-napominayut-ob-opasnosti-shoda-snega-i-naledi-s-krysh/" TargetMode="External"/><Relationship Id="rId9" Type="http://schemas.openxmlformats.org/officeDocument/2006/relationships/hyperlink" Target="https://samara.aif.ru/incidents/st/4_fevralya_v_kinel-cherkasskom_rayone_v_rezultate_pozhara_pogib_muzhchina" TargetMode="External"/><Relationship Id="rId14" Type="http://schemas.openxmlformats.org/officeDocument/2006/relationships/hyperlink" Target="https://ktv-ray.ru/novost/mistika-ne-inache-u-kladbischa-v-syzrani-svechoy-polyhnul-bolshoy-jiloy-dom/778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8</cp:revision>
  <dcterms:created xsi:type="dcterms:W3CDTF">2021-02-05T08:35:00Z</dcterms:created>
  <dcterms:modified xsi:type="dcterms:W3CDTF">2021-02-09T08:23:00Z</dcterms:modified>
</cp:coreProperties>
</file>