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EB" w:rsidRPr="002B00EB" w:rsidRDefault="002B00E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2B00EB">
        <w:rPr>
          <w:rFonts w:ascii="Times New Roman" w:hAnsi="Times New Roman" w:cs="Times New Roman"/>
          <w:sz w:val="28"/>
          <w:szCs w:val="28"/>
        </w:rPr>
        <w:br/>
      </w:r>
    </w:p>
    <w:p w:rsidR="002B00EB" w:rsidRPr="002B00EB" w:rsidRDefault="002B00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от 2 ноября 2000 г. N 841</w:t>
      </w: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</w:t>
      </w:r>
    </w:p>
    <w:p w:rsidR="002B00EB" w:rsidRPr="002B00EB" w:rsidRDefault="002B00E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00EB" w:rsidRPr="002B00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15.08.2006 </w:t>
            </w:r>
            <w:hyperlink r:id="rId6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501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22.10.2008 </w:t>
            </w:r>
            <w:hyperlink r:id="rId7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770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09.04.2015 </w:t>
            </w:r>
            <w:hyperlink r:id="rId8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332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19.04.2017 </w:t>
            </w:r>
            <w:hyperlink r:id="rId9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470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30.09.2019 </w:t>
            </w:r>
            <w:hyperlink r:id="rId10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1274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11.09.2021 </w:t>
            </w:r>
            <w:hyperlink r:id="rId11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1539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EB" w:rsidRPr="002B00EB" w:rsidRDefault="002B0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"О гражданской обороне" Правительство Российской Федерации постановляет: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М.КАСЬЯНОВ</w:t>
      </w: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Утверждено</w:t>
      </w: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от 2 ноября 2000 г. N 841</w:t>
      </w: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B00EB">
        <w:rPr>
          <w:rFonts w:ascii="Times New Roman" w:hAnsi="Times New Roman" w:cs="Times New Roman"/>
          <w:sz w:val="28"/>
          <w:szCs w:val="28"/>
        </w:rPr>
        <w:t>ПОЛОЖЕНИЕ</w:t>
      </w: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</w:t>
      </w:r>
    </w:p>
    <w:p w:rsidR="002B00EB" w:rsidRPr="002B00EB" w:rsidRDefault="002B00E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00EB" w:rsidRPr="002B00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15.08.2006 </w:t>
            </w:r>
            <w:hyperlink r:id="rId14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501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 xml:space="preserve">от 22.10.2008 </w:t>
            </w:r>
            <w:hyperlink r:id="rId15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770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09.04.2015 </w:t>
            </w:r>
            <w:hyperlink r:id="rId16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332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19.04.2017 </w:t>
            </w:r>
            <w:hyperlink r:id="rId17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470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30.09.2019 </w:t>
            </w:r>
            <w:hyperlink r:id="rId18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1274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11.09.2021 </w:t>
            </w:r>
            <w:hyperlink r:id="rId19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1539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Федеральным </w:t>
      </w:r>
      <w:hyperlink r:id="rId2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09.04.2015 </w:t>
      </w:r>
      <w:hyperlink r:id="rId2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332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19.04.2017 </w:t>
      </w:r>
      <w:hyperlink r:id="rId2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470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2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1274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25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"г" в ред. </w:t>
      </w:r>
      <w:hyperlink r:id="rId26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3. Лица, подлежащие подготовке, подразделяются на следующие группы: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2B00EB">
        <w:rPr>
          <w:rFonts w:ascii="Times New Roman" w:hAnsi="Times New Roman" w:cs="Times New Roman"/>
          <w:sz w:val="28"/>
          <w:szCs w:val="28"/>
        </w:rPr>
        <w:t xml:space="preserve">а)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</w:t>
      </w:r>
      <w:r w:rsidRPr="002B00EB">
        <w:rPr>
          <w:rFonts w:ascii="Times New Roman" w:hAnsi="Times New Roman" w:cs="Times New Roman"/>
          <w:sz w:val="28"/>
          <w:szCs w:val="28"/>
        </w:rPr>
        <w:lastRenderedPageBreak/>
        <w:t>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28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 xml:space="preserve"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19.04.2017 </w:t>
      </w:r>
      <w:hyperlink r:id="rId2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470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3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1274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личный состав формирований и служб;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2B00EB">
        <w:rPr>
          <w:rFonts w:ascii="Times New Roman" w:hAnsi="Times New Roman" w:cs="Times New Roman"/>
          <w:sz w:val="28"/>
          <w:szCs w:val="28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"г" в ред. </w:t>
      </w:r>
      <w:hyperlink r:id="rId3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>-стажировки) (далее именуются - обучающиеся);</w:t>
      </w:r>
      <w:proofErr w:type="gramEnd"/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09.04.2015 </w:t>
      </w:r>
      <w:hyperlink r:id="rId3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332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11.09.2021 </w:t>
      </w:r>
      <w:hyperlink r:id="rId3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1539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"е" в ред. </w:t>
      </w:r>
      <w:hyperlink r:id="rId3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35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5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2B00EB">
        <w:rPr>
          <w:rFonts w:ascii="Times New Roman" w:hAnsi="Times New Roman" w:cs="Times New Roman"/>
          <w:sz w:val="28"/>
          <w:szCs w:val="28"/>
        </w:rPr>
        <w:t>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>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8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</w:t>
      </w:r>
      <w:hyperlink w:anchor="P4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"г" пункта 3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</w:t>
      </w:r>
      <w:r w:rsidRPr="002B00EB">
        <w:rPr>
          <w:rFonts w:ascii="Times New Roman" w:hAnsi="Times New Roman" w:cs="Times New Roman"/>
          <w:sz w:val="28"/>
          <w:szCs w:val="28"/>
        </w:rPr>
        <w:lastRenderedPageBreak/>
        <w:t>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>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11.09.2021 N 1539)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4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09.04.2015 N 332)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а) федеральные органы исполнительной власти: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планируют и осуществляют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мероприятия по подготовке работников гражданской обороны, а также других сотрудников центральных аппаратов этих органов;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15.08.2006 </w:t>
      </w:r>
      <w:hyperlink r:id="rId4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501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19.04.2017 </w:t>
      </w:r>
      <w:hyperlink r:id="rId45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470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22.10.2008 N 770)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организуют обучение по дисциплине "Безопасность жизнедеятельности" </w:t>
      </w:r>
      <w:r w:rsidRPr="002B00EB">
        <w:rPr>
          <w:rFonts w:ascii="Times New Roman" w:hAnsi="Times New Roman" w:cs="Times New Roman"/>
          <w:sz w:val="28"/>
          <w:szCs w:val="28"/>
        </w:rPr>
        <w:lastRenderedPageBreak/>
        <w:t>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09.04.2015 N 332)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организуют и осуществляют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информирование населения и пропаганду знаний в области гражданской обороны;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находятся в сфере их ведения и отнесены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в установленном порядке к категориям по гражданской обороне, а также организаций, продолжающих работу в военное время;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б) органы государственной власти субъектов Российской Федерации: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15.08.2006 </w:t>
      </w:r>
      <w:hyperlink r:id="rId5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501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5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1274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планируют подготовку населения в области гражданской обороны;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09.04.2015 </w:t>
      </w:r>
      <w:hyperlink r:id="rId5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332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19.04.2017 </w:t>
      </w:r>
      <w:hyperlink r:id="rId5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470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создают и оснащают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09.04.2015 N 332)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6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09.04.2015 N 332;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организуют и проводят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учебно-методические сборы, учения, тренировки и другие плановые мероприятия по гражданской обороне;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организуют и осуществляют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информирование населения и пропаганду </w:t>
      </w:r>
      <w:r w:rsidRPr="002B00EB">
        <w:rPr>
          <w:rFonts w:ascii="Times New Roman" w:hAnsi="Times New Roman" w:cs="Times New Roman"/>
          <w:sz w:val="28"/>
          <w:szCs w:val="28"/>
        </w:rPr>
        <w:lastRenderedPageBreak/>
        <w:t>знаний в области гражданской обороны;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ходом и качеством подготовки населения в области гражданской обороны;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организуют не менее 2 раз в год тематические и проблемные обучающие семинары 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работу в военное время;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находятся в сфере их ведения и отнесены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в установленном порядке к категориям по гражданской обороне, а также организаций, продолжающих работу в военное время;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470; в ред. </w:t>
      </w:r>
      <w:hyperlink r:id="rId6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органы местного самоуправления в пределах территорий муниципальных образований: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6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09.04.2015 N 332;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организуют и проводят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проводят учения и тренировки по гражданской обороне;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</w:t>
      </w:r>
      <w:r w:rsidRPr="002B00EB">
        <w:rPr>
          <w:rFonts w:ascii="Times New Roman" w:hAnsi="Times New Roman" w:cs="Times New Roman"/>
          <w:sz w:val="28"/>
          <w:szCs w:val="28"/>
        </w:rPr>
        <w:lastRenderedPageBreak/>
        <w:t>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создают,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оснащают курсы гражданской обороны и учебно-консультационные пункты по гражданской обороне и организуют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09.04.2015 N 332)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68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г) организации: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создают и поддерживают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в рабочем состоянии соответствующую учебно-материальную базу;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организуют и проводят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вводный инструктаж по гражданской обороне с вновь принятыми работниками организаций в течение первого месяца их работы;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планируют и проводят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учения и тренировки по гражданской обороне;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"г" в ред. </w:t>
      </w:r>
      <w:hyperlink r:id="rId7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организационно-методическое руководство </w:t>
      </w:r>
      <w:r w:rsidRPr="002B00EB">
        <w:rPr>
          <w:rFonts w:ascii="Times New Roman" w:hAnsi="Times New Roman" w:cs="Times New Roman"/>
          <w:sz w:val="28"/>
          <w:szCs w:val="28"/>
        </w:rPr>
        <w:lastRenderedPageBreak/>
        <w:t>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19.04.2017 </w:t>
      </w:r>
      <w:hyperlink r:id="rId75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470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76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1274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7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разрабатывае</w:t>
      </w:r>
      <w:bookmarkStart w:id="3" w:name="_GoBack"/>
      <w:bookmarkEnd w:id="3"/>
      <w:r w:rsidRPr="002B00EB">
        <w:rPr>
          <w:rFonts w:ascii="Times New Roman" w:hAnsi="Times New Roman" w:cs="Times New Roman"/>
          <w:sz w:val="28"/>
          <w:szCs w:val="28"/>
        </w:rPr>
        <w:t xml:space="preserve">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P4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"г" пункта 3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определяет </w:t>
      </w:r>
      <w:hyperlink r:id="rId78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09.04.2015 </w:t>
      </w:r>
      <w:hyperlink r:id="rId7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332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19.04.2017 </w:t>
      </w:r>
      <w:hyperlink r:id="rId8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470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8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1274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определяет периодичность и продолжительность проведения учений и тренировок по гражданской обороне;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не менее 2 раз в год тематические и проблемные обучающие семинары 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"д"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Приложение</w:t>
      </w: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к Положению о подготовке</w:t>
      </w: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населения в области</w:t>
      </w:r>
    </w:p>
    <w:p w:rsidR="002B00EB" w:rsidRPr="002B00EB" w:rsidRDefault="002B0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гражданской обороны</w:t>
      </w: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4"/>
      <w:bookmarkEnd w:id="4"/>
      <w:r w:rsidRPr="002B00EB">
        <w:rPr>
          <w:rFonts w:ascii="Times New Roman" w:hAnsi="Times New Roman" w:cs="Times New Roman"/>
          <w:sz w:val="28"/>
          <w:szCs w:val="28"/>
        </w:rPr>
        <w:t>ФОРМЫ</w:t>
      </w:r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ПОДГОТОВКИ В ОБЛАСТИ ГРАЖДАНСКОЙ ОБОРОНЫ (ПО ГРУППАМ ЛИЦ,</w:t>
      </w:r>
      <w:proofErr w:type="gramEnd"/>
    </w:p>
    <w:p w:rsidR="002B00EB" w:rsidRPr="002B00EB" w:rsidRDefault="002B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ПОДЛЕЖАЩИХ ПОДГОТОВКЕ)</w:t>
      </w:r>
      <w:proofErr w:type="gramEnd"/>
    </w:p>
    <w:p w:rsidR="002B00EB" w:rsidRPr="002B00EB" w:rsidRDefault="002B00E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00EB" w:rsidRPr="002B00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15.08.2006 </w:t>
            </w:r>
            <w:hyperlink r:id="rId84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501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2B00EB" w:rsidRPr="002B00EB" w:rsidRDefault="002B0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09.04.2015 </w:t>
            </w:r>
            <w:hyperlink r:id="rId85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332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19.04.2017 </w:t>
            </w:r>
            <w:hyperlink r:id="rId86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470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30.09.2019 </w:t>
            </w:r>
            <w:hyperlink r:id="rId87" w:history="1">
              <w:r w:rsidRPr="002B00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1274</w:t>
              </w:r>
            </w:hyperlink>
            <w:r w:rsidRPr="002B00E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EB" w:rsidRPr="002B00EB" w:rsidRDefault="002B00E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1.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8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б) изучение своих функциональных обязанностей по гражданской обороне;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  <w:proofErr w:type="gramEnd"/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lastRenderedPageBreak/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EB">
        <w:rPr>
          <w:rFonts w:ascii="Times New Roman" w:hAnsi="Times New Roman" w:cs="Times New Roman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09.04.2015 </w:t>
      </w:r>
      <w:hyperlink r:id="rId9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332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19.04.2017 </w:t>
      </w:r>
      <w:hyperlink r:id="rId9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470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>) по гражданской обороне.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"г" введен </w:t>
      </w:r>
      <w:hyperlink r:id="rId9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470; в ред. </w:t>
      </w:r>
      <w:hyperlink r:id="rId9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3. Личный состав формирований и служб: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95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"б" в ред. </w:t>
      </w:r>
      <w:hyperlink r:id="rId96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участие в учениях и тренировках по гражданской обороне.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97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4. Работающее население: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8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hyperlink r:id="rId99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курсовое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обучение в области гражданской обороны по месту работы;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100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а(1) прохождение вводного инструктажа по гражданской обороне по месту работы;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0E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B00EB">
        <w:rPr>
          <w:rFonts w:ascii="Times New Roman" w:hAnsi="Times New Roman" w:cs="Times New Roman"/>
          <w:sz w:val="28"/>
          <w:szCs w:val="28"/>
        </w:rPr>
        <w:t xml:space="preserve">. "а(1)" </w:t>
      </w:r>
      <w:proofErr w:type="gramStart"/>
      <w:r w:rsidRPr="002B00E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B00EB">
        <w:rPr>
          <w:rFonts w:ascii="Times New Roman" w:hAnsi="Times New Roman" w:cs="Times New Roman"/>
          <w:sz w:val="28"/>
          <w:szCs w:val="28"/>
        </w:rPr>
        <w:t xml:space="preserve"> </w:t>
      </w:r>
      <w:hyperlink r:id="rId101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2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30.09.2019 N 1274)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19.04.2017 </w:t>
      </w:r>
      <w:hyperlink r:id="rId103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470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104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N 1274</w:t>
        </w:r>
      </w:hyperlink>
      <w:r w:rsidRPr="002B00EB">
        <w:rPr>
          <w:rFonts w:ascii="Times New Roman" w:hAnsi="Times New Roman" w:cs="Times New Roman"/>
          <w:sz w:val="28"/>
          <w:szCs w:val="28"/>
        </w:rPr>
        <w:t>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5. Обучающиеся: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5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15.08.2006 N 501)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2B00EB" w:rsidRPr="002B00EB" w:rsidRDefault="002B0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6" w:history="1">
        <w:r w:rsidRPr="002B0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B00EB">
        <w:rPr>
          <w:rFonts w:ascii="Times New Roman" w:hAnsi="Times New Roman" w:cs="Times New Roman"/>
          <w:sz w:val="28"/>
          <w:szCs w:val="28"/>
        </w:rPr>
        <w:t xml:space="preserve"> Правительства РФ от 19.04.2017 N 470)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б) участие в учениях и тренировках по гражданской обороне;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6. Неработающее население (по месту жительства):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2B00EB" w:rsidRPr="002B00EB" w:rsidRDefault="002B0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B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0EB" w:rsidRPr="002B00EB" w:rsidRDefault="002B00E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85CB4" w:rsidRPr="002B00EB" w:rsidRDefault="00385CB4">
      <w:pPr>
        <w:rPr>
          <w:rFonts w:ascii="Times New Roman" w:hAnsi="Times New Roman" w:cs="Times New Roman"/>
          <w:sz w:val="28"/>
          <w:szCs w:val="28"/>
        </w:rPr>
      </w:pPr>
    </w:p>
    <w:sectPr w:rsidR="00385CB4" w:rsidRPr="002B00EB" w:rsidSect="0046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EB"/>
    <w:rsid w:val="002B00EB"/>
    <w:rsid w:val="003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0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0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0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0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4F6A75B2B1950009C4F9FF9D1D9CDFCC2C494EB4F171E445143CD108750BC643F4AF318A48DDA8141C7D82DE6E986B9A07EDDE3AF2F3989t1i9M" TargetMode="External"/><Relationship Id="rId21" Type="http://schemas.openxmlformats.org/officeDocument/2006/relationships/hyperlink" Target="consultantplus://offline/ref=E4F6A75B2B1950009C4F9FF9D1D9CDFCC4C591E34F171E445143CD108750BC643F4AF318A48DDA8246C7D82DE6E986B9A07EDDE3AF2F3989t1i9M" TargetMode="External"/><Relationship Id="rId42" Type="http://schemas.openxmlformats.org/officeDocument/2006/relationships/hyperlink" Target="consultantplus://offline/ref=E4F6A75B2B1950009C4F9FF9D1D9CDFCC2C494EB4F171E445143CD108750BC643F4AF318A48DDA824FC7D82DE6E986B9A07EDDE3AF2F3989t1i9M" TargetMode="External"/><Relationship Id="rId47" Type="http://schemas.openxmlformats.org/officeDocument/2006/relationships/hyperlink" Target="consultantplus://offline/ref=E4F6A75B2B1950009C4F9FF9D1D9CDFCC4C591E34F171E445143CD108750BC643F4AF318A48DDA8344C7D82DE6E986B9A07EDDE3AF2F3989t1i9M" TargetMode="External"/><Relationship Id="rId63" Type="http://schemas.openxmlformats.org/officeDocument/2006/relationships/hyperlink" Target="consultantplus://offline/ref=E4F6A75B2B1950009C4F9FF9D1D9CDFCC4C591E34F171E445143CD108750BC643F4AF318A48DDA8446C7D82DE6E986B9A07EDDE3AF2F3989t1i9M" TargetMode="External"/><Relationship Id="rId68" Type="http://schemas.openxmlformats.org/officeDocument/2006/relationships/hyperlink" Target="consultantplus://offline/ref=E4F6A75B2B1950009C4F9FF9D1D9CDFCC1C299E34A121E445143CD108750BC643F4AF318A48DDA8340C7D82DE6E986B9A07EDDE3AF2F3989t1i9M" TargetMode="External"/><Relationship Id="rId84" Type="http://schemas.openxmlformats.org/officeDocument/2006/relationships/hyperlink" Target="consultantplus://offline/ref=E4F6A75B2B1950009C4F9FF9D1D9CDFCC1C299E34A121E445143CD108750BC643F4AF318A48DDA8540C7D82DE6E986B9A07EDDE3AF2F3989t1i9M" TargetMode="External"/><Relationship Id="rId89" Type="http://schemas.openxmlformats.org/officeDocument/2006/relationships/hyperlink" Target="consultantplus://offline/ref=E4F6A75B2B1950009C4F9FF9D1D9CDFCC3C695E5481F1E445143CD108750BC643F4AF318A48DDA834EC7D82DE6E986B9A07EDDE3AF2F3989t1i9M" TargetMode="External"/><Relationship Id="rId7" Type="http://schemas.openxmlformats.org/officeDocument/2006/relationships/hyperlink" Target="consultantplus://offline/ref=E4F6A75B2B1950009C4F9FF9D1D9CDFCC1C299E34A111E445143CD108750BC643F4AF318A48DDA8043C7D82DE6E986B9A07EDDE3AF2F3989t1i9M" TargetMode="External"/><Relationship Id="rId71" Type="http://schemas.openxmlformats.org/officeDocument/2006/relationships/hyperlink" Target="consultantplus://offline/ref=E4F6A75B2B1950009C4F9FF9D1D9CDFCC2C494EB4F171E445143CD108750BC643F4AF318A48DDA8545C7D82DE6E986B9A07EDDE3AF2F3989t1i9M" TargetMode="External"/><Relationship Id="rId92" Type="http://schemas.openxmlformats.org/officeDocument/2006/relationships/hyperlink" Target="consultantplus://offline/ref=E4F6A75B2B1950009C4F9FF9D1D9CDFCC2C494EB4F171E445143CD108750BC643F4AF318A48DDA8747C7D82DE6E986B9A07EDDE3AF2F3989t1i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F6A75B2B1950009C4F9FF9D1D9CDFCC4C591E34F171E445143CD108750BC643F4AF318A48DDA814FC7D82DE6E986B9A07EDDE3AF2F3989t1i9M" TargetMode="External"/><Relationship Id="rId29" Type="http://schemas.openxmlformats.org/officeDocument/2006/relationships/hyperlink" Target="consultantplus://offline/ref=E4F6A75B2B1950009C4F9FF9D1D9CDFCC2C494EB4F171E445143CD108750BC643F4AF318A48DDA8247C7D82DE6E986B9A07EDDE3AF2F3989t1i9M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E4F6A75B2B1950009C4F9FF9D1D9CDFCC3CC94E44B1E1E445143CD108750BC643F4AF318A48DDA8141C7D82DE6E986B9A07EDDE3AF2F3989t1i9M" TargetMode="External"/><Relationship Id="rId24" Type="http://schemas.openxmlformats.org/officeDocument/2006/relationships/hyperlink" Target="consultantplus://offline/ref=E4F6A75B2B1950009C4F9FF9D1D9CDFCC2C494EB4F171E445143CD108750BC643F4AF318A48DDA8142C7D82DE6E986B9A07EDDE3AF2F3989t1i9M" TargetMode="External"/><Relationship Id="rId32" Type="http://schemas.openxmlformats.org/officeDocument/2006/relationships/hyperlink" Target="consultantplus://offline/ref=E4F6A75B2B1950009C4F9FF9D1D9CDFCC4C591E34F171E445143CD108750BC643F4AF318A48DDA8245C7D82DE6E986B9A07EDDE3AF2F3989t1i9M" TargetMode="External"/><Relationship Id="rId37" Type="http://schemas.openxmlformats.org/officeDocument/2006/relationships/hyperlink" Target="consultantplus://offline/ref=E4F6A75B2B1950009C4F9FF9D1D9CDFCC2C494EB4F171E445143CD108750BC643F4AF318A48DDA8243C7D82DE6E986B9A07EDDE3AF2F3989t1i9M" TargetMode="External"/><Relationship Id="rId40" Type="http://schemas.openxmlformats.org/officeDocument/2006/relationships/hyperlink" Target="consultantplus://offline/ref=E4F6A75B2B1950009C4F9FF9D1D9CDFCC3CC94E44B1E1E445143CD108750BC643F4AF318A48DDA814FC7D82DE6E986B9A07EDDE3AF2F3989t1i9M" TargetMode="External"/><Relationship Id="rId45" Type="http://schemas.openxmlformats.org/officeDocument/2006/relationships/hyperlink" Target="consultantplus://offline/ref=E4F6A75B2B1950009C4F9FF9D1D9CDFCC2C494EB4F171E445143CD108750BC643F4AF318A48DDA8342C7D82DE6E986B9A07EDDE3AF2F3989t1i9M" TargetMode="External"/><Relationship Id="rId53" Type="http://schemas.openxmlformats.org/officeDocument/2006/relationships/hyperlink" Target="consultantplus://offline/ref=E4F6A75B2B1950009C4F9FF9D1D9CDFCC4C591E34F171E445143CD108750BC643F4AF318A48DDA8340C7D82DE6E986B9A07EDDE3AF2F3989t1i9M" TargetMode="External"/><Relationship Id="rId58" Type="http://schemas.openxmlformats.org/officeDocument/2006/relationships/hyperlink" Target="consultantplus://offline/ref=E4F6A75B2B1950009C4F9FF9D1D9CDFCC1C299E34A121E445143CD108750BC643F4AF318A48DDA8343C7D82DE6E986B9A07EDDE3AF2F3989t1i9M" TargetMode="External"/><Relationship Id="rId66" Type="http://schemas.openxmlformats.org/officeDocument/2006/relationships/hyperlink" Target="consultantplus://offline/ref=E4F6A75B2B1950009C4F9FF9D1D9CDFCC2C494EB4F171E445143CD108750BC643F4AF318A48DDA844EC7D82DE6E986B9A07EDDE3AF2F3989t1i9M" TargetMode="External"/><Relationship Id="rId74" Type="http://schemas.openxmlformats.org/officeDocument/2006/relationships/hyperlink" Target="consultantplus://offline/ref=E4F6A75B2B1950009C4F9FF9D1D9CDFCC1C299E34A121E445143CD108750BC643F4AF318A48DDA8442C7D82DE6E986B9A07EDDE3AF2F3989t1i9M" TargetMode="External"/><Relationship Id="rId79" Type="http://schemas.openxmlformats.org/officeDocument/2006/relationships/hyperlink" Target="consultantplus://offline/ref=E4F6A75B2B1950009C4F9FF9D1D9CDFCC4C591E34F171E445143CD108750BC643F4AF318A48DDA8443C7D82DE6E986B9A07EDDE3AF2F3989t1i9M" TargetMode="External"/><Relationship Id="rId87" Type="http://schemas.openxmlformats.org/officeDocument/2006/relationships/hyperlink" Target="consultantplus://offline/ref=E4F6A75B2B1950009C4F9FF9D1D9CDFCC3C695E5481F1E445143CD108750BC643F4AF318A48DDA8342C7D82DE6E986B9A07EDDE3AF2F3989t1i9M" TargetMode="External"/><Relationship Id="rId102" Type="http://schemas.openxmlformats.org/officeDocument/2006/relationships/hyperlink" Target="consultantplus://offline/ref=E4F6A75B2B1950009C4F9FF9D1D9CDFCC3C695E5481F1E445143CD108750BC643F4AF318A48DDA8444C7D82DE6E986B9A07EDDE3AF2F3989t1i9M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4F6A75B2B1950009C4F9FF9D1D9CDFCC2C494EB4F171E445143CD108750BC643F4AF318A48DDA8445C7D82DE6E986B9A07EDDE3AF2F3989t1i9M" TargetMode="External"/><Relationship Id="rId82" Type="http://schemas.openxmlformats.org/officeDocument/2006/relationships/hyperlink" Target="consultantplus://offline/ref=E4F6A75B2B1950009C4F9FF9D1D9CDFCC2C494EB4F171E445143CD108750BC643F4AF318A48DDA8644C7D82DE6E986B9A07EDDE3AF2F3989t1i9M" TargetMode="External"/><Relationship Id="rId90" Type="http://schemas.openxmlformats.org/officeDocument/2006/relationships/hyperlink" Target="consultantplus://offline/ref=E4F6A75B2B1950009C4F9FF9D1D9CDFCC1C299E34A121E445143CD108750BC643F4AF318A48DDA8647C7D82DE6E986B9A07EDDE3AF2F3989t1i9M" TargetMode="External"/><Relationship Id="rId95" Type="http://schemas.openxmlformats.org/officeDocument/2006/relationships/hyperlink" Target="consultantplus://offline/ref=E4F6A75B2B1950009C4F9FF9D1D9CDFCC2C494EB4F171E445143CD108750BC643F4AF318A48DDA8742C7D82DE6E986B9A07EDDE3AF2F3989t1i9M" TargetMode="External"/><Relationship Id="rId19" Type="http://schemas.openxmlformats.org/officeDocument/2006/relationships/hyperlink" Target="consultantplus://offline/ref=E4F6A75B2B1950009C4F9FF9D1D9CDFCC3CC94E44B1E1E445143CD108750BC643F4AF318A48DDA8141C7D82DE6E986B9A07EDDE3AF2F3989t1i9M" TargetMode="External"/><Relationship Id="rId14" Type="http://schemas.openxmlformats.org/officeDocument/2006/relationships/hyperlink" Target="consultantplus://offline/ref=E4F6A75B2B1950009C4F9FF9D1D9CDFCC1C299E34A121E445143CD108750BC643F4AF318A48DDA8043C7D82DE6E986B9A07EDDE3AF2F3989t1i9M" TargetMode="External"/><Relationship Id="rId22" Type="http://schemas.openxmlformats.org/officeDocument/2006/relationships/hyperlink" Target="consultantplus://offline/ref=E4F6A75B2B1950009C4F9FF9D1D9CDFCC2C494EB4F171E445143CD108750BC643F4AF318A48DDA8144C7D82DE6E986B9A07EDDE3AF2F3989t1i9M" TargetMode="External"/><Relationship Id="rId27" Type="http://schemas.openxmlformats.org/officeDocument/2006/relationships/hyperlink" Target="consultantplus://offline/ref=E4F6A75B2B1950009C4F9FF9D1D9CDFCC2C494EB4F171E445143CD108750BC643F4AF318A48DDA8246C7D82DE6E986B9A07EDDE3AF2F3989t1i9M" TargetMode="External"/><Relationship Id="rId30" Type="http://schemas.openxmlformats.org/officeDocument/2006/relationships/hyperlink" Target="consultantplus://offline/ref=E4F6A75B2B1950009C4F9FF9D1D9CDFCC3C695E5481F1E445143CD108750BC643F4AF318A48DDA8140C7D82DE6E986B9A07EDDE3AF2F3989t1i9M" TargetMode="External"/><Relationship Id="rId35" Type="http://schemas.openxmlformats.org/officeDocument/2006/relationships/hyperlink" Target="consultantplus://offline/ref=E4F6A75B2B1950009C4F9FF9D1D9CDFCC1C299E34A121E445143CD108750BC643F4AF318A48DDA8147C7D82DE6E986B9A07EDDE3AF2F3989t1i9M" TargetMode="External"/><Relationship Id="rId43" Type="http://schemas.openxmlformats.org/officeDocument/2006/relationships/hyperlink" Target="consultantplus://offline/ref=E4F6A75B2B1950009C4F9FF9D1D9CDFCC2C494EB4F171E445143CD108750BC643F4AF318A48DDA8347C7D82DE6E986B9A07EDDE3AF2F3989t1i9M" TargetMode="External"/><Relationship Id="rId48" Type="http://schemas.openxmlformats.org/officeDocument/2006/relationships/hyperlink" Target="consultantplus://offline/ref=E4F6A75B2B1950009C4F9FF9D1D9CDFCC1C299E34A121E445143CD108750BC643F4AF318A48DDA824EC7D82DE6E986B9A07EDDE3AF2F3989t1i9M" TargetMode="External"/><Relationship Id="rId56" Type="http://schemas.openxmlformats.org/officeDocument/2006/relationships/hyperlink" Target="consultantplus://offline/ref=E4F6A75B2B1950009C4F9FF9D1D9CDFCC4C591E34F171E445143CD108750BC643F4AF318A48DDA834EC7D82DE6E986B9A07EDDE3AF2F3989t1i9M" TargetMode="External"/><Relationship Id="rId64" Type="http://schemas.openxmlformats.org/officeDocument/2006/relationships/hyperlink" Target="consultantplus://offline/ref=E4F6A75B2B1950009C4F9FF9D1D9CDFCC2C494EB4F171E445143CD108750BC643F4AF318A48DDA8443C7D82DE6E986B9A07EDDE3AF2F3989t1i9M" TargetMode="External"/><Relationship Id="rId69" Type="http://schemas.openxmlformats.org/officeDocument/2006/relationships/hyperlink" Target="consultantplus://offline/ref=E4F6A75B2B1950009C4F9FF9D1D9CDFCC2C494EB4F171E445143CD108750BC643F4AF318A48DDA8546C7D82DE6E986B9A07EDDE3AF2F3989t1i9M" TargetMode="External"/><Relationship Id="rId77" Type="http://schemas.openxmlformats.org/officeDocument/2006/relationships/hyperlink" Target="consultantplus://offline/ref=E4F6A75B2B1950009C4F9FF9D1D9CDFCC2C494EB4F171E445143CD108750BC643F4AF318A48DDA8646C7D82DE6E986B9A07EDDE3AF2F3989t1i9M" TargetMode="External"/><Relationship Id="rId100" Type="http://schemas.openxmlformats.org/officeDocument/2006/relationships/hyperlink" Target="consultantplus://offline/ref=E4F6A75B2B1950009C4F9FF9D1D9CDFCC2C494EB4F171E445143CD108750BC643F4AF318A48DDA874EC7D82DE6E986B9A07EDDE3AF2F3989t1i9M" TargetMode="External"/><Relationship Id="rId105" Type="http://schemas.openxmlformats.org/officeDocument/2006/relationships/hyperlink" Target="consultantplus://offline/ref=E4F6A75B2B1950009C4F9FF9D1D9CDFCC1C299E34A121E445143CD108750BC643F4AF318A48DDA8746C7D82DE6E986B9A07EDDE3AF2F3989t1i9M" TargetMode="External"/><Relationship Id="rId8" Type="http://schemas.openxmlformats.org/officeDocument/2006/relationships/hyperlink" Target="consultantplus://offline/ref=E4F6A75B2B1950009C4F9FF9D1D9CDFCC4C591E34F171E445143CD108750BC643F4AF318A48DDA814FC7D82DE6E986B9A07EDDE3AF2F3989t1i9M" TargetMode="External"/><Relationship Id="rId51" Type="http://schemas.openxmlformats.org/officeDocument/2006/relationships/hyperlink" Target="consultantplus://offline/ref=E4F6A75B2B1950009C4F9FF9D1D9CDFCC3C695E5481F1E445143CD108750BC643F4AF318A48DDA824FC7D82DE6E986B9A07EDDE3AF2F3989t1i9M" TargetMode="External"/><Relationship Id="rId72" Type="http://schemas.openxmlformats.org/officeDocument/2006/relationships/hyperlink" Target="consultantplus://offline/ref=E4F6A75B2B1950009C4F9FF9D1D9CDFCC2C494EB4F171E445143CD108750BC643F4AF318A48DDA8543C7D82DE6E986B9A07EDDE3AF2F3989t1i9M" TargetMode="External"/><Relationship Id="rId80" Type="http://schemas.openxmlformats.org/officeDocument/2006/relationships/hyperlink" Target="consultantplus://offline/ref=E4F6A75B2B1950009C4F9FF9D1D9CDFCC2C494EB4F171E445143CD108750BC643F4AF318A48DDA8647C7D82DE6E986B9A07EDDE3AF2F3989t1i9M" TargetMode="External"/><Relationship Id="rId85" Type="http://schemas.openxmlformats.org/officeDocument/2006/relationships/hyperlink" Target="consultantplus://offline/ref=E4F6A75B2B1950009C4F9FF9D1D9CDFCC4C591E34F171E445143CD108750BC643F4AF318A48DDA8441C7D82DE6E986B9A07EDDE3AF2F3989t1i9M" TargetMode="External"/><Relationship Id="rId93" Type="http://schemas.openxmlformats.org/officeDocument/2006/relationships/hyperlink" Target="consultantplus://offline/ref=E4F6A75B2B1950009C4F9FF9D1D9CDFCC2C494EB4F171E445143CD108750BC643F4AF318A48DDA8744C7D82DE6E986B9A07EDDE3AF2F3989t1i9M" TargetMode="External"/><Relationship Id="rId98" Type="http://schemas.openxmlformats.org/officeDocument/2006/relationships/hyperlink" Target="consultantplus://offline/ref=E4F6A75B2B1950009C4F9FF9D1D9CDFCC1C299E34A121E445143CD108750BC643F4AF318A48DDA864FC7D82DE6E986B9A07EDDE3AF2F3989t1i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4F6A75B2B1950009C4F9FF9D1D9CDFCC3CD97EA4B111E445143CD108750BC643F4AF318A48DDA8845C7D82DE6E986B9A07EDDE3AF2F3989t1i9M" TargetMode="External"/><Relationship Id="rId17" Type="http://schemas.openxmlformats.org/officeDocument/2006/relationships/hyperlink" Target="consultantplus://offline/ref=E4F6A75B2B1950009C4F9FF9D1D9CDFCC2C494EB4F171E445143CD108750BC643F4AF318A48DDA8146C7D82DE6E986B9A07EDDE3AF2F3989t1i9M" TargetMode="External"/><Relationship Id="rId25" Type="http://schemas.openxmlformats.org/officeDocument/2006/relationships/hyperlink" Target="consultantplus://offline/ref=E4F6A75B2B1950009C4F9FF9D1D9CDFCC2C494EB4F171E445143CD108750BC643F4AF318A48DDA8143C7D82DE6E986B9A07EDDE3AF2F3989t1i9M" TargetMode="External"/><Relationship Id="rId33" Type="http://schemas.openxmlformats.org/officeDocument/2006/relationships/hyperlink" Target="consultantplus://offline/ref=E4F6A75B2B1950009C4F9FF9D1D9CDFCC3CC94E44B1E1E445143CD108750BC643F4AF318A48DDA814EC7D82DE6E986B9A07EDDE3AF2F3989t1i9M" TargetMode="External"/><Relationship Id="rId38" Type="http://schemas.openxmlformats.org/officeDocument/2006/relationships/hyperlink" Target="consultantplus://offline/ref=E4F6A75B2B1950009C4F9FF9D1D9CDFCC3C695E5481F1E445143CD108750BC643F4AF318A48DDA8244C7D82DE6E986B9A07EDDE3AF2F3989t1i9M" TargetMode="External"/><Relationship Id="rId46" Type="http://schemas.openxmlformats.org/officeDocument/2006/relationships/hyperlink" Target="consultantplus://offline/ref=E4F6A75B2B1950009C4F9FF9D1D9CDFCC1C299E34A111E445143CD108750BC643F4AF318A48DDA8142C7D82DE6E986B9A07EDDE3AF2F3989t1i9M" TargetMode="External"/><Relationship Id="rId59" Type="http://schemas.openxmlformats.org/officeDocument/2006/relationships/hyperlink" Target="consultantplus://offline/ref=E4F6A75B2B1950009C4F9FF9D1D9CDFCC2C494EB4F171E445143CD108750BC643F4AF318A48DDA8446C7D82DE6E986B9A07EDDE3AF2F3989t1i9M" TargetMode="External"/><Relationship Id="rId67" Type="http://schemas.openxmlformats.org/officeDocument/2006/relationships/hyperlink" Target="consultantplus://offline/ref=E4F6A75B2B1950009C4F9FF9D1D9CDFCC4C591E34F171E445143CD108750BC643F4AF318A48DDA8447C7D82DE6E986B9A07EDDE3AF2F3989t1i9M" TargetMode="External"/><Relationship Id="rId103" Type="http://schemas.openxmlformats.org/officeDocument/2006/relationships/hyperlink" Target="consultantplus://offline/ref=E4F6A75B2B1950009C4F9FF9D1D9CDFCC2C494EB4F171E445143CD108750BC643F4AF318A48DDA8844C7D82DE6E986B9A07EDDE3AF2F3989t1i9M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E4F6A75B2B1950009C4F9FF9D1D9CDFCC3CD97EA4B111E445143CD108750BC643F4AF318A48DDB8541C7D82DE6E986B9A07EDDE3AF2F3989t1i9M" TargetMode="External"/><Relationship Id="rId41" Type="http://schemas.openxmlformats.org/officeDocument/2006/relationships/hyperlink" Target="consultantplus://offline/ref=E4F6A75B2B1950009C4F9FF9D1D9CDFCC4C591E34F171E445143CD108750BC643F4AF318A48DDA8243C7D82DE6E986B9A07EDDE3AF2F3989t1i9M" TargetMode="External"/><Relationship Id="rId54" Type="http://schemas.openxmlformats.org/officeDocument/2006/relationships/hyperlink" Target="consultantplus://offline/ref=E4F6A75B2B1950009C4F9FF9D1D9CDFCC2C494EB4F171E445143CD108750BC643F4AF318A48DDA834FC7D82DE6E986B9A07EDDE3AF2F3989t1i9M" TargetMode="External"/><Relationship Id="rId62" Type="http://schemas.openxmlformats.org/officeDocument/2006/relationships/hyperlink" Target="consultantplus://offline/ref=E4F6A75B2B1950009C4F9FF9D1D9CDFCC3C695E5481F1E445143CD108750BC643F4AF318A48DDA8346C7D82DE6E986B9A07EDDE3AF2F3989t1i9M" TargetMode="External"/><Relationship Id="rId70" Type="http://schemas.openxmlformats.org/officeDocument/2006/relationships/hyperlink" Target="consultantplus://offline/ref=E4F6A75B2B1950009C4F9FF9D1D9CDFCC2C494EB4F171E445143CD108750BC643F4AF318A48DDA8544C7D82DE6E986B9A07EDDE3AF2F3989t1i9M" TargetMode="External"/><Relationship Id="rId75" Type="http://schemas.openxmlformats.org/officeDocument/2006/relationships/hyperlink" Target="consultantplus://offline/ref=E4F6A75B2B1950009C4F9FF9D1D9CDFCC2C494EB4F171E445143CD108750BC643F4AF318A48DDA854EC7D82DE6E986B9A07EDDE3AF2F3989t1i9M" TargetMode="External"/><Relationship Id="rId83" Type="http://schemas.openxmlformats.org/officeDocument/2006/relationships/hyperlink" Target="consultantplus://offline/ref=E4F6A75B2B1950009C4F9FF9D1D9CDFCC1C299E34A121E445143CD108750BC643F4AF318A48DDA844EC7D82DE6E986B9A07EDDE3AF2F3989t1i9M" TargetMode="External"/><Relationship Id="rId88" Type="http://schemas.openxmlformats.org/officeDocument/2006/relationships/hyperlink" Target="consultantplus://offline/ref=E4F6A75B2B1950009C4F9FF9D1D9CDFCC3C695E5481F1E445143CD108750BC643F4AF318A48DDA8343C7D82DE6E986B9A07EDDE3AF2F3989t1i9M" TargetMode="External"/><Relationship Id="rId91" Type="http://schemas.openxmlformats.org/officeDocument/2006/relationships/hyperlink" Target="consultantplus://offline/ref=E4F6A75B2B1950009C4F9FF9D1D9CDFCC4C591E34F171E445143CD108750BC643F4AF318A48DDA8546C7D82DE6E986B9A07EDDE3AF2F3989t1i9M" TargetMode="External"/><Relationship Id="rId96" Type="http://schemas.openxmlformats.org/officeDocument/2006/relationships/hyperlink" Target="consultantplus://offline/ref=E4F6A75B2B1950009C4F9FF9D1D9CDFCC2C494EB4F171E445143CD108750BC643F4AF318A48DDA8740C7D82DE6E986B9A07EDDE3AF2F3989t1i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F6A75B2B1950009C4F9FF9D1D9CDFCC1C299E34A121E445143CD108750BC643F4AF318A48DDA8043C7D82DE6E986B9A07EDDE3AF2F3989t1i9M" TargetMode="External"/><Relationship Id="rId15" Type="http://schemas.openxmlformats.org/officeDocument/2006/relationships/hyperlink" Target="consultantplus://offline/ref=E4F6A75B2B1950009C4F9FF9D1D9CDFCC1C299E34A111E445143CD108750BC643F4AF318A48DDA804EC7D82DE6E986B9A07EDDE3AF2F3989t1i9M" TargetMode="External"/><Relationship Id="rId23" Type="http://schemas.openxmlformats.org/officeDocument/2006/relationships/hyperlink" Target="consultantplus://offline/ref=E4F6A75B2B1950009C4F9FF9D1D9CDFCC3C695E5481F1E445143CD108750BC643F4AF318A48DDA8144C7D82DE6E986B9A07EDDE3AF2F3989t1i9M" TargetMode="External"/><Relationship Id="rId28" Type="http://schemas.openxmlformats.org/officeDocument/2006/relationships/hyperlink" Target="consultantplus://offline/ref=E4F6A75B2B1950009C4F9FF9D1D9CDFCC3C695E5481F1E445143CD108750BC643F4AF318A48DDA8142C7D82DE6E986B9A07EDDE3AF2F3989t1i9M" TargetMode="External"/><Relationship Id="rId36" Type="http://schemas.openxmlformats.org/officeDocument/2006/relationships/hyperlink" Target="consultantplus://offline/ref=E4F6A75B2B1950009C4F9FF9D1D9CDFCC2C494EB4F171E445143CD108750BC643F4AF318A48DDA8242C7D82DE6E986B9A07EDDE3AF2F3989t1i9M" TargetMode="External"/><Relationship Id="rId49" Type="http://schemas.openxmlformats.org/officeDocument/2006/relationships/hyperlink" Target="consultantplus://offline/ref=E4F6A75B2B1950009C4F9FF9D1D9CDFCC2C494EB4F171E445143CD108750BC643F4AF318A48DDA8343C7D82DE6E986B9A07EDDE3AF2F3989t1i9M" TargetMode="External"/><Relationship Id="rId57" Type="http://schemas.openxmlformats.org/officeDocument/2006/relationships/hyperlink" Target="consultantplus://offline/ref=E4F6A75B2B1950009C4F9FF9D1D9CDFCC1C299E34A121E445143CD108750BC643F4AF318A48DDA8342C7D82DE6E986B9A07EDDE3AF2F3989t1i9M" TargetMode="External"/><Relationship Id="rId106" Type="http://schemas.openxmlformats.org/officeDocument/2006/relationships/hyperlink" Target="consultantplus://offline/ref=E4F6A75B2B1950009C4F9FF9D1D9CDFCC2C494EB4F171E445143CD108750BC643F4AF318A48DDA8845C7D82DE6E986B9A07EDDE3AF2F3989t1i9M" TargetMode="External"/><Relationship Id="rId10" Type="http://schemas.openxmlformats.org/officeDocument/2006/relationships/hyperlink" Target="consultantplus://offline/ref=E4F6A75B2B1950009C4F9FF9D1D9CDFCC3C695E5481F1E445143CD108750BC643F4AF318A48DDA8147C7D82DE6E986B9A07EDDE3AF2F3989t1i9M" TargetMode="External"/><Relationship Id="rId31" Type="http://schemas.openxmlformats.org/officeDocument/2006/relationships/hyperlink" Target="consultantplus://offline/ref=E4F6A75B2B1950009C4F9FF9D1D9CDFCC3C695E5481F1E445143CD108750BC643F4AF318A48DDA8141C7D82DE6E986B9A07EDDE3AF2F3989t1i9M" TargetMode="External"/><Relationship Id="rId44" Type="http://schemas.openxmlformats.org/officeDocument/2006/relationships/hyperlink" Target="consultantplus://offline/ref=E4F6A75B2B1950009C4F9FF9D1D9CDFCC1C299E34A121E445143CD108750BC643F4AF318A48DDA8243C7D82DE6E986B9A07EDDE3AF2F3989t1i9M" TargetMode="External"/><Relationship Id="rId52" Type="http://schemas.openxmlformats.org/officeDocument/2006/relationships/hyperlink" Target="consultantplus://offline/ref=E4F6A75B2B1950009C4F9FF9D1D9CDFCC2C494EB4F171E445143CD108750BC643F4AF318A48DDA834EC7D82DE6E986B9A07EDDE3AF2F3989t1i9M" TargetMode="External"/><Relationship Id="rId60" Type="http://schemas.openxmlformats.org/officeDocument/2006/relationships/hyperlink" Target="consultantplus://offline/ref=E4F6A75B2B1950009C4F9FF9D1D9CDFCC2C494EB4F171E445143CD108750BC643F4AF318A48DDA8447C7D82DE6E986B9A07EDDE3AF2F3989t1i9M" TargetMode="External"/><Relationship Id="rId65" Type="http://schemas.openxmlformats.org/officeDocument/2006/relationships/hyperlink" Target="consultantplus://offline/ref=E4F6A75B2B1950009C4F9FF9D1D9CDFCC2C494EB4F171E445143CD108750BC643F4AF318A48DDA8441C7D82DE6E986B9A07EDDE3AF2F3989t1i9M" TargetMode="External"/><Relationship Id="rId73" Type="http://schemas.openxmlformats.org/officeDocument/2006/relationships/hyperlink" Target="consultantplus://offline/ref=E4F6A75B2B1950009C4F9FF9D1D9CDFCC2C494EB4F171E445143CD108750BC643F4AF318A48DDA8540C7D82DE6E986B9A07EDDE3AF2F3989t1i9M" TargetMode="External"/><Relationship Id="rId78" Type="http://schemas.openxmlformats.org/officeDocument/2006/relationships/hyperlink" Target="consultantplus://offline/ref=E4F6A75B2B1950009C4F9FF9D1D9CDFCC3C095E14C1F1E445143CD108750BC643F4AF318A48DDA8147C7D82DE6E986B9A07EDDE3AF2F3989t1i9M" TargetMode="External"/><Relationship Id="rId81" Type="http://schemas.openxmlformats.org/officeDocument/2006/relationships/hyperlink" Target="consultantplus://offline/ref=E4F6A75B2B1950009C4F9FF9D1D9CDFCC3C695E5481F1E445143CD108750BC643F4AF318A48DDA8345C7D82DE6E986B9A07EDDE3AF2F3989t1i9M" TargetMode="External"/><Relationship Id="rId86" Type="http://schemas.openxmlformats.org/officeDocument/2006/relationships/hyperlink" Target="consultantplus://offline/ref=E4F6A75B2B1950009C4F9FF9D1D9CDFCC2C494EB4F171E445143CD108750BC643F4AF318A48DDA8642C7D82DE6E986B9A07EDDE3AF2F3989t1i9M" TargetMode="External"/><Relationship Id="rId94" Type="http://schemas.openxmlformats.org/officeDocument/2006/relationships/hyperlink" Target="consultantplus://offline/ref=E4F6A75B2B1950009C4F9FF9D1D9CDFCC3C695E5481F1E445143CD108750BC643F4AF318A48DDA8446C7D82DE6E986B9A07EDDE3AF2F3989t1i9M" TargetMode="External"/><Relationship Id="rId99" Type="http://schemas.openxmlformats.org/officeDocument/2006/relationships/hyperlink" Target="consultantplus://offline/ref=E4F6A75B2B1950009C4F9FF9D1D9CDFCC3C293E74F111E445143CD108750BC643F4AF318A48DDA8044C7D82DE6E986B9A07EDDE3AF2F3989t1i9M" TargetMode="External"/><Relationship Id="rId101" Type="http://schemas.openxmlformats.org/officeDocument/2006/relationships/hyperlink" Target="consultantplus://offline/ref=E4F6A75B2B1950009C4F9FF9D1D9CDFCC2C494EB4F171E445143CD108750BC643F4AF318A48DDA8846C7D82DE6E986B9A07EDDE3AF2F3989t1i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6A75B2B1950009C4F9FF9D1D9CDFCC2C494EB4F171E445143CD108750BC643F4AF318A48DDA8043C7D82DE6E986B9A07EDDE3AF2F3989t1i9M" TargetMode="External"/><Relationship Id="rId13" Type="http://schemas.openxmlformats.org/officeDocument/2006/relationships/hyperlink" Target="consultantplus://offline/ref=E4F6A75B2B1950009C4F9FF9D1D9CDFCC2C494EB4F171E445143CD108750BC643F4AF318A48DDA804FC7D82DE6E986B9A07EDDE3AF2F3989t1i9M" TargetMode="External"/><Relationship Id="rId18" Type="http://schemas.openxmlformats.org/officeDocument/2006/relationships/hyperlink" Target="consultantplus://offline/ref=E4F6A75B2B1950009C4F9FF9D1D9CDFCC3C695E5481F1E445143CD108750BC643F4AF318A48DDA8147C7D82DE6E986B9A07EDDE3AF2F3989t1i9M" TargetMode="External"/><Relationship Id="rId39" Type="http://schemas.openxmlformats.org/officeDocument/2006/relationships/hyperlink" Target="consultantplus://offline/ref=E4F6A75B2B1950009C4F9FF9D1D9CDFCC3C695E5481F1E445143CD108750BC643F4AF318A48DDA8242C7D82DE6E986B9A07EDDE3AF2F3989t1i9M" TargetMode="External"/><Relationship Id="rId34" Type="http://schemas.openxmlformats.org/officeDocument/2006/relationships/hyperlink" Target="consultantplus://offline/ref=E4F6A75B2B1950009C4F9FF9D1D9CDFCC3C695E5481F1E445143CD108750BC643F4AF318A48DDA814FC7D82DE6E986B9A07EDDE3AF2F3989t1i9M" TargetMode="External"/><Relationship Id="rId50" Type="http://schemas.openxmlformats.org/officeDocument/2006/relationships/hyperlink" Target="consultantplus://offline/ref=E4F6A75B2B1950009C4F9FF9D1D9CDFCC1C299E34A121E445143CD108750BC643F4AF318A48DDA8346C7D82DE6E986B9A07EDDE3AF2F3989t1i9M" TargetMode="External"/><Relationship Id="rId55" Type="http://schemas.openxmlformats.org/officeDocument/2006/relationships/hyperlink" Target="consultantplus://offline/ref=E4F6A75B2B1950009C4F9FF9D1D9CDFCC4C591E34F171E445143CD108750BC643F4AF318A48DDA8341C7D82DE6E986B9A07EDDE3AF2F3989t1i9M" TargetMode="External"/><Relationship Id="rId76" Type="http://schemas.openxmlformats.org/officeDocument/2006/relationships/hyperlink" Target="consultantplus://offline/ref=E4F6A75B2B1950009C4F9FF9D1D9CDFCC3C695E5481F1E445143CD108750BC643F4AF318A48DDA8344C7D82DE6E986B9A07EDDE3AF2F3989t1i9M" TargetMode="External"/><Relationship Id="rId97" Type="http://schemas.openxmlformats.org/officeDocument/2006/relationships/hyperlink" Target="consultantplus://offline/ref=E4F6A75B2B1950009C4F9FF9D1D9CDFCC1C299E34A121E445143CD108750BC643F4AF318A48DDA8642C7D82DE6E986B9A07EDDE3AF2F3989t1i9M" TargetMode="External"/><Relationship Id="rId104" Type="http://schemas.openxmlformats.org/officeDocument/2006/relationships/hyperlink" Target="consultantplus://offline/ref=E4F6A75B2B1950009C4F9FF9D1D9CDFCC3C695E5481F1E445143CD108750BC643F4AF318A48DDA8445C7D82DE6E986B9A07EDDE3AF2F3989t1i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6204</Words>
  <Characters>35364</Characters>
  <Application>Microsoft Office Word</Application>
  <DocSecurity>0</DocSecurity>
  <Lines>294</Lines>
  <Paragraphs>82</Paragraphs>
  <ScaleCrop>false</ScaleCrop>
  <Company>Krokoz™</Company>
  <LinksUpToDate>false</LinksUpToDate>
  <CharactersWithSpaces>41486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UGZ-229</dc:creator>
  <cp:lastModifiedBy>UGZ-229</cp:lastModifiedBy>
  <cp:revision>1</cp:revision>
  <dcterms:created xsi:type="dcterms:W3CDTF">2022-03-29T12:34:00Z</dcterms:created>
  <dcterms:modified xsi:type="dcterms:W3CDTF">2022-03-29T12:36:00Z</dcterms:modified>
</cp:coreProperties>
</file>