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F75572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F75572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F75572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F75572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F75572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F75572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F75572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A01D42" w:rsidRPr="00F75572" w:rsidRDefault="00A01D42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F75572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F75572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F75572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F75572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75572">
        <w:rPr>
          <w:b/>
          <w:sz w:val="32"/>
          <w:szCs w:val="32"/>
        </w:rPr>
        <w:t>по охране труда</w:t>
      </w:r>
    </w:p>
    <w:p w:rsidR="00584781" w:rsidRPr="00F75572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F75572" w:rsidRDefault="00584781" w:rsidP="00EE6F11">
      <w:pPr>
        <w:jc w:val="center"/>
        <w:rPr>
          <w:b/>
          <w:sz w:val="32"/>
          <w:szCs w:val="32"/>
          <w:u w:val="single"/>
        </w:rPr>
      </w:pPr>
      <w:r w:rsidRPr="00F75572">
        <w:rPr>
          <w:b/>
          <w:sz w:val="32"/>
          <w:szCs w:val="32"/>
          <w:u w:val="single"/>
        </w:rPr>
        <w:t xml:space="preserve">при </w:t>
      </w:r>
      <w:r w:rsidR="00940D58" w:rsidRPr="00F75572">
        <w:rPr>
          <w:b/>
          <w:sz w:val="32"/>
          <w:szCs w:val="32"/>
          <w:u w:val="single"/>
        </w:rPr>
        <w:t>работе на ремонтном посту</w:t>
      </w:r>
    </w:p>
    <w:p w:rsidR="00584781" w:rsidRPr="00F75572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F75572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F75572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F75572">
        <w:rPr>
          <w:b/>
          <w:sz w:val="32"/>
          <w:szCs w:val="32"/>
          <w:u w:val="single"/>
        </w:rPr>
        <w:t xml:space="preserve">ИОТ </w:t>
      </w:r>
      <w:r w:rsidR="00BF6212" w:rsidRPr="00F75572">
        <w:rPr>
          <w:b/>
          <w:sz w:val="32"/>
          <w:szCs w:val="32"/>
          <w:u w:val="single"/>
        </w:rPr>
        <w:t>46</w:t>
      </w:r>
      <w:r w:rsidRPr="00F75572">
        <w:rPr>
          <w:b/>
          <w:sz w:val="32"/>
          <w:szCs w:val="32"/>
          <w:u w:val="single"/>
        </w:rPr>
        <w:t>-202</w:t>
      </w:r>
      <w:r w:rsidR="00BB5783" w:rsidRPr="00F75572">
        <w:rPr>
          <w:b/>
          <w:sz w:val="32"/>
          <w:szCs w:val="32"/>
          <w:u w:val="single"/>
        </w:rPr>
        <w:t>2</w:t>
      </w:r>
    </w:p>
    <w:p w:rsidR="00584781" w:rsidRPr="00F75572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F75572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F75572" w:rsidRDefault="00EE6F11" w:rsidP="00584781">
      <w:pPr>
        <w:widowControl w:val="0"/>
        <w:rPr>
          <w:b/>
          <w:sz w:val="32"/>
          <w:szCs w:val="32"/>
        </w:rPr>
      </w:pPr>
    </w:p>
    <w:p w:rsidR="00EE6F11" w:rsidRPr="00F75572" w:rsidRDefault="00EE6F11" w:rsidP="00584781">
      <w:pPr>
        <w:widowControl w:val="0"/>
        <w:rPr>
          <w:b/>
          <w:sz w:val="32"/>
          <w:szCs w:val="32"/>
        </w:rPr>
      </w:pPr>
    </w:p>
    <w:p w:rsidR="00EE6F11" w:rsidRPr="00F75572" w:rsidRDefault="00EE6F11" w:rsidP="00584781">
      <w:pPr>
        <w:widowControl w:val="0"/>
        <w:rPr>
          <w:b/>
          <w:sz w:val="32"/>
          <w:szCs w:val="32"/>
        </w:rPr>
      </w:pPr>
    </w:p>
    <w:p w:rsidR="00EE6F11" w:rsidRPr="00F75572" w:rsidRDefault="00EE6F11" w:rsidP="00584781">
      <w:pPr>
        <w:widowControl w:val="0"/>
        <w:rPr>
          <w:b/>
          <w:sz w:val="32"/>
          <w:szCs w:val="32"/>
        </w:rPr>
      </w:pPr>
    </w:p>
    <w:p w:rsidR="00EE6F11" w:rsidRPr="00F75572" w:rsidRDefault="00EE6F11" w:rsidP="00584781">
      <w:pPr>
        <w:widowControl w:val="0"/>
        <w:rPr>
          <w:b/>
          <w:sz w:val="32"/>
          <w:szCs w:val="32"/>
        </w:rPr>
      </w:pPr>
    </w:p>
    <w:p w:rsidR="00584781" w:rsidRPr="00F75572" w:rsidRDefault="00584781" w:rsidP="00584781">
      <w:pPr>
        <w:widowControl w:val="0"/>
        <w:rPr>
          <w:b/>
          <w:sz w:val="32"/>
          <w:szCs w:val="32"/>
        </w:rPr>
      </w:pPr>
    </w:p>
    <w:p w:rsidR="00584781" w:rsidRPr="00F75572" w:rsidRDefault="00584781" w:rsidP="00584781">
      <w:pPr>
        <w:widowControl w:val="0"/>
        <w:rPr>
          <w:b/>
          <w:sz w:val="32"/>
          <w:szCs w:val="32"/>
        </w:rPr>
      </w:pPr>
    </w:p>
    <w:p w:rsidR="00584781" w:rsidRPr="00F75572" w:rsidRDefault="00584781" w:rsidP="00EE6F11">
      <w:pPr>
        <w:widowControl w:val="0"/>
        <w:rPr>
          <w:b/>
          <w:sz w:val="32"/>
          <w:szCs w:val="32"/>
        </w:rPr>
      </w:pPr>
    </w:p>
    <w:p w:rsidR="00EE6F11" w:rsidRPr="00F75572" w:rsidRDefault="00EE6F11" w:rsidP="00EE6F11">
      <w:pPr>
        <w:widowControl w:val="0"/>
        <w:rPr>
          <w:b/>
          <w:sz w:val="32"/>
          <w:szCs w:val="32"/>
        </w:rPr>
      </w:pPr>
    </w:p>
    <w:p w:rsidR="00940D58" w:rsidRPr="00F75572" w:rsidRDefault="00940D58" w:rsidP="00625059">
      <w:pPr>
        <w:widowControl w:val="0"/>
        <w:rPr>
          <w:b/>
          <w:sz w:val="32"/>
          <w:szCs w:val="32"/>
        </w:rPr>
      </w:pPr>
    </w:p>
    <w:p w:rsidR="00584781" w:rsidRPr="00F75572" w:rsidRDefault="00584781" w:rsidP="00584781">
      <w:pPr>
        <w:widowControl w:val="0"/>
        <w:jc w:val="center"/>
        <w:rPr>
          <w:b/>
          <w:sz w:val="32"/>
          <w:szCs w:val="32"/>
        </w:rPr>
      </w:pPr>
      <w:r w:rsidRPr="00F75572">
        <w:rPr>
          <w:b/>
          <w:sz w:val="32"/>
          <w:szCs w:val="32"/>
        </w:rPr>
        <w:t>г. САМАРА</w:t>
      </w:r>
    </w:p>
    <w:p w:rsidR="00584781" w:rsidRPr="00F75572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F75572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F75572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F75572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 </w:t>
      </w:r>
      <w:r w:rsidR="00940D58" w:rsidRPr="00F75572">
        <w:rPr>
          <w:sz w:val="28"/>
          <w:szCs w:val="28"/>
        </w:rPr>
        <w:t>работе на ремонтном посту.</w:t>
      </w:r>
    </w:p>
    <w:p w:rsidR="008845CE" w:rsidRPr="00F75572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1.2. </w:t>
      </w:r>
      <w:proofErr w:type="gramStart"/>
      <w:r w:rsidR="00EE6F11" w:rsidRPr="00F75572">
        <w:rPr>
          <w:sz w:val="28"/>
          <w:szCs w:val="28"/>
        </w:rPr>
        <w:t xml:space="preserve">К </w:t>
      </w:r>
      <w:r w:rsidR="00A9778B" w:rsidRPr="00F75572">
        <w:rPr>
          <w:sz w:val="28"/>
          <w:szCs w:val="28"/>
        </w:rPr>
        <w:t>работе на ремонтном посту</w:t>
      </w:r>
      <w:r w:rsidR="00625059" w:rsidRPr="00F75572">
        <w:rPr>
          <w:sz w:val="28"/>
          <w:szCs w:val="28"/>
        </w:rPr>
        <w:t xml:space="preserve"> </w:t>
      </w:r>
      <w:r w:rsidR="008845CE" w:rsidRPr="00F75572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F75572" w:rsidRDefault="00584781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</w:t>
      </w:r>
      <w:r w:rsidR="007A64F7" w:rsidRPr="00F75572">
        <w:rPr>
          <w:sz w:val="28"/>
          <w:szCs w:val="28"/>
        </w:rPr>
        <w:t>3</w:t>
      </w:r>
      <w:r w:rsidRPr="00F75572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F75572">
        <w:rPr>
          <w:sz w:val="28"/>
          <w:szCs w:val="28"/>
        </w:rPr>
        <w:t xml:space="preserve"> по охране труда</w:t>
      </w:r>
      <w:r w:rsidRPr="00F75572">
        <w:rPr>
          <w:sz w:val="28"/>
          <w:szCs w:val="28"/>
        </w:rPr>
        <w:t>, Правил</w:t>
      </w:r>
      <w:r w:rsidR="00F04140" w:rsidRPr="00F75572">
        <w:rPr>
          <w:sz w:val="28"/>
          <w:szCs w:val="28"/>
        </w:rPr>
        <w:t>ах</w:t>
      </w:r>
      <w:r w:rsidRPr="00F75572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F75572">
        <w:rPr>
          <w:sz w:val="28"/>
          <w:szCs w:val="28"/>
        </w:rPr>
        <w:t>,</w:t>
      </w:r>
      <w:r w:rsidRPr="00F75572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F75572">
        <w:rPr>
          <w:sz w:val="28"/>
          <w:szCs w:val="28"/>
        </w:rPr>
        <w:t>.</w:t>
      </w:r>
    </w:p>
    <w:p w:rsidR="00584781" w:rsidRPr="00F75572" w:rsidRDefault="00584781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</w:t>
      </w:r>
      <w:r w:rsidR="007A64F7" w:rsidRPr="00F75572">
        <w:rPr>
          <w:sz w:val="28"/>
          <w:szCs w:val="28"/>
        </w:rPr>
        <w:t>4</w:t>
      </w:r>
      <w:r w:rsidRPr="00F75572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F75572" w:rsidRDefault="00584781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F75572" w:rsidRDefault="00584781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F75572" w:rsidRDefault="00584781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F75572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</w:t>
      </w:r>
      <w:r w:rsidR="007A64F7" w:rsidRPr="00F75572">
        <w:rPr>
          <w:sz w:val="28"/>
          <w:szCs w:val="28"/>
        </w:rPr>
        <w:t>5</w:t>
      </w:r>
      <w:r w:rsidRPr="00F75572">
        <w:rPr>
          <w:sz w:val="28"/>
          <w:szCs w:val="28"/>
        </w:rPr>
        <w:t xml:space="preserve">.  </w:t>
      </w:r>
      <w:proofErr w:type="gramStart"/>
      <w:r w:rsidRPr="00F75572">
        <w:rPr>
          <w:sz w:val="28"/>
          <w:szCs w:val="28"/>
        </w:rPr>
        <w:t>К несению службы не допускаются лица</w:t>
      </w:r>
      <w:r w:rsidR="007603EF" w:rsidRPr="00F75572">
        <w:rPr>
          <w:sz w:val="28"/>
          <w:szCs w:val="28"/>
        </w:rPr>
        <w:t xml:space="preserve"> моложе 18 лет</w:t>
      </w:r>
      <w:r w:rsidRPr="00F75572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F75572">
        <w:rPr>
          <w:sz w:val="28"/>
          <w:szCs w:val="28"/>
        </w:rPr>
        <w:t xml:space="preserve"> Также не допускаются </w:t>
      </w:r>
      <w:r w:rsidR="00BA0C6A" w:rsidRPr="00F75572">
        <w:rPr>
          <w:sz w:val="28"/>
          <w:szCs w:val="28"/>
        </w:rPr>
        <w:t xml:space="preserve">не прошедшие медосмотр и  </w:t>
      </w:r>
      <w:r w:rsidRPr="00F75572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F75572" w:rsidRDefault="00855436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</w:t>
      </w:r>
      <w:r w:rsidR="007A64F7" w:rsidRPr="00F75572">
        <w:rPr>
          <w:sz w:val="28"/>
          <w:szCs w:val="28"/>
        </w:rPr>
        <w:t>6</w:t>
      </w:r>
      <w:r w:rsidRPr="00F75572">
        <w:rPr>
          <w:sz w:val="28"/>
          <w:szCs w:val="28"/>
        </w:rPr>
        <w:t xml:space="preserve">. На рабочем месте, где </w:t>
      </w:r>
      <w:proofErr w:type="gramStart"/>
      <w:r w:rsidRPr="00F75572">
        <w:rPr>
          <w:sz w:val="28"/>
          <w:szCs w:val="28"/>
        </w:rPr>
        <w:t xml:space="preserve">осуществляется </w:t>
      </w:r>
      <w:r w:rsidR="00A9778B" w:rsidRPr="00F75572">
        <w:rPr>
          <w:sz w:val="28"/>
          <w:szCs w:val="28"/>
        </w:rPr>
        <w:t>работа на ремонтном посту</w:t>
      </w:r>
      <w:r w:rsidR="00EE6F11" w:rsidRPr="00F75572">
        <w:rPr>
          <w:sz w:val="28"/>
          <w:szCs w:val="28"/>
        </w:rPr>
        <w:t xml:space="preserve"> </w:t>
      </w:r>
      <w:r w:rsidRPr="00F75572">
        <w:rPr>
          <w:sz w:val="28"/>
          <w:szCs w:val="28"/>
        </w:rPr>
        <w:t>существуют</w:t>
      </w:r>
      <w:proofErr w:type="gramEnd"/>
      <w:r w:rsidRPr="00F75572">
        <w:rPr>
          <w:sz w:val="28"/>
          <w:szCs w:val="28"/>
        </w:rPr>
        <w:t xml:space="preserve"> следующие опасности с низким риском, оцениваемые по потенциальной степени тяжести, как приемлемые и незначительные:</w:t>
      </w:r>
    </w:p>
    <w:p w:rsidR="009E7AEA" w:rsidRPr="00F75572" w:rsidRDefault="009E7AEA" w:rsidP="00613F9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повышенное значение напряжения в электрической сети, замыкание которой может произойти через тело человека;</w:t>
      </w:r>
    </w:p>
    <w:p w:rsidR="00855436" w:rsidRPr="00F75572" w:rsidRDefault="00855436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недостаточная освещенность в рабочей зоне;</w:t>
      </w:r>
    </w:p>
    <w:p w:rsidR="00855436" w:rsidRPr="00F75572" w:rsidRDefault="00855436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подъем и перемещение тяжестей;</w:t>
      </w:r>
    </w:p>
    <w:p w:rsidR="00855436" w:rsidRPr="00F75572" w:rsidRDefault="00855436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падение из-за потери равновесия, в том числе при спотыкании или </w:t>
      </w:r>
      <w:proofErr w:type="spellStart"/>
      <w:r w:rsidRPr="00F75572">
        <w:rPr>
          <w:sz w:val="28"/>
          <w:szCs w:val="28"/>
        </w:rPr>
        <w:t>подскальзывании</w:t>
      </w:r>
      <w:proofErr w:type="spellEnd"/>
      <w:r w:rsidRPr="00F75572">
        <w:rPr>
          <w:sz w:val="28"/>
          <w:szCs w:val="28"/>
        </w:rPr>
        <w:t>, при передвижении по скользким поверхностям или мокрым полам;</w:t>
      </w:r>
    </w:p>
    <w:p w:rsidR="00855436" w:rsidRPr="00F75572" w:rsidRDefault="00855436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воздействие химических средств (моющих, чистящих, дезинфицирую средств) используемых при уборке и дезинфекции;</w:t>
      </w:r>
    </w:p>
    <w:p w:rsidR="000251FD" w:rsidRPr="00F75572" w:rsidRDefault="000251FD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опасность отравления;</w:t>
      </w:r>
    </w:p>
    <w:p w:rsidR="000251FD" w:rsidRPr="00F75572" w:rsidRDefault="000251FD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отсутствие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>повышенная загазованность и запыленность воздуха;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острые кромки, заусенцы, шероховатости на поверхности деталей и узлов автомобиля, инструмента (при его техническом обслуживании и ремонте);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физические перегрузки (при перемещении тяжелых предметов, например, колеса, аккумулятора и т.п.);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неудобная рабочая поза (например, при выполнении ремонтных работ или технического обслуживания под автомобилем);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воздействие пониженной концентрации кислорода в воздухе;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перенапряжение зрительного анализатора;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поражение электрическим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подъем и перемещение тяжестей;</w:t>
      </w:r>
    </w:p>
    <w:p w:rsidR="00D62067" w:rsidRPr="00F75572" w:rsidRDefault="00D62067" w:rsidP="00D62067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порез частей тела, в том числе кромкой листа бумаги, канцелярским ножом, ножницами;</w:t>
      </w:r>
    </w:p>
    <w:p w:rsidR="000251FD" w:rsidRPr="00F75572" w:rsidRDefault="000251FD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отсутствие на рабочем месте аптечки первой помощи, инструкции по оказанию первой помощи пострадавшему и сре</w:t>
      </w:r>
      <w:proofErr w:type="gramStart"/>
      <w:r w:rsidRPr="00F75572">
        <w:rPr>
          <w:sz w:val="28"/>
          <w:szCs w:val="28"/>
        </w:rPr>
        <w:t>дств св</w:t>
      </w:r>
      <w:proofErr w:type="gramEnd"/>
      <w:r w:rsidRPr="00F75572">
        <w:rPr>
          <w:sz w:val="28"/>
          <w:szCs w:val="28"/>
        </w:rPr>
        <w:t>язи;</w:t>
      </w:r>
    </w:p>
    <w:p w:rsidR="000251FD" w:rsidRPr="00F75572" w:rsidRDefault="000251FD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отсутствие информации (схемы, знаков, разметки) о направлении эвакуации в случае возникновения аварии;</w:t>
      </w:r>
    </w:p>
    <w:p w:rsidR="000251FD" w:rsidRPr="00F75572" w:rsidRDefault="000251FD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допуск к исполнению служебных обязанностей при отсутствии </w:t>
      </w:r>
      <w:proofErr w:type="gramStart"/>
      <w:r w:rsidRPr="00F75572">
        <w:rPr>
          <w:sz w:val="28"/>
          <w:szCs w:val="28"/>
        </w:rPr>
        <w:t>обучения  по охране</w:t>
      </w:r>
      <w:proofErr w:type="gramEnd"/>
      <w:r w:rsidRPr="00F75572">
        <w:rPr>
          <w:sz w:val="28"/>
          <w:szCs w:val="28"/>
        </w:rPr>
        <w:t xml:space="preserve"> труда.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1.7. Личный состав, допущенный к </w:t>
      </w:r>
      <w:r w:rsidR="00A9778B" w:rsidRPr="00F75572">
        <w:rPr>
          <w:sz w:val="28"/>
          <w:szCs w:val="28"/>
        </w:rPr>
        <w:t>работе на ремонтном посту</w:t>
      </w:r>
      <w:r w:rsidRPr="00F75572">
        <w:rPr>
          <w:sz w:val="28"/>
          <w:szCs w:val="28"/>
        </w:rPr>
        <w:t>, должен знать: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правила внутреннего трудового распорядка.</w:t>
      </w:r>
    </w:p>
    <w:p w:rsidR="00A47C85" w:rsidRPr="00F75572" w:rsidRDefault="007A64F7" w:rsidP="00613F92">
      <w:pPr>
        <w:ind w:firstLine="709"/>
        <w:jc w:val="both"/>
        <w:rPr>
          <w:sz w:val="28"/>
        </w:rPr>
      </w:pPr>
      <w:r w:rsidRPr="00F75572">
        <w:rPr>
          <w:sz w:val="28"/>
          <w:szCs w:val="28"/>
        </w:rPr>
        <w:t>1.</w:t>
      </w:r>
      <w:r w:rsidR="00A4126A" w:rsidRPr="00F75572">
        <w:rPr>
          <w:sz w:val="28"/>
          <w:szCs w:val="28"/>
        </w:rPr>
        <w:t>8</w:t>
      </w:r>
      <w:r w:rsidRPr="00F75572">
        <w:rPr>
          <w:sz w:val="28"/>
          <w:szCs w:val="28"/>
        </w:rPr>
        <w:t xml:space="preserve">. </w:t>
      </w:r>
      <w:r w:rsidR="00A47C85" w:rsidRPr="00F75572">
        <w:rPr>
          <w:sz w:val="28"/>
          <w:szCs w:val="28"/>
        </w:rPr>
        <w:t xml:space="preserve">Личный состав, допущенный к </w:t>
      </w:r>
      <w:r w:rsidR="00A9778B" w:rsidRPr="00F75572">
        <w:rPr>
          <w:sz w:val="28"/>
          <w:szCs w:val="28"/>
        </w:rPr>
        <w:t xml:space="preserve">работе на ремонтном посту </w:t>
      </w:r>
      <w:r w:rsidR="00D935F3" w:rsidRPr="00F75572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F75572">
        <w:rPr>
          <w:sz w:val="28"/>
        </w:rPr>
        <w:t>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</w:t>
      </w:r>
      <w:r w:rsidR="00A4126A" w:rsidRPr="00F75572">
        <w:rPr>
          <w:sz w:val="28"/>
          <w:szCs w:val="28"/>
        </w:rPr>
        <w:t>9</w:t>
      </w:r>
      <w:r w:rsidRPr="00F75572">
        <w:rPr>
          <w:sz w:val="28"/>
          <w:szCs w:val="28"/>
        </w:rPr>
        <w:t xml:space="preserve">. Личный состав, допущенный к </w:t>
      </w:r>
      <w:r w:rsidR="00A9778B" w:rsidRPr="00F75572">
        <w:rPr>
          <w:sz w:val="28"/>
          <w:szCs w:val="28"/>
        </w:rPr>
        <w:t>работе на ремонтном посту</w:t>
      </w:r>
      <w:r w:rsidRPr="00F75572">
        <w:rPr>
          <w:sz w:val="28"/>
          <w:szCs w:val="28"/>
        </w:rPr>
        <w:t xml:space="preserve">, обеспечивается </w:t>
      </w:r>
      <w:r w:rsidR="00DC4C93" w:rsidRPr="00F75572">
        <w:rPr>
          <w:sz w:val="28"/>
          <w:szCs w:val="28"/>
        </w:rPr>
        <w:t>средств</w:t>
      </w:r>
      <w:r w:rsidR="00A9778B" w:rsidRPr="00F75572">
        <w:rPr>
          <w:sz w:val="28"/>
          <w:szCs w:val="28"/>
        </w:rPr>
        <w:t>ами</w:t>
      </w:r>
      <w:r w:rsidR="00DC4C93" w:rsidRPr="00F75572">
        <w:rPr>
          <w:sz w:val="28"/>
          <w:szCs w:val="28"/>
        </w:rPr>
        <w:t xml:space="preserve"> индивидуальной защиты </w:t>
      </w:r>
      <w:r w:rsidRPr="00F75572">
        <w:rPr>
          <w:sz w:val="28"/>
          <w:szCs w:val="28"/>
        </w:rPr>
        <w:t>в соответствии с действующими нормами.</w:t>
      </w:r>
    </w:p>
    <w:p w:rsidR="007A64F7" w:rsidRPr="00F7557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F75572">
        <w:rPr>
          <w:sz w:val="28"/>
        </w:rPr>
        <w:t xml:space="preserve">Выдаваемые </w:t>
      </w:r>
      <w:r w:rsidR="002B502F" w:rsidRPr="00F75572">
        <w:rPr>
          <w:sz w:val="28"/>
        </w:rPr>
        <w:t>средства индивидуальной защиты</w:t>
      </w:r>
      <w:r w:rsidRPr="00F75572">
        <w:rPr>
          <w:sz w:val="28"/>
        </w:rPr>
        <w:t xml:space="preserve"> в соответствии со своим функциональным назначением должн</w:t>
      </w:r>
      <w:r w:rsidR="002B502F" w:rsidRPr="00F75572">
        <w:rPr>
          <w:sz w:val="28"/>
        </w:rPr>
        <w:t>ы</w:t>
      </w:r>
      <w:r w:rsidRPr="00F75572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F75572">
        <w:rPr>
          <w:sz w:val="28"/>
        </w:rPr>
        <w:t xml:space="preserve">вредных факторов, </w:t>
      </w:r>
      <w:r w:rsidRPr="00F75572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F7557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F75572">
        <w:rPr>
          <w:sz w:val="28"/>
        </w:rPr>
        <w:t xml:space="preserve">Запрещается использовать </w:t>
      </w:r>
      <w:r w:rsidR="002B502F" w:rsidRPr="00F75572">
        <w:rPr>
          <w:sz w:val="28"/>
        </w:rPr>
        <w:t>средства индивидуальной защиты</w:t>
      </w:r>
      <w:r w:rsidRPr="00F75572">
        <w:rPr>
          <w:sz w:val="28"/>
        </w:rPr>
        <w:t>:</w:t>
      </w:r>
    </w:p>
    <w:p w:rsidR="007A64F7" w:rsidRPr="00F7557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F75572">
        <w:rPr>
          <w:sz w:val="28"/>
        </w:rPr>
        <w:t>1) несертифицированн</w:t>
      </w:r>
      <w:r w:rsidR="002B502F" w:rsidRPr="00F75572">
        <w:rPr>
          <w:sz w:val="28"/>
        </w:rPr>
        <w:t>ые</w:t>
      </w:r>
      <w:r w:rsidRPr="00F75572">
        <w:rPr>
          <w:sz w:val="28"/>
        </w:rPr>
        <w:t>;</w:t>
      </w:r>
    </w:p>
    <w:p w:rsidR="007A64F7" w:rsidRPr="00F75572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F75572">
        <w:rPr>
          <w:sz w:val="28"/>
        </w:rPr>
        <w:t>2) поврежденн</w:t>
      </w:r>
      <w:r w:rsidR="002B502F" w:rsidRPr="00F75572">
        <w:rPr>
          <w:sz w:val="28"/>
        </w:rPr>
        <w:t>ые</w:t>
      </w:r>
      <w:r w:rsidRPr="00F75572">
        <w:rPr>
          <w:sz w:val="28"/>
        </w:rPr>
        <w:t>, ветх</w:t>
      </w:r>
      <w:r w:rsidR="002B502F" w:rsidRPr="00F75572">
        <w:rPr>
          <w:sz w:val="28"/>
        </w:rPr>
        <w:t>ие</w:t>
      </w:r>
      <w:r w:rsidRPr="00F75572">
        <w:rPr>
          <w:sz w:val="28"/>
        </w:rPr>
        <w:t>, рван</w:t>
      </w:r>
      <w:r w:rsidR="002B502F" w:rsidRPr="00F75572">
        <w:rPr>
          <w:sz w:val="28"/>
        </w:rPr>
        <w:t>ые</w:t>
      </w:r>
      <w:r w:rsidRPr="00F75572">
        <w:rPr>
          <w:sz w:val="28"/>
        </w:rPr>
        <w:t>;</w:t>
      </w:r>
    </w:p>
    <w:p w:rsidR="007A64F7" w:rsidRPr="00F75572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F75572">
        <w:rPr>
          <w:sz w:val="28"/>
        </w:rPr>
        <w:t>3</w:t>
      </w:r>
      <w:r w:rsidR="007A64F7" w:rsidRPr="00F75572">
        <w:rPr>
          <w:sz w:val="28"/>
        </w:rPr>
        <w:t>) не очищенн</w:t>
      </w:r>
      <w:r w:rsidRPr="00F75572">
        <w:rPr>
          <w:sz w:val="28"/>
        </w:rPr>
        <w:t>ые</w:t>
      </w:r>
      <w:r w:rsidR="007A64F7" w:rsidRPr="00F75572">
        <w:rPr>
          <w:sz w:val="28"/>
        </w:rPr>
        <w:t xml:space="preserve"> </w:t>
      </w:r>
      <w:r w:rsidRPr="00F75572">
        <w:rPr>
          <w:sz w:val="28"/>
        </w:rPr>
        <w:t>после предыдущего использования.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Личную одежду</w:t>
      </w:r>
      <w:r w:rsidR="00366FEE" w:rsidRPr="00F75572">
        <w:rPr>
          <w:sz w:val="28"/>
          <w:szCs w:val="28"/>
        </w:rPr>
        <w:t>,</w:t>
      </w:r>
      <w:r w:rsidRPr="00F75572">
        <w:rPr>
          <w:sz w:val="28"/>
          <w:szCs w:val="28"/>
        </w:rPr>
        <w:t xml:space="preserve"> специальную одежду </w:t>
      </w:r>
      <w:r w:rsidR="00366FEE" w:rsidRPr="00F75572">
        <w:rPr>
          <w:sz w:val="28"/>
          <w:szCs w:val="28"/>
        </w:rPr>
        <w:t xml:space="preserve">и </w:t>
      </w:r>
      <w:r w:rsidR="00366FEE" w:rsidRPr="00F75572">
        <w:rPr>
          <w:sz w:val="28"/>
        </w:rPr>
        <w:t xml:space="preserve">средства индивидуальной защиты </w:t>
      </w:r>
      <w:r w:rsidRPr="00F75572">
        <w:rPr>
          <w:sz w:val="28"/>
          <w:szCs w:val="28"/>
        </w:rPr>
        <w:t>необходимо хранить отдельно в шкафчиках.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A4126A" w:rsidRPr="00F75572">
        <w:rPr>
          <w:sz w:val="28"/>
          <w:szCs w:val="28"/>
        </w:rPr>
        <w:t>0</w:t>
      </w:r>
      <w:r w:rsidRPr="00F75572">
        <w:rPr>
          <w:sz w:val="28"/>
          <w:szCs w:val="28"/>
        </w:rPr>
        <w:t xml:space="preserve">. </w:t>
      </w:r>
      <w:proofErr w:type="gramStart"/>
      <w:r w:rsidR="009F24A9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9F24A9" w:rsidRPr="00F75572">
        <w:rPr>
          <w:sz w:val="28"/>
          <w:szCs w:val="28"/>
        </w:rPr>
        <w:t xml:space="preserve">, </w:t>
      </w:r>
      <w:r w:rsidRPr="00F75572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</w:t>
      </w:r>
      <w:r w:rsidRPr="00F75572">
        <w:rPr>
          <w:sz w:val="28"/>
          <w:szCs w:val="28"/>
        </w:rPr>
        <w:lastRenderedPageBreak/>
        <w:t xml:space="preserve">служебных обязанностей, </w:t>
      </w:r>
      <w:r w:rsidRPr="00F75572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</w:t>
      </w:r>
      <w:proofErr w:type="gramEnd"/>
      <w:r w:rsidRPr="00F75572">
        <w:rPr>
          <w:sz w:val="28"/>
        </w:rPr>
        <w:t xml:space="preserve"> отравления</w:t>
      </w:r>
      <w:r w:rsidRPr="00F75572">
        <w:rPr>
          <w:sz w:val="28"/>
          <w:szCs w:val="28"/>
        </w:rPr>
        <w:t>.</w:t>
      </w:r>
    </w:p>
    <w:p w:rsidR="007A64F7" w:rsidRPr="00F75572" w:rsidRDefault="007A64F7" w:rsidP="00613F92">
      <w:pPr>
        <w:ind w:firstLine="709"/>
        <w:jc w:val="both"/>
        <w:rPr>
          <w:sz w:val="28"/>
        </w:rPr>
      </w:pPr>
      <w:r w:rsidRPr="00F75572">
        <w:rPr>
          <w:sz w:val="28"/>
        </w:rPr>
        <w:t xml:space="preserve">При получении травмы </w:t>
      </w:r>
      <w:r w:rsidR="009F24A9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9F24A9" w:rsidRPr="00F75572">
        <w:rPr>
          <w:sz w:val="28"/>
          <w:szCs w:val="28"/>
        </w:rPr>
        <w:t xml:space="preserve">, </w:t>
      </w:r>
      <w:r w:rsidRPr="00F75572">
        <w:rPr>
          <w:sz w:val="28"/>
        </w:rPr>
        <w:t xml:space="preserve"> обязан доложить </w:t>
      </w:r>
      <w:r w:rsidR="009F24A9" w:rsidRPr="00F75572">
        <w:rPr>
          <w:sz w:val="28"/>
          <w:szCs w:val="28"/>
        </w:rPr>
        <w:t>непосредственному руководителю</w:t>
      </w:r>
      <w:r w:rsidR="009F24A9" w:rsidRPr="00F75572">
        <w:rPr>
          <w:sz w:val="28"/>
        </w:rPr>
        <w:t xml:space="preserve"> </w:t>
      </w:r>
      <w:r w:rsidRPr="00F75572">
        <w:rPr>
          <w:sz w:val="28"/>
        </w:rPr>
        <w:t>и обратиться</w:t>
      </w:r>
      <w:r w:rsidR="009F24A9" w:rsidRPr="00F75572">
        <w:rPr>
          <w:sz w:val="28"/>
        </w:rPr>
        <w:t>,</w:t>
      </w:r>
      <w:r w:rsidRPr="00F75572">
        <w:rPr>
          <w:sz w:val="28"/>
        </w:rPr>
        <w:t xml:space="preserve"> в случае необходимости</w:t>
      </w:r>
      <w:r w:rsidR="009F24A9" w:rsidRPr="00F75572">
        <w:rPr>
          <w:sz w:val="28"/>
        </w:rPr>
        <w:t>,</w:t>
      </w:r>
      <w:r w:rsidRPr="00F75572">
        <w:rPr>
          <w:sz w:val="28"/>
        </w:rPr>
        <w:t xml:space="preserve"> за медицинской помощью</w:t>
      </w:r>
      <w:r w:rsidRPr="00F75572">
        <w:rPr>
          <w:sz w:val="28"/>
          <w:szCs w:val="28"/>
        </w:rPr>
        <w:t>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1D1FE9" w:rsidRPr="00F75572">
        <w:rPr>
          <w:sz w:val="28"/>
          <w:szCs w:val="28"/>
        </w:rPr>
        <w:t>1</w:t>
      </w:r>
      <w:r w:rsidRPr="00F75572">
        <w:rPr>
          <w:sz w:val="28"/>
          <w:szCs w:val="28"/>
        </w:rPr>
        <w:t xml:space="preserve">. </w:t>
      </w:r>
      <w:r w:rsidR="001D1FE9" w:rsidRPr="00F75572">
        <w:rPr>
          <w:sz w:val="28"/>
          <w:szCs w:val="28"/>
        </w:rPr>
        <w:t>Личный состав, допущенный</w:t>
      </w:r>
      <w:r w:rsidR="00D935F3" w:rsidRPr="00F75572">
        <w:rPr>
          <w:sz w:val="28"/>
          <w:szCs w:val="28"/>
        </w:rPr>
        <w:t xml:space="preserve"> к</w:t>
      </w:r>
      <w:r w:rsidR="001D1FE9" w:rsidRPr="00F75572">
        <w:rPr>
          <w:sz w:val="28"/>
          <w:szCs w:val="28"/>
        </w:rPr>
        <w:t xml:space="preserve"> </w:t>
      </w:r>
      <w:r w:rsidR="00DE410A" w:rsidRPr="00F75572">
        <w:rPr>
          <w:sz w:val="28"/>
          <w:szCs w:val="28"/>
        </w:rPr>
        <w:t>работе на ремонтном посту</w:t>
      </w:r>
      <w:r w:rsidR="001D1FE9" w:rsidRPr="00F75572">
        <w:rPr>
          <w:sz w:val="28"/>
          <w:szCs w:val="28"/>
        </w:rPr>
        <w:t xml:space="preserve">, </w:t>
      </w:r>
      <w:r w:rsidRPr="00F75572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F86267" w:rsidRPr="00F75572">
        <w:rPr>
          <w:sz w:val="28"/>
          <w:szCs w:val="28"/>
        </w:rPr>
        <w:t>2</w:t>
      </w:r>
      <w:r w:rsidRPr="00F75572">
        <w:rPr>
          <w:sz w:val="28"/>
          <w:szCs w:val="28"/>
        </w:rPr>
        <w:t xml:space="preserve">. </w:t>
      </w:r>
      <w:r w:rsidR="00F86267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F86267" w:rsidRPr="00F75572">
        <w:rPr>
          <w:sz w:val="28"/>
          <w:szCs w:val="28"/>
        </w:rPr>
        <w:t xml:space="preserve">, </w:t>
      </w:r>
      <w:r w:rsidRPr="00F75572">
        <w:rPr>
          <w:sz w:val="28"/>
          <w:szCs w:val="28"/>
        </w:rPr>
        <w:t xml:space="preserve">должен проходить </w:t>
      </w:r>
      <w:proofErr w:type="gramStart"/>
      <w:r w:rsidRPr="00F75572">
        <w:rPr>
          <w:sz w:val="28"/>
          <w:szCs w:val="28"/>
        </w:rPr>
        <w:t>о</w:t>
      </w:r>
      <w:r w:rsidR="00D935F3" w:rsidRPr="00F75572">
        <w:rPr>
          <w:sz w:val="28"/>
          <w:szCs w:val="28"/>
        </w:rPr>
        <w:t>бучение по охране</w:t>
      </w:r>
      <w:proofErr w:type="gramEnd"/>
      <w:r w:rsidR="00D935F3" w:rsidRPr="00F75572">
        <w:rPr>
          <w:sz w:val="28"/>
          <w:szCs w:val="28"/>
        </w:rPr>
        <w:t xml:space="preserve"> труда в виде: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вводного инструктажа по охране труда; 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F75572">
        <w:rPr>
          <w:sz w:val="28"/>
          <w:szCs w:val="28"/>
        </w:rPr>
        <w:t>объеме</w:t>
      </w:r>
      <w:proofErr w:type="gramEnd"/>
      <w:r w:rsidRPr="00F75572">
        <w:rPr>
          <w:sz w:val="28"/>
          <w:szCs w:val="28"/>
        </w:rPr>
        <w:t xml:space="preserve">, определяемом работодателем); 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Перед допуском к самостоятельной работе </w:t>
      </w:r>
      <w:r w:rsidR="00F86267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F86267" w:rsidRPr="00F75572">
        <w:rPr>
          <w:sz w:val="28"/>
          <w:szCs w:val="28"/>
        </w:rPr>
        <w:t>,</w:t>
      </w:r>
      <w:r w:rsidRPr="00F75572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F75572" w:rsidRDefault="007A64F7" w:rsidP="00613F92">
      <w:pPr>
        <w:ind w:firstLine="709"/>
        <w:jc w:val="both"/>
        <w:rPr>
          <w:sz w:val="28"/>
        </w:rPr>
      </w:pPr>
      <w:r w:rsidRPr="00F75572">
        <w:rPr>
          <w:sz w:val="28"/>
          <w:szCs w:val="28"/>
        </w:rPr>
        <w:t>1.1</w:t>
      </w:r>
      <w:r w:rsidR="007958FE" w:rsidRPr="00F75572">
        <w:rPr>
          <w:sz w:val="28"/>
          <w:szCs w:val="28"/>
        </w:rPr>
        <w:t>3</w:t>
      </w:r>
      <w:r w:rsidRPr="00F75572">
        <w:rPr>
          <w:sz w:val="28"/>
          <w:szCs w:val="28"/>
        </w:rPr>
        <w:t xml:space="preserve">. </w:t>
      </w:r>
      <w:proofErr w:type="gramStart"/>
      <w:r w:rsidR="00F86267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F86267" w:rsidRPr="00F75572">
        <w:rPr>
          <w:sz w:val="28"/>
          <w:szCs w:val="28"/>
        </w:rPr>
        <w:t xml:space="preserve">, </w:t>
      </w:r>
      <w:r w:rsidRPr="00F75572">
        <w:rPr>
          <w:sz w:val="28"/>
          <w:szCs w:val="28"/>
        </w:rPr>
        <w:t xml:space="preserve"> обязан</w:t>
      </w:r>
      <w:r w:rsidRPr="00F75572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 нормативными</w:t>
      </w:r>
      <w:proofErr w:type="gramEnd"/>
      <w:r w:rsidRPr="00F75572">
        <w:rPr>
          <w:sz w:val="28"/>
        </w:rPr>
        <w:t xml:space="preserve"> правовыми актами и (или) медицинскими рекомендациями.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7958FE" w:rsidRPr="00F75572">
        <w:rPr>
          <w:sz w:val="28"/>
          <w:szCs w:val="28"/>
        </w:rPr>
        <w:t>4</w:t>
      </w:r>
      <w:r w:rsidRPr="00F75572">
        <w:rPr>
          <w:sz w:val="28"/>
          <w:szCs w:val="28"/>
        </w:rPr>
        <w:t xml:space="preserve">. </w:t>
      </w:r>
      <w:r w:rsidR="00F86267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F86267" w:rsidRPr="00F75572">
        <w:rPr>
          <w:sz w:val="28"/>
          <w:szCs w:val="28"/>
        </w:rPr>
        <w:t xml:space="preserve">, </w:t>
      </w:r>
      <w:r w:rsidRPr="00F75572">
        <w:rPr>
          <w:sz w:val="28"/>
          <w:szCs w:val="28"/>
        </w:rPr>
        <w:t>обязан: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применять безопасные приемы выполнения работ;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уметь оказывать первую помощь пострадавшим;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>1.1</w:t>
      </w:r>
      <w:r w:rsidR="007958FE" w:rsidRPr="00F75572">
        <w:rPr>
          <w:sz w:val="28"/>
          <w:szCs w:val="28"/>
        </w:rPr>
        <w:t>5</w:t>
      </w:r>
      <w:r w:rsidRPr="00F75572">
        <w:rPr>
          <w:sz w:val="28"/>
          <w:szCs w:val="28"/>
        </w:rPr>
        <w:t xml:space="preserve"> </w:t>
      </w:r>
      <w:r w:rsidR="001A61D2" w:rsidRPr="00F75572">
        <w:rPr>
          <w:sz w:val="28"/>
          <w:szCs w:val="28"/>
        </w:rPr>
        <w:t xml:space="preserve">Личный состав, допущенный к </w:t>
      </w:r>
      <w:r w:rsidR="00DE410A" w:rsidRPr="00F75572">
        <w:rPr>
          <w:sz w:val="28"/>
          <w:szCs w:val="28"/>
        </w:rPr>
        <w:t>работе на ремонтном посту</w:t>
      </w:r>
      <w:r w:rsidR="001A61D2" w:rsidRPr="00F75572">
        <w:rPr>
          <w:sz w:val="28"/>
          <w:szCs w:val="28"/>
        </w:rPr>
        <w:t xml:space="preserve">, </w:t>
      </w:r>
      <w:r w:rsidRPr="00F75572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приходить на службу в чистой одежде и обуви;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постоянно следить за чистотой тела, рук, волос;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7958FE" w:rsidRPr="00F75572">
        <w:rPr>
          <w:sz w:val="28"/>
          <w:szCs w:val="28"/>
        </w:rPr>
        <w:t>6</w:t>
      </w:r>
      <w:r w:rsidRPr="00F75572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7958FE" w:rsidRPr="00F75572">
        <w:rPr>
          <w:sz w:val="28"/>
          <w:szCs w:val="28"/>
        </w:rPr>
        <w:t>7</w:t>
      </w:r>
      <w:r w:rsidRPr="00F75572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F75572" w:rsidRDefault="007A64F7" w:rsidP="00613F92">
      <w:pPr>
        <w:ind w:firstLine="709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1.1</w:t>
      </w:r>
      <w:r w:rsidR="007958FE" w:rsidRPr="00F75572">
        <w:rPr>
          <w:sz w:val="28"/>
          <w:szCs w:val="28"/>
        </w:rPr>
        <w:t>8</w:t>
      </w:r>
      <w:r w:rsidRPr="00F75572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F75572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F75572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F75572">
        <w:rPr>
          <w:b/>
          <w:sz w:val="28"/>
        </w:rPr>
        <w:t>2. Требования охраны труда перед началом работы</w:t>
      </w:r>
    </w:p>
    <w:p w:rsidR="004A0FA0" w:rsidRPr="00F75572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F75572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F75572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F75572" w:rsidRDefault="00A47C85" w:rsidP="00A47C85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F75572" w:rsidRDefault="00A47C85" w:rsidP="00A47C85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2.4. Подготовить рабочее место для безопасной работы: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4E4973" w:rsidRPr="00F75572">
        <w:rPr>
          <w:sz w:val="28"/>
          <w:szCs w:val="28"/>
        </w:rPr>
        <w:t>: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>- гаечные ключи должны соответствовать размерам гаек и не иметь трещин и забоин, губки ключей должны быть строго параллельны и не закатаны;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- раздвижные ключи не должны быть ослаблены в подвижных частях;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- класть подкладки между губками ключей и головкой болта, а также удлинять рукоятки ключей с помощью труб и болтов или других предметов запрещается;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- слесарные молотки и кувалды должны иметь слегка выпуклую, не косую и не сбитую, без трещин поверхность бойка, должны быть надежно закреплены на рукоятках путём расклинивания завершенными клиньями;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- рукоятки молотков и кувалд должны иметь гладкую поверхность и быть сделаны из древесины твёрдых и вязких пород;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- ударные инструменты (зубила, </w:t>
      </w:r>
      <w:proofErr w:type="spellStart"/>
      <w:r w:rsidRPr="00F75572">
        <w:rPr>
          <w:sz w:val="28"/>
          <w:szCs w:val="28"/>
        </w:rPr>
        <w:t>крейцмейсели</w:t>
      </w:r>
      <w:proofErr w:type="spellEnd"/>
      <w:r w:rsidRPr="00F75572">
        <w:rPr>
          <w:sz w:val="28"/>
          <w:szCs w:val="28"/>
        </w:rPr>
        <w:t>, бородки, просечки, кернеры и др.) не должны иметь трещин, заусенцев и наклепа. Зубила должны иметь длину не менее 150 мм;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- напильники, стамески и прочие инструменты не должны иметь заостренную нерабочую поверхность, должны быть надежно закреплены на деревянной ручке с металлическим концом на ней;</w:t>
      </w:r>
    </w:p>
    <w:p w:rsidR="004E4973" w:rsidRPr="00F75572" w:rsidRDefault="004E4973" w:rsidP="004E497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- электроинструмент должен иметь исправную изоляцию токоведущих частей и надежное заземление.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F75572">
        <w:rPr>
          <w:sz w:val="28"/>
          <w:szCs w:val="28"/>
        </w:rPr>
        <w:t>неукомплектованности</w:t>
      </w:r>
      <w:proofErr w:type="spellEnd"/>
      <w:r w:rsidRPr="00F75572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F75572" w:rsidRDefault="00575C41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EA03F4" w:rsidRPr="00F75572" w:rsidRDefault="004E4973" w:rsidP="00EA03F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2.9.</w:t>
      </w:r>
      <w:r w:rsidR="00EA03F4" w:rsidRPr="00F75572">
        <w:rPr>
          <w:sz w:val="28"/>
          <w:szCs w:val="28"/>
        </w:rPr>
        <w:t xml:space="preserve"> Внимательно осмотреть рабочее место, привести его в надлежащий порядок. Убрать все мешающие работе посторонние предметы. Проверить состояние пола на рабочем месте. Пол должен быть сухим и чистым. Если пол мокрый или скользкий, вытереть его или посыпать опилками.</w:t>
      </w:r>
    </w:p>
    <w:p w:rsidR="00EA03F4" w:rsidRPr="00F75572" w:rsidRDefault="004E4973" w:rsidP="00EA03F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2.10.</w:t>
      </w:r>
      <w:r w:rsidR="00EA03F4" w:rsidRPr="00F75572">
        <w:rPr>
          <w:sz w:val="28"/>
          <w:szCs w:val="28"/>
        </w:rPr>
        <w:t xml:space="preserve"> Убедиться в том, что рабочее место достаточно освещено и свет не слепит глаза.</w:t>
      </w:r>
    </w:p>
    <w:p w:rsidR="00EA03F4" w:rsidRPr="00F75572" w:rsidRDefault="004E4973" w:rsidP="00EA03F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2.11.</w:t>
      </w:r>
      <w:r w:rsidR="00EA03F4" w:rsidRPr="00F75572">
        <w:rPr>
          <w:sz w:val="28"/>
          <w:szCs w:val="28"/>
        </w:rPr>
        <w:t xml:space="preserve"> Приготовить подстилку для работы под автомобилем (лежаки или специальные тележки).</w:t>
      </w:r>
    </w:p>
    <w:p w:rsidR="00EA03F4" w:rsidRPr="00F75572" w:rsidRDefault="004E4973" w:rsidP="00EA03F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2.12.</w:t>
      </w:r>
      <w:r w:rsidR="00EA03F4" w:rsidRPr="00F75572">
        <w:rPr>
          <w:sz w:val="28"/>
          <w:szCs w:val="28"/>
        </w:rPr>
        <w:t xml:space="preserve"> Не допускать к своему рабочему месту посторонних лиц.</w:t>
      </w:r>
    </w:p>
    <w:p w:rsidR="00EA03F4" w:rsidRPr="00F75572" w:rsidRDefault="004E4973" w:rsidP="00EA03F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2.13.</w:t>
      </w:r>
      <w:r w:rsidR="00EA03F4" w:rsidRPr="00F75572">
        <w:rPr>
          <w:sz w:val="28"/>
          <w:szCs w:val="28"/>
        </w:rPr>
        <w:t xml:space="preserve"> Приступая к ремонту автомобиля, </w:t>
      </w:r>
      <w:proofErr w:type="gramStart"/>
      <w:r w:rsidR="00EA03F4" w:rsidRPr="00F75572">
        <w:rPr>
          <w:sz w:val="28"/>
          <w:szCs w:val="28"/>
        </w:rPr>
        <w:t>убедиться что бензобаки</w:t>
      </w:r>
      <w:proofErr w:type="gramEnd"/>
      <w:r w:rsidR="00EA03F4" w:rsidRPr="00F75572">
        <w:rPr>
          <w:sz w:val="28"/>
          <w:szCs w:val="28"/>
        </w:rPr>
        <w:t xml:space="preserve"> и бензопроводы освобождены от остатков бензина.</w:t>
      </w:r>
    </w:p>
    <w:p w:rsidR="00EA03F4" w:rsidRPr="00F75572" w:rsidRDefault="004E4973" w:rsidP="00EA03F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2.14.</w:t>
      </w:r>
      <w:r w:rsidR="00EA03F4" w:rsidRPr="00F75572">
        <w:rPr>
          <w:sz w:val="28"/>
          <w:szCs w:val="28"/>
        </w:rPr>
        <w:t xml:space="preserve"> Перед использованием переносного светильника проверить, есть ли на лампе защитная сетка, </w:t>
      </w:r>
      <w:proofErr w:type="gramStart"/>
      <w:r w:rsidR="00EA03F4" w:rsidRPr="00F75572">
        <w:rPr>
          <w:sz w:val="28"/>
          <w:szCs w:val="28"/>
        </w:rPr>
        <w:t>исправны</w:t>
      </w:r>
      <w:proofErr w:type="gramEnd"/>
      <w:r w:rsidR="00EA03F4" w:rsidRPr="00F75572">
        <w:rPr>
          <w:sz w:val="28"/>
          <w:szCs w:val="28"/>
        </w:rPr>
        <w:t xml:space="preserve"> ли шнур и изоляционная резиновая трубка. Переносные светильники должны включаться в электросеть с напряжением не выше 42 В.</w:t>
      </w:r>
    </w:p>
    <w:p w:rsidR="00DE410A" w:rsidRPr="00F75572" w:rsidRDefault="00DE410A" w:rsidP="00575C41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2.9. Перед использованием переносного светильника проверить, есть ли на лампе защитная сетка, </w:t>
      </w:r>
      <w:proofErr w:type="gramStart"/>
      <w:r w:rsidRPr="00F75572">
        <w:rPr>
          <w:sz w:val="28"/>
          <w:szCs w:val="28"/>
        </w:rPr>
        <w:t>исправны</w:t>
      </w:r>
      <w:proofErr w:type="gramEnd"/>
      <w:r w:rsidRPr="00F75572">
        <w:rPr>
          <w:sz w:val="28"/>
          <w:szCs w:val="28"/>
        </w:rPr>
        <w:t xml:space="preserve"> ли шнур и изоляционная резиновая трубка.</w:t>
      </w:r>
    </w:p>
    <w:p w:rsidR="004E4973" w:rsidRPr="00F75572" w:rsidRDefault="004E4973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F75572" w:rsidRPr="00F75572" w:rsidRDefault="00F75572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F75572" w:rsidRPr="00F75572" w:rsidRDefault="00F75572" w:rsidP="00F75572">
      <w:pPr>
        <w:pStyle w:val="a3"/>
        <w:spacing w:after="0"/>
        <w:ind w:left="0"/>
        <w:rPr>
          <w:b/>
          <w:sz w:val="28"/>
        </w:rPr>
      </w:pPr>
    </w:p>
    <w:p w:rsidR="008F1E43" w:rsidRPr="00F75572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F75572">
        <w:rPr>
          <w:b/>
          <w:sz w:val="28"/>
        </w:rPr>
        <w:lastRenderedPageBreak/>
        <w:t>3. Требования охраны труда во время работы</w:t>
      </w:r>
    </w:p>
    <w:p w:rsidR="002514DD" w:rsidRPr="00F75572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3.1. </w:t>
      </w:r>
      <w:r w:rsidR="00613F92" w:rsidRPr="00F75572">
        <w:rPr>
          <w:sz w:val="28"/>
          <w:szCs w:val="28"/>
        </w:rPr>
        <w:t>Личный состав должен  в</w:t>
      </w:r>
      <w:r w:rsidRPr="00F75572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F75572">
        <w:rPr>
          <w:sz w:val="28"/>
          <w:szCs w:val="28"/>
        </w:rPr>
        <w:t xml:space="preserve">должностным лицом </w:t>
      </w:r>
      <w:r w:rsidRPr="00F75572">
        <w:rPr>
          <w:sz w:val="28"/>
          <w:szCs w:val="28"/>
        </w:rPr>
        <w:t>за безопасное выполнение работ.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</w:t>
      </w:r>
      <w:r w:rsidR="004C2612" w:rsidRPr="00F75572">
        <w:rPr>
          <w:sz w:val="28"/>
          <w:szCs w:val="28"/>
        </w:rPr>
        <w:t>9</w:t>
      </w:r>
      <w:r w:rsidRPr="00F75572">
        <w:rPr>
          <w:sz w:val="28"/>
          <w:szCs w:val="28"/>
        </w:rPr>
        <w:t>. При выполнении работ запрещается: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производить работы без применения необходимых </w:t>
      </w:r>
      <w:r w:rsidRPr="00F75572">
        <w:rPr>
          <w:sz w:val="28"/>
        </w:rPr>
        <w:t>средств индивидуальной защиты</w:t>
      </w:r>
      <w:r w:rsidRPr="00F75572">
        <w:rPr>
          <w:sz w:val="28"/>
          <w:szCs w:val="28"/>
        </w:rPr>
        <w:t>;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F75572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работать на оборудовании мокрыми руками; 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размахивать острыми и режущими предметами;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производить какие-либо работы самовольно;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F75572" w:rsidRDefault="006A1002" w:rsidP="00416506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хранить и принимать пищу и напитки на рабочем месте;</w:t>
      </w:r>
    </w:p>
    <w:p w:rsidR="007265E6" w:rsidRPr="00F75572" w:rsidRDefault="006A1002" w:rsidP="00FC51B3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F75572">
        <w:rPr>
          <w:sz w:val="28"/>
          <w:szCs w:val="28"/>
        </w:rPr>
        <w:t>психоактивных</w:t>
      </w:r>
      <w:proofErr w:type="spellEnd"/>
      <w:r w:rsidRPr="00F75572">
        <w:rPr>
          <w:sz w:val="28"/>
          <w:szCs w:val="28"/>
        </w:rPr>
        <w:t xml:space="preserve"> веществ.</w:t>
      </w:r>
      <w:bookmarkStart w:id="0" w:name="sub_35"/>
    </w:p>
    <w:bookmarkEnd w:id="0"/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3.10. Приступать к техническому обслуживанию и ремонту автомобиля только после того, как он будет очищен от грязи, снега и вымыт.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 xml:space="preserve">3.11. </w:t>
      </w:r>
      <w:proofErr w:type="gramStart"/>
      <w:r w:rsidRPr="00F75572">
        <w:rPr>
          <w:sz w:val="28"/>
          <w:szCs w:val="28"/>
        </w:rPr>
        <w:t>После постановки автомобиля на пост технического обслуживания или ремонта обязательно проверить, заторможен ли он стояночным тормозом, выключено ли зажигание (перекрыта ли подача топлива в автомобиле с дизельным двигателем), установлен ли рычаг переключения передач (контроллера) в нейтральное положение, перекрыты ли расходные и магистральный вентили на газобаллонных автомобилях, подложены ли специальные противооткатные упоры (башмаки) (не менее двух) под колеса.</w:t>
      </w:r>
      <w:proofErr w:type="gramEnd"/>
      <w:r w:rsidRPr="00F75572">
        <w:rPr>
          <w:sz w:val="28"/>
          <w:szCs w:val="28"/>
        </w:rPr>
        <w:t xml:space="preserve"> В случае невыполнения указанных мер безопасности сделать это самому.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На рулевое колесо повесить табличку «Двигатель не пускать - работают люди!». На автомобиле, имеющем дублирующее устройство для пуска двигателя, повесить аналогичную табличку у этого устройства.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3.12. После подъема автомобиля подъемником на пульте управления подъемником повесить табличку «Не трогать - под автомобилем работают люди!», а при подъеме гидравлическим подъемником после его поднятия зафиксировать подъемник упором от самопроизвольного опускания.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3.13. Ремонт автомобиля снизу вне осмотровой канавы, эстакады или подъемника производить только на лежаке.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3.14. Для безопасного перехода через осмотровые канавы, а также для работы спереди и сзади автомобиля пользоваться переходными мостиками, а для спуска в осмотровую канаву - специально установленными для этой цели лестницами.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3.15. Снимать или ставить колесо вместе с тормозным барабаном при помощи специальной тележки. Если снятие ступиц затруднено, применять для их снятия специальные съемники.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3.16. Все работы по техническому обслуживанию и ремонту автомобиля производить при неработающем двигателе, за исключением работ, технология проведения которых требует пуска двигателя. Такие работы проводить на специальных постах, где предусмотрен отсос отработавших газов.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3.17. Для пуска двигателя и передвижения автомобиля обратиться к водителю, перегонщику, бригадиру или слесарю, назначенным приказом для выполнения этой работы.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3.18. Перед пуском двигателя убедиться, что рычаг переключения передач (контроллера) </w:t>
      </w:r>
      <w:proofErr w:type="gramStart"/>
      <w:r w:rsidRPr="00F75572">
        <w:rPr>
          <w:sz w:val="28"/>
          <w:szCs w:val="28"/>
        </w:rPr>
        <w:t>находится в нейтральном положении и что под автомобилем и вблизи вращающихся частей двигателя нет</w:t>
      </w:r>
      <w:proofErr w:type="gramEnd"/>
      <w:r w:rsidRPr="00F75572">
        <w:rPr>
          <w:sz w:val="28"/>
          <w:szCs w:val="28"/>
        </w:rPr>
        <w:t xml:space="preserve"> людей.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Осмотр автомобиля снизу производить только при неработающем двигателе.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3.19. Перед проворачиванием карданного вала проверить, выключено ли зажигание, а для дизельного двигателя - отсутствие подачи топлива. Рычаг переключения передач установить в нейтральное положение, а стояночный тормоз освободить. После выполнения необходимых работ снова затянуть стояночный тормоз.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Проворачивать карданный вал только с помощью специального приспособления.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3.20. Снимать двигатель с автомобиля и устанавливать на него только тогда, когда автомобиль находится на колесах или на специальных подставках - козелках.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 xml:space="preserve">3.21. Перед снятием колес подставить под вывешенную часть автомобиля, прицепа, полуприцепа козелки соответствующей грузоподъемности и опустить на них вывешенную часть, а под </w:t>
      </w:r>
      <w:proofErr w:type="spellStart"/>
      <w:r w:rsidRPr="00F75572">
        <w:rPr>
          <w:sz w:val="28"/>
          <w:szCs w:val="28"/>
        </w:rPr>
        <w:t>неподнимаемые</w:t>
      </w:r>
      <w:proofErr w:type="spellEnd"/>
      <w:r w:rsidRPr="00F75572">
        <w:rPr>
          <w:sz w:val="28"/>
          <w:szCs w:val="28"/>
        </w:rPr>
        <w:t xml:space="preserve"> колеса установить специальные противооткатные упоры (башмаки) в количестве не менее двух.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3.22. Для перегонки автомобиля на стоянку внутри предприятия и проверки тормозов на ходу вызвать дежурного или закрепленного водителя.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3.23. При разборочно-сборочных и других крепежных операциях, требующих больших физических усилий, применять съемники, гайковерты и т.п. </w:t>
      </w:r>
      <w:proofErr w:type="spellStart"/>
      <w:r w:rsidRPr="00F75572">
        <w:rPr>
          <w:sz w:val="28"/>
          <w:szCs w:val="28"/>
        </w:rPr>
        <w:t>Трудноотворачиваемые</w:t>
      </w:r>
      <w:proofErr w:type="spellEnd"/>
      <w:r w:rsidRPr="00F75572">
        <w:rPr>
          <w:sz w:val="28"/>
          <w:szCs w:val="28"/>
        </w:rPr>
        <w:t xml:space="preserve"> гайки при необходимости предварительно смачивать керосином или специальным составом («</w:t>
      </w:r>
      <w:proofErr w:type="spellStart"/>
      <w:r w:rsidRPr="00F75572">
        <w:rPr>
          <w:sz w:val="28"/>
          <w:szCs w:val="28"/>
        </w:rPr>
        <w:t>Унисма</w:t>
      </w:r>
      <w:proofErr w:type="spellEnd"/>
      <w:r w:rsidRPr="00F75572">
        <w:rPr>
          <w:sz w:val="28"/>
          <w:szCs w:val="28"/>
        </w:rPr>
        <w:t>», ВТВ и т.п.).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3.24. Для снятия и установки узлов и агрегатов весом 20 кг и более (для женщин 10 кг) пользоваться подъемными механизмами, оборудованными специальными приспособлениями (захватами), другими вспомогательными средствами механизации.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3.25. При перемещении деталей вручную соблюдать осторожность, так как деталь (агрегат) может мешать обзору пути движения, отвлекать от наблюдения за движением и создавать неустойчивое положение тела.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3.26. Перед снятием узлов и агрегатов, связанных с системами питания, охлаждения и смазки, когда возможно вытекание жидкости, сначала слить из них топливо, масло или охлаждающую жидкость в специальную тару.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3.27. Перед снятием газовой аппаратуры, баллонов или подтягиванием гаек соединений убедиться в отсутствии в них газа.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3.28. Перед снятием рессоры обязательно разгрузить ее от веса автомобиля путем поднятия передней или задней части автомобиля с последующей установкой рамы на козелки.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3.29. При работе на поворотном стенде-опрокидывателе надежно укрепить автомобиль, предварительно слив топливо и охлаждающую жидкость, закрыть плотно </w:t>
      </w:r>
      <w:proofErr w:type="spellStart"/>
      <w:r w:rsidRPr="00F75572">
        <w:rPr>
          <w:sz w:val="28"/>
          <w:szCs w:val="28"/>
        </w:rPr>
        <w:t>маслозаливную</w:t>
      </w:r>
      <w:proofErr w:type="spellEnd"/>
      <w:r w:rsidRPr="00F75572">
        <w:rPr>
          <w:sz w:val="28"/>
          <w:szCs w:val="28"/>
        </w:rPr>
        <w:t xml:space="preserve"> горловину и снять аккумуляторную батарею.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3.30. При ремонте и обслуживании грузовых автомобилей с высокими кузовами пользоваться подмостями или лестницами-стремянками.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3.31. Для проведения работ под поднятым кузовом автомобиля-самосвала или самосвального прицепа и при работах по замене или ремонту подъемного механизма или его агрегатов предварительно освободить кузов от груза, обязательно установить дополнительное инвентарное приспособление (упор, фиксатор, штангу).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3.32. Ремонтировать топливные баки только после полного удаления остатков топлива и обезвреживания.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3.2. Запрещается: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выполнять работы под автомобилем или агрегатом, вывешенным только на подъемном механизме (кроме стационарных </w:t>
      </w:r>
      <w:proofErr w:type="spellStart"/>
      <w:r w:rsidRPr="00F75572">
        <w:rPr>
          <w:sz w:val="28"/>
          <w:szCs w:val="28"/>
        </w:rPr>
        <w:t>электроподъемников</w:t>
      </w:r>
      <w:proofErr w:type="spellEnd"/>
      <w:r w:rsidRPr="00F75572">
        <w:rPr>
          <w:sz w:val="28"/>
          <w:szCs w:val="28"/>
        </w:rPr>
        <w:t>) без подставки козелков или других страхующих устройств;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поднимать агрегаты при косом натяжении троса или цепи подъемного механизма, а также зачаливать агрегаты стропом, проволокой и т.п.;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работать под поднятым кузовом автомобиля-самосвала, самосвального прицепа без специального инвентарного фиксирующего приспособления;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>использовать случайные подставки и подкладки вместо специального дополнительного упора;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работать с поврежденными или неправильно установленными упорами;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выполнять какие-либо работы на газовой аппаратуре или баллонах, находящихся под давлением;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переносить электрический инструмент, держа его за кабель, а также касаться рукой вращающихся частей до их остановки;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сдувать пыль и стружку сжатым воздухом, направлять струю воздуха на стоящих рядом людей или на себя;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хранить на рабочем месте промасленные обтирочные материалы и хранить чистые обтирочные материалы вместе с </w:t>
      </w:r>
      <w:proofErr w:type="gramStart"/>
      <w:r w:rsidRPr="00F75572">
        <w:rPr>
          <w:sz w:val="28"/>
          <w:szCs w:val="28"/>
        </w:rPr>
        <w:t>использованными</w:t>
      </w:r>
      <w:proofErr w:type="gramEnd"/>
      <w:r w:rsidRPr="00F75572">
        <w:rPr>
          <w:sz w:val="28"/>
          <w:szCs w:val="28"/>
        </w:rPr>
        <w:t>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применять этилированный бензин для мытья деталей, рук и т.д.;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засасывать бензин ртом через шланг;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мыть агрегаты, узлы и детали и тому подобное легковоспламеняющимися жидкостями;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загромождать проходы между стеллажами и выходы из помещений материалами, оборудованием, тарой, снятыми агрегатами и т.п.;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хранить отработанное масло, порожнюю тару из-под топлива и смазочных материалов;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выносить специальную одежду, загрязненную этилированным бензином, с предприятия, а также входить в ней в столовую и служебные помещения;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применять приставные лестницы;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использовать для крепления шлангов проволоку или иные предметы;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скручивать, сплющивать и перегибать шланги и трубки, использовать замасленные шланги;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использовать гайки и болты со смятыми гранями;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держать мелкие детали руками при их сверлении;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устанавливать прокладки между зевом ключа и гранями гаек, болтов, а также наращивать ключи трубами или другими предметами;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применять сухую хлорную известь для обезвреживания листа, облитого этилированным бензином;</w:t>
      </w:r>
    </w:p>
    <w:p w:rsidR="004E4973" w:rsidRPr="00F75572" w:rsidRDefault="004E4973" w:rsidP="004E497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вывешенные на подъемных механизмах агр</w:t>
      </w:r>
      <w:r w:rsidR="00A417DF" w:rsidRPr="00F75572">
        <w:rPr>
          <w:sz w:val="28"/>
          <w:szCs w:val="28"/>
        </w:rPr>
        <w:t>егаты толкать или тянуть руками.</w:t>
      </w:r>
    </w:p>
    <w:p w:rsidR="00577C68" w:rsidRPr="00F75572" w:rsidRDefault="00963A14" w:rsidP="00416506">
      <w:pPr>
        <w:tabs>
          <w:tab w:val="left" w:pos="1134"/>
        </w:tabs>
        <w:ind w:firstLine="567"/>
        <w:jc w:val="both"/>
        <w:rPr>
          <w:sz w:val="28"/>
        </w:rPr>
      </w:pPr>
      <w:r w:rsidRPr="00F75572">
        <w:rPr>
          <w:sz w:val="28"/>
          <w:szCs w:val="28"/>
        </w:rPr>
        <w:t>3.</w:t>
      </w:r>
      <w:r w:rsidR="006E2DF1" w:rsidRPr="00F75572">
        <w:rPr>
          <w:sz w:val="28"/>
          <w:szCs w:val="28"/>
        </w:rPr>
        <w:t>19</w:t>
      </w:r>
      <w:r w:rsidR="00577C68" w:rsidRPr="00F75572">
        <w:rPr>
          <w:sz w:val="28"/>
          <w:szCs w:val="28"/>
        </w:rPr>
        <w:t>.</w:t>
      </w:r>
      <w:r w:rsidR="00577C68" w:rsidRPr="00F75572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9928FB" w:rsidRPr="00F75572" w:rsidRDefault="009928FB" w:rsidP="009928FB">
      <w:pPr>
        <w:ind w:firstLine="709"/>
        <w:jc w:val="both"/>
        <w:rPr>
          <w:sz w:val="28"/>
        </w:rPr>
      </w:pPr>
      <w:r w:rsidRPr="00F75572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9928FB" w:rsidRPr="00F75572" w:rsidRDefault="009928FB" w:rsidP="009928FB">
      <w:pPr>
        <w:ind w:firstLine="709"/>
        <w:jc w:val="both"/>
        <w:rPr>
          <w:sz w:val="28"/>
        </w:rPr>
      </w:pPr>
      <w:r w:rsidRPr="00F75572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9928FB" w:rsidRPr="00F75572" w:rsidRDefault="009928FB" w:rsidP="009928FB">
      <w:pPr>
        <w:ind w:firstLine="709"/>
        <w:jc w:val="both"/>
        <w:rPr>
          <w:sz w:val="28"/>
        </w:rPr>
      </w:pPr>
      <w:r w:rsidRPr="00F75572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CB176F" w:rsidRPr="00F75572" w:rsidRDefault="009928FB" w:rsidP="009928FB">
      <w:pPr>
        <w:ind w:firstLine="567"/>
        <w:jc w:val="both"/>
        <w:rPr>
          <w:sz w:val="28"/>
          <w:szCs w:val="24"/>
        </w:rPr>
      </w:pPr>
      <w:r w:rsidRPr="00F75572">
        <w:rPr>
          <w:sz w:val="28"/>
        </w:rPr>
        <w:lastRenderedPageBreak/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</w:t>
      </w:r>
      <w:r w:rsidR="00963A14" w:rsidRPr="00F75572">
        <w:rPr>
          <w:sz w:val="28"/>
          <w:szCs w:val="24"/>
        </w:rPr>
        <w:t>.</w:t>
      </w:r>
    </w:p>
    <w:p w:rsidR="00963A14" w:rsidRPr="00F75572" w:rsidRDefault="00963A14" w:rsidP="00963A14">
      <w:pPr>
        <w:ind w:firstLine="567"/>
        <w:jc w:val="both"/>
        <w:rPr>
          <w:sz w:val="28"/>
        </w:rPr>
      </w:pPr>
    </w:p>
    <w:p w:rsidR="00CB176F" w:rsidRPr="00F75572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F75572">
        <w:rPr>
          <w:b/>
          <w:sz w:val="28"/>
        </w:rPr>
        <w:t>4. Требования охраны труда в аварийных ситуациях</w:t>
      </w:r>
    </w:p>
    <w:p w:rsidR="00CB176F" w:rsidRPr="00F75572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F75572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F75572">
        <w:rPr>
          <w:sz w:val="28"/>
          <w:szCs w:val="28"/>
        </w:rPr>
        <w:t>для</w:t>
      </w:r>
      <w:proofErr w:type="gramEnd"/>
      <w:r w:rsidRPr="00F75572">
        <w:rPr>
          <w:sz w:val="28"/>
          <w:szCs w:val="28"/>
        </w:rPr>
        <w:t xml:space="preserve"> работающих и не приведет к аварии.</w:t>
      </w:r>
    </w:p>
    <w:p w:rsidR="0096479B" w:rsidRPr="00F75572" w:rsidRDefault="0096479B" w:rsidP="0096479B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lastRenderedPageBreak/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F75572" w:rsidRDefault="002D1FFF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F75572" w:rsidRDefault="00973254" w:rsidP="002D1FFF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4.12</w:t>
      </w:r>
      <w:r w:rsidR="002D1FFF" w:rsidRPr="00F75572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F75572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F75572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F75572">
        <w:rPr>
          <w:b/>
          <w:sz w:val="28"/>
        </w:rPr>
        <w:t>5. Требования охраны труда по окончании работы</w:t>
      </w:r>
    </w:p>
    <w:p w:rsidR="00CB176F" w:rsidRPr="00F75572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F75572" w:rsidRDefault="00963A14" w:rsidP="00963A1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5.1. Привести в порядок рабочий стол и кабинет.</w:t>
      </w:r>
    </w:p>
    <w:p w:rsidR="00963A14" w:rsidRPr="00F75572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F75572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F75572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F75572" w:rsidRDefault="00963A14" w:rsidP="00963A1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F75572" w:rsidRDefault="00963A14" w:rsidP="00963A1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F75572" w:rsidRDefault="00963A14" w:rsidP="00963A1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5.6. Закрыть дверь рабочего кабинета на ключ.</w:t>
      </w:r>
    </w:p>
    <w:p w:rsidR="00963A14" w:rsidRPr="00F75572" w:rsidRDefault="00963A14" w:rsidP="00963A14">
      <w:pPr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пожарно-спасательных гарнизонов Самарской области  соблюдать меры безопасности.</w:t>
      </w:r>
    </w:p>
    <w:p w:rsidR="00963A14" w:rsidRPr="00F75572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75572">
        <w:rPr>
          <w:sz w:val="28"/>
          <w:szCs w:val="28"/>
        </w:rPr>
        <w:t>5.8. При следовании домой соблюдать правила дорожного движения.</w:t>
      </w:r>
    </w:p>
    <w:p w:rsidR="00CB176F" w:rsidRPr="00F75572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4F596B" w:rsidRPr="00F75572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F75572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D1" w:rsidRDefault="009F5CD1" w:rsidP="00613F92">
      <w:r>
        <w:separator/>
      </w:r>
    </w:p>
  </w:endnote>
  <w:endnote w:type="continuationSeparator" w:id="0">
    <w:p w:rsidR="009F5CD1" w:rsidRDefault="009F5CD1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D1" w:rsidRDefault="009F5CD1" w:rsidP="00613F92">
      <w:r>
        <w:separator/>
      </w:r>
    </w:p>
  </w:footnote>
  <w:footnote w:type="continuationSeparator" w:id="0">
    <w:p w:rsidR="009F5CD1" w:rsidRDefault="009F5CD1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D42">
          <w:rPr>
            <w:noProof/>
          </w:rPr>
          <w:t>3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251FD"/>
    <w:rsid w:val="000863E2"/>
    <w:rsid w:val="00096A51"/>
    <w:rsid w:val="000F62D6"/>
    <w:rsid w:val="001522B3"/>
    <w:rsid w:val="00157344"/>
    <w:rsid w:val="00176BA9"/>
    <w:rsid w:val="001A61D2"/>
    <w:rsid w:val="001D1FE9"/>
    <w:rsid w:val="002514DD"/>
    <w:rsid w:val="00297247"/>
    <w:rsid w:val="002B502F"/>
    <w:rsid w:val="002D0CD4"/>
    <w:rsid w:val="002D1FFF"/>
    <w:rsid w:val="00357A1F"/>
    <w:rsid w:val="00366FEE"/>
    <w:rsid w:val="00367978"/>
    <w:rsid w:val="0039637F"/>
    <w:rsid w:val="003C6880"/>
    <w:rsid w:val="00416506"/>
    <w:rsid w:val="004601FB"/>
    <w:rsid w:val="004A0FA0"/>
    <w:rsid w:val="004C2612"/>
    <w:rsid w:val="004E4973"/>
    <w:rsid w:val="004F596B"/>
    <w:rsid w:val="00575C41"/>
    <w:rsid w:val="005774AB"/>
    <w:rsid w:val="00577C68"/>
    <w:rsid w:val="00577DDE"/>
    <w:rsid w:val="00584781"/>
    <w:rsid w:val="005E78AA"/>
    <w:rsid w:val="005F1F10"/>
    <w:rsid w:val="00613F92"/>
    <w:rsid w:val="00616ADA"/>
    <w:rsid w:val="00625059"/>
    <w:rsid w:val="006A1002"/>
    <w:rsid w:val="006C7C30"/>
    <w:rsid w:val="006D1279"/>
    <w:rsid w:val="006E2DF1"/>
    <w:rsid w:val="006F7D83"/>
    <w:rsid w:val="00713F57"/>
    <w:rsid w:val="007265E6"/>
    <w:rsid w:val="007433AF"/>
    <w:rsid w:val="007603EF"/>
    <w:rsid w:val="0077613A"/>
    <w:rsid w:val="0079260C"/>
    <w:rsid w:val="007958FE"/>
    <w:rsid w:val="007A64F7"/>
    <w:rsid w:val="00817E35"/>
    <w:rsid w:val="008521CA"/>
    <w:rsid w:val="00855436"/>
    <w:rsid w:val="008845CE"/>
    <w:rsid w:val="008F1E43"/>
    <w:rsid w:val="00940D58"/>
    <w:rsid w:val="00961530"/>
    <w:rsid w:val="00963A14"/>
    <w:rsid w:val="0096479B"/>
    <w:rsid w:val="00971D18"/>
    <w:rsid w:val="00973254"/>
    <w:rsid w:val="0097662B"/>
    <w:rsid w:val="009928FB"/>
    <w:rsid w:val="009E7AEA"/>
    <w:rsid w:val="009F24A9"/>
    <w:rsid w:val="009F5CD1"/>
    <w:rsid w:val="00A01D42"/>
    <w:rsid w:val="00A020FD"/>
    <w:rsid w:val="00A4126A"/>
    <w:rsid w:val="00A417DF"/>
    <w:rsid w:val="00A47C85"/>
    <w:rsid w:val="00A921F9"/>
    <w:rsid w:val="00A9778B"/>
    <w:rsid w:val="00AB6196"/>
    <w:rsid w:val="00B05884"/>
    <w:rsid w:val="00B07957"/>
    <w:rsid w:val="00B14529"/>
    <w:rsid w:val="00B345F1"/>
    <w:rsid w:val="00B8737A"/>
    <w:rsid w:val="00BA0C6A"/>
    <w:rsid w:val="00BA69E4"/>
    <w:rsid w:val="00BB5783"/>
    <w:rsid w:val="00BB69DA"/>
    <w:rsid w:val="00BF6212"/>
    <w:rsid w:val="00C72607"/>
    <w:rsid w:val="00C805A1"/>
    <w:rsid w:val="00CB176F"/>
    <w:rsid w:val="00D52E5C"/>
    <w:rsid w:val="00D62067"/>
    <w:rsid w:val="00D630FE"/>
    <w:rsid w:val="00D74681"/>
    <w:rsid w:val="00D935F3"/>
    <w:rsid w:val="00DC2BAF"/>
    <w:rsid w:val="00DC4C93"/>
    <w:rsid w:val="00DE410A"/>
    <w:rsid w:val="00E31CA7"/>
    <w:rsid w:val="00EA03F4"/>
    <w:rsid w:val="00EE6F11"/>
    <w:rsid w:val="00F04140"/>
    <w:rsid w:val="00F2051E"/>
    <w:rsid w:val="00F270A8"/>
    <w:rsid w:val="00F40E2F"/>
    <w:rsid w:val="00F67B7D"/>
    <w:rsid w:val="00F75572"/>
    <w:rsid w:val="00F86267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7D56-B49C-4007-B1DA-4F55457D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7</cp:revision>
  <cp:lastPrinted>2022-06-23T06:12:00Z</cp:lastPrinted>
  <dcterms:created xsi:type="dcterms:W3CDTF">2022-03-03T07:52:00Z</dcterms:created>
  <dcterms:modified xsi:type="dcterms:W3CDTF">2024-03-28T08:07:00Z</dcterms:modified>
</cp:coreProperties>
</file>