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C818F5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C818F5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C818F5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818F5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818F5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818F5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C818F5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3812A5" w:rsidRPr="00C818F5" w:rsidRDefault="003812A5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C818F5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C818F5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C818F5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C818F5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818F5">
        <w:rPr>
          <w:b/>
          <w:sz w:val="32"/>
          <w:szCs w:val="32"/>
        </w:rPr>
        <w:t>по охране труда</w:t>
      </w:r>
    </w:p>
    <w:p w:rsidR="00584781" w:rsidRPr="00C818F5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C818F5" w:rsidRDefault="00584781" w:rsidP="00FD4B9F">
      <w:pPr>
        <w:jc w:val="center"/>
        <w:rPr>
          <w:b/>
          <w:sz w:val="32"/>
          <w:szCs w:val="32"/>
          <w:u w:val="single"/>
        </w:rPr>
      </w:pPr>
      <w:r w:rsidRPr="00C818F5">
        <w:rPr>
          <w:b/>
          <w:sz w:val="32"/>
          <w:szCs w:val="32"/>
          <w:u w:val="single"/>
        </w:rPr>
        <w:t xml:space="preserve">при </w:t>
      </w:r>
      <w:r w:rsidR="00FD4B9F" w:rsidRPr="00C818F5">
        <w:rPr>
          <w:b/>
          <w:sz w:val="32"/>
          <w:szCs w:val="32"/>
          <w:u w:val="single"/>
        </w:rPr>
        <w:t>эксплуатации и техническом обслуживании робототехнических средств, вспомогательной техники и робототехнического имущества</w:t>
      </w:r>
    </w:p>
    <w:p w:rsidR="00EE6F11" w:rsidRPr="00C818F5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C818F5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C818F5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C818F5">
        <w:rPr>
          <w:b/>
          <w:sz w:val="32"/>
          <w:szCs w:val="32"/>
          <w:u w:val="single"/>
        </w:rPr>
        <w:t xml:space="preserve">ИОТ </w:t>
      </w:r>
      <w:r w:rsidR="000F131D" w:rsidRPr="00C818F5">
        <w:rPr>
          <w:b/>
          <w:sz w:val="32"/>
          <w:szCs w:val="32"/>
          <w:u w:val="single"/>
        </w:rPr>
        <w:t>80</w:t>
      </w:r>
      <w:r w:rsidRPr="00C818F5">
        <w:rPr>
          <w:b/>
          <w:sz w:val="32"/>
          <w:szCs w:val="32"/>
          <w:u w:val="single"/>
        </w:rPr>
        <w:t>-202</w:t>
      </w:r>
      <w:r w:rsidR="00BB5783" w:rsidRPr="00C818F5">
        <w:rPr>
          <w:b/>
          <w:sz w:val="32"/>
          <w:szCs w:val="32"/>
          <w:u w:val="single"/>
        </w:rPr>
        <w:t>2</w:t>
      </w:r>
    </w:p>
    <w:p w:rsidR="00584781" w:rsidRPr="00C818F5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C818F5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C818F5" w:rsidRDefault="00EE6F11" w:rsidP="00584781">
      <w:pPr>
        <w:widowControl w:val="0"/>
        <w:rPr>
          <w:b/>
          <w:sz w:val="32"/>
          <w:szCs w:val="32"/>
        </w:rPr>
      </w:pPr>
    </w:p>
    <w:p w:rsidR="00EE6F11" w:rsidRPr="00C818F5" w:rsidRDefault="00EE6F11" w:rsidP="00584781">
      <w:pPr>
        <w:widowControl w:val="0"/>
        <w:rPr>
          <w:b/>
          <w:sz w:val="32"/>
          <w:szCs w:val="32"/>
        </w:rPr>
      </w:pPr>
    </w:p>
    <w:p w:rsidR="00EE6F11" w:rsidRPr="00C818F5" w:rsidRDefault="00EE6F11" w:rsidP="00584781">
      <w:pPr>
        <w:widowControl w:val="0"/>
        <w:rPr>
          <w:b/>
          <w:sz w:val="32"/>
          <w:szCs w:val="32"/>
        </w:rPr>
      </w:pPr>
    </w:p>
    <w:p w:rsidR="00EE6F11" w:rsidRPr="00C818F5" w:rsidRDefault="00EE6F11" w:rsidP="00584781">
      <w:pPr>
        <w:widowControl w:val="0"/>
        <w:rPr>
          <w:b/>
          <w:sz w:val="32"/>
          <w:szCs w:val="32"/>
        </w:rPr>
      </w:pPr>
    </w:p>
    <w:p w:rsidR="00E5100A" w:rsidRPr="00C818F5" w:rsidRDefault="00E5100A" w:rsidP="00584781">
      <w:pPr>
        <w:widowControl w:val="0"/>
        <w:rPr>
          <w:b/>
          <w:sz w:val="32"/>
          <w:szCs w:val="32"/>
        </w:rPr>
      </w:pPr>
    </w:p>
    <w:p w:rsidR="006B5C6E" w:rsidRPr="00C818F5" w:rsidRDefault="006B5C6E" w:rsidP="00EE6F11">
      <w:pPr>
        <w:widowControl w:val="0"/>
        <w:rPr>
          <w:b/>
          <w:sz w:val="32"/>
          <w:szCs w:val="32"/>
        </w:rPr>
      </w:pPr>
    </w:p>
    <w:p w:rsidR="00FD4B9F" w:rsidRPr="00C818F5" w:rsidRDefault="00FD4B9F" w:rsidP="00EE6F11">
      <w:pPr>
        <w:widowControl w:val="0"/>
        <w:rPr>
          <w:b/>
          <w:sz w:val="32"/>
          <w:szCs w:val="32"/>
        </w:rPr>
      </w:pPr>
    </w:p>
    <w:p w:rsidR="00E851FE" w:rsidRPr="00C818F5" w:rsidRDefault="00E851FE" w:rsidP="00625059">
      <w:pPr>
        <w:widowControl w:val="0"/>
        <w:rPr>
          <w:b/>
          <w:sz w:val="32"/>
          <w:szCs w:val="32"/>
        </w:rPr>
      </w:pPr>
    </w:p>
    <w:p w:rsidR="00584781" w:rsidRPr="00C818F5" w:rsidRDefault="00584781" w:rsidP="00584781">
      <w:pPr>
        <w:widowControl w:val="0"/>
        <w:jc w:val="center"/>
        <w:rPr>
          <w:b/>
          <w:sz w:val="32"/>
          <w:szCs w:val="32"/>
        </w:rPr>
      </w:pPr>
      <w:r w:rsidRPr="00C818F5">
        <w:rPr>
          <w:b/>
          <w:sz w:val="32"/>
          <w:szCs w:val="32"/>
        </w:rPr>
        <w:t>г. САМАРА</w:t>
      </w:r>
    </w:p>
    <w:p w:rsidR="00584781" w:rsidRPr="00C818F5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C818F5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C818F5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C818F5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C818F5">
        <w:rPr>
          <w:sz w:val="28"/>
          <w:szCs w:val="28"/>
        </w:rPr>
        <w:t xml:space="preserve"> </w:t>
      </w:r>
      <w:r w:rsidR="00831AB0" w:rsidRPr="00C818F5">
        <w:rPr>
          <w:sz w:val="28"/>
          <w:szCs w:val="28"/>
        </w:rPr>
        <w:t>эксплуатации и техническом обслуживании робототехнических средств, вспомогательной техники и робототехнического имущества (далее - РТС)</w:t>
      </w:r>
      <w:r w:rsidR="00083F77" w:rsidRPr="00C818F5">
        <w:rPr>
          <w:sz w:val="28"/>
          <w:szCs w:val="28"/>
        </w:rPr>
        <w:t>.</w:t>
      </w:r>
    </w:p>
    <w:p w:rsidR="008845CE" w:rsidRPr="00C818F5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1.2. </w:t>
      </w:r>
      <w:proofErr w:type="gramStart"/>
      <w:r w:rsidR="00EE6F11" w:rsidRPr="00C818F5">
        <w:rPr>
          <w:sz w:val="28"/>
          <w:szCs w:val="28"/>
        </w:rPr>
        <w:t xml:space="preserve">К </w:t>
      </w:r>
      <w:r w:rsidR="00831AB0" w:rsidRPr="00C818F5">
        <w:rPr>
          <w:sz w:val="28"/>
          <w:szCs w:val="28"/>
        </w:rPr>
        <w:t>эксплуатации и техническому обслуживанию</w:t>
      </w:r>
      <w:r w:rsidR="00E851FE" w:rsidRPr="00C818F5">
        <w:rPr>
          <w:sz w:val="28"/>
          <w:szCs w:val="28"/>
        </w:rPr>
        <w:t xml:space="preserve"> </w:t>
      </w:r>
      <w:r w:rsidR="00831AB0" w:rsidRPr="00C818F5">
        <w:rPr>
          <w:sz w:val="28"/>
          <w:szCs w:val="28"/>
        </w:rPr>
        <w:t>РТС</w:t>
      </w:r>
      <w:r w:rsidR="00E851FE" w:rsidRPr="00C818F5">
        <w:rPr>
          <w:sz w:val="28"/>
          <w:szCs w:val="28"/>
        </w:rPr>
        <w:t xml:space="preserve"> </w:t>
      </w:r>
      <w:r w:rsidR="008845CE" w:rsidRPr="00C818F5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C818F5" w:rsidRDefault="00584781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</w:t>
      </w:r>
      <w:r w:rsidR="007A64F7" w:rsidRPr="00C818F5">
        <w:rPr>
          <w:sz w:val="28"/>
          <w:szCs w:val="28"/>
        </w:rPr>
        <w:t>3</w:t>
      </w:r>
      <w:r w:rsidRPr="00C818F5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C818F5">
        <w:rPr>
          <w:sz w:val="28"/>
          <w:szCs w:val="28"/>
        </w:rPr>
        <w:t xml:space="preserve"> по охране труда</w:t>
      </w:r>
      <w:r w:rsidRPr="00C818F5">
        <w:rPr>
          <w:sz w:val="28"/>
          <w:szCs w:val="28"/>
        </w:rPr>
        <w:t>, Правил</w:t>
      </w:r>
      <w:r w:rsidR="00F04140" w:rsidRPr="00C818F5">
        <w:rPr>
          <w:sz w:val="28"/>
          <w:szCs w:val="28"/>
        </w:rPr>
        <w:t>ах</w:t>
      </w:r>
      <w:r w:rsidRPr="00C818F5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C818F5">
        <w:rPr>
          <w:sz w:val="28"/>
          <w:szCs w:val="28"/>
        </w:rPr>
        <w:t>,</w:t>
      </w:r>
      <w:r w:rsidRPr="00C818F5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C818F5">
        <w:rPr>
          <w:sz w:val="28"/>
          <w:szCs w:val="28"/>
        </w:rPr>
        <w:t>.</w:t>
      </w:r>
    </w:p>
    <w:p w:rsidR="00584781" w:rsidRPr="00C818F5" w:rsidRDefault="00584781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</w:t>
      </w:r>
      <w:r w:rsidR="007A64F7" w:rsidRPr="00C818F5">
        <w:rPr>
          <w:sz w:val="28"/>
          <w:szCs w:val="28"/>
        </w:rPr>
        <w:t>4</w:t>
      </w:r>
      <w:r w:rsidRPr="00C818F5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C818F5" w:rsidRDefault="00584781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C818F5" w:rsidRDefault="00584781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C818F5" w:rsidRDefault="00584781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C818F5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</w:t>
      </w:r>
      <w:r w:rsidR="007A64F7" w:rsidRPr="00C818F5">
        <w:rPr>
          <w:sz w:val="28"/>
          <w:szCs w:val="28"/>
        </w:rPr>
        <w:t>5</w:t>
      </w:r>
      <w:r w:rsidRPr="00C818F5">
        <w:rPr>
          <w:sz w:val="28"/>
          <w:szCs w:val="28"/>
        </w:rPr>
        <w:t xml:space="preserve">.  </w:t>
      </w:r>
      <w:proofErr w:type="gramStart"/>
      <w:r w:rsidRPr="00C818F5">
        <w:rPr>
          <w:sz w:val="28"/>
          <w:szCs w:val="28"/>
        </w:rPr>
        <w:t>К несению службы не допускаются лица</w:t>
      </w:r>
      <w:r w:rsidR="007603EF" w:rsidRPr="00C818F5">
        <w:rPr>
          <w:sz w:val="28"/>
          <w:szCs w:val="28"/>
        </w:rPr>
        <w:t xml:space="preserve"> моложе 18 лет</w:t>
      </w:r>
      <w:r w:rsidRPr="00C818F5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C818F5">
        <w:rPr>
          <w:sz w:val="28"/>
          <w:szCs w:val="28"/>
        </w:rPr>
        <w:t xml:space="preserve"> Также не допускаются </w:t>
      </w:r>
      <w:r w:rsidR="00BA0C6A" w:rsidRPr="00C818F5">
        <w:rPr>
          <w:sz w:val="28"/>
          <w:szCs w:val="28"/>
        </w:rPr>
        <w:t xml:space="preserve">не прошедшие медосмотр и  </w:t>
      </w:r>
      <w:r w:rsidRPr="00C818F5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C818F5" w:rsidRDefault="00855436" w:rsidP="005B0B4E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</w:t>
      </w:r>
      <w:r w:rsidR="007A64F7" w:rsidRPr="00C818F5">
        <w:rPr>
          <w:sz w:val="28"/>
          <w:szCs w:val="28"/>
        </w:rPr>
        <w:t>6</w:t>
      </w:r>
      <w:r w:rsidRPr="00C818F5">
        <w:rPr>
          <w:sz w:val="28"/>
          <w:szCs w:val="28"/>
        </w:rPr>
        <w:t xml:space="preserve">. </w:t>
      </w:r>
      <w:r w:rsidR="009124B0" w:rsidRPr="00C818F5">
        <w:rPr>
          <w:sz w:val="28"/>
          <w:szCs w:val="28"/>
        </w:rPr>
        <w:t>На рабочем месте, где осуществля</w:t>
      </w:r>
      <w:r w:rsidR="00E851FE" w:rsidRPr="00C818F5">
        <w:rPr>
          <w:sz w:val="28"/>
          <w:szCs w:val="28"/>
        </w:rPr>
        <w:t>е</w:t>
      </w:r>
      <w:r w:rsidR="009124B0" w:rsidRPr="00C818F5">
        <w:rPr>
          <w:sz w:val="28"/>
          <w:szCs w:val="28"/>
        </w:rPr>
        <w:t>тся</w:t>
      </w:r>
      <w:r w:rsidRPr="00C818F5">
        <w:rPr>
          <w:sz w:val="28"/>
          <w:szCs w:val="28"/>
        </w:rPr>
        <w:t xml:space="preserve"> </w:t>
      </w:r>
      <w:r w:rsidR="00E851FE" w:rsidRPr="00C818F5">
        <w:rPr>
          <w:sz w:val="28"/>
          <w:szCs w:val="28"/>
        </w:rPr>
        <w:t xml:space="preserve">работа </w:t>
      </w:r>
      <w:r w:rsidR="00831AB0" w:rsidRPr="00C818F5">
        <w:rPr>
          <w:sz w:val="28"/>
          <w:szCs w:val="28"/>
        </w:rPr>
        <w:t xml:space="preserve">по эксплуатации и техническому обслуживанию РТС </w:t>
      </w:r>
      <w:r w:rsidRPr="00C818F5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огнетушащих веществ;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ударной волны;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обрушение конструкций;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ожог при взрыве;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ожог при контакте незащищенных частей тела с поверхностью предметов, имеющих высокую температуру;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ожог от воздействия открытого пламени;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вдыхание дыма, паров вредных газов и пыли при пожаре;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удар;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C818F5">
        <w:rPr>
          <w:sz w:val="28"/>
          <w:szCs w:val="28"/>
        </w:rPr>
        <w:t>натыкание</w:t>
      </w:r>
      <w:proofErr w:type="spellEnd"/>
      <w:r w:rsidRPr="00C818F5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C818F5">
        <w:rPr>
          <w:sz w:val="28"/>
          <w:szCs w:val="28"/>
        </w:rPr>
        <w:t>травмирование</w:t>
      </w:r>
      <w:proofErr w:type="spellEnd"/>
      <w:r w:rsidRPr="00C818F5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опрокидывание транспортного средства;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поражение электрическим током;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газа под давлением при выбросе (прорыве);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воздействие химического фактора;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опасность отравления;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C818F5">
        <w:rPr>
          <w:sz w:val="28"/>
          <w:szCs w:val="28"/>
        </w:rPr>
        <w:t>травмирование</w:t>
      </w:r>
      <w:proofErr w:type="spellEnd"/>
      <w:r w:rsidRPr="00C818F5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ожог роговицы глаза;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подъем тяжестей, превышающих допустимый вес;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укус животных, насекомых, переносчиков инфекций;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опасность утонуть в водоеме;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насилие от третьих лиц;</w:t>
      </w:r>
    </w:p>
    <w:p w:rsidR="000251FD" w:rsidRPr="00C818F5" w:rsidRDefault="00CE6A81" w:rsidP="00CE6A81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тяжесть и напряженность трудового процесса.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1.7. Личный состав, допущенный к</w:t>
      </w:r>
      <w:r w:rsidR="00831AB0" w:rsidRPr="00C818F5">
        <w:rPr>
          <w:sz w:val="28"/>
          <w:szCs w:val="28"/>
        </w:rPr>
        <w:t xml:space="preserve"> эксплуатации и техническому обслуживанию РТС</w:t>
      </w:r>
      <w:r w:rsidRPr="00C818F5">
        <w:rPr>
          <w:sz w:val="28"/>
          <w:szCs w:val="28"/>
        </w:rPr>
        <w:t>, должен знать: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правила, нормы и инструкции по охране труда и пожарной безопасности;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правила внутреннего трудового распорядка.</w:t>
      </w:r>
    </w:p>
    <w:p w:rsidR="00A47C85" w:rsidRPr="00C818F5" w:rsidRDefault="007A64F7" w:rsidP="00613F92">
      <w:pPr>
        <w:ind w:firstLine="709"/>
        <w:jc w:val="both"/>
        <w:rPr>
          <w:sz w:val="28"/>
        </w:rPr>
      </w:pPr>
      <w:r w:rsidRPr="00C818F5">
        <w:rPr>
          <w:sz w:val="28"/>
          <w:szCs w:val="28"/>
        </w:rPr>
        <w:t>1.</w:t>
      </w:r>
      <w:r w:rsidR="00A4126A" w:rsidRPr="00C818F5">
        <w:rPr>
          <w:sz w:val="28"/>
          <w:szCs w:val="28"/>
        </w:rPr>
        <w:t>8</w:t>
      </w:r>
      <w:r w:rsidRPr="00C818F5">
        <w:rPr>
          <w:sz w:val="28"/>
          <w:szCs w:val="28"/>
        </w:rPr>
        <w:t xml:space="preserve">. </w:t>
      </w:r>
      <w:r w:rsidR="00A47C85" w:rsidRPr="00C818F5">
        <w:rPr>
          <w:sz w:val="28"/>
          <w:szCs w:val="28"/>
        </w:rPr>
        <w:t xml:space="preserve">Личный состав, допущенный к </w:t>
      </w:r>
      <w:r w:rsidR="00831AB0" w:rsidRPr="00C818F5">
        <w:rPr>
          <w:sz w:val="28"/>
          <w:szCs w:val="28"/>
        </w:rPr>
        <w:t xml:space="preserve">эксплуатации и техническому обслуживанию РТС </w:t>
      </w:r>
      <w:r w:rsidR="00D935F3" w:rsidRPr="00C818F5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C818F5">
        <w:rPr>
          <w:sz w:val="28"/>
        </w:rPr>
        <w:t>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</w:t>
      </w:r>
      <w:r w:rsidR="00A4126A" w:rsidRPr="00C818F5">
        <w:rPr>
          <w:sz w:val="28"/>
          <w:szCs w:val="28"/>
        </w:rPr>
        <w:t>9</w:t>
      </w:r>
      <w:r w:rsidRPr="00C818F5">
        <w:rPr>
          <w:sz w:val="28"/>
          <w:szCs w:val="28"/>
        </w:rPr>
        <w:t xml:space="preserve">. Личный состав, допущенный к </w:t>
      </w:r>
      <w:r w:rsidR="00831AB0" w:rsidRPr="00C818F5">
        <w:rPr>
          <w:sz w:val="28"/>
          <w:szCs w:val="28"/>
        </w:rPr>
        <w:t>эксплуатации и техническому обслуживанию РТС</w:t>
      </w:r>
      <w:r w:rsidRPr="00C818F5">
        <w:rPr>
          <w:sz w:val="28"/>
          <w:szCs w:val="28"/>
        </w:rPr>
        <w:t xml:space="preserve">, обеспечивается </w:t>
      </w:r>
      <w:r w:rsidR="00DC4C93" w:rsidRPr="00C818F5">
        <w:rPr>
          <w:sz w:val="28"/>
          <w:szCs w:val="28"/>
        </w:rPr>
        <w:t>средств</w:t>
      </w:r>
      <w:r w:rsidR="00A9778B" w:rsidRPr="00C818F5">
        <w:rPr>
          <w:sz w:val="28"/>
          <w:szCs w:val="28"/>
        </w:rPr>
        <w:t>ами</w:t>
      </w:r>
      <w:r w:rsidR="00DC4C93" w:rsidRPr="00C818F5">
        <w:rPr>
          <w:sz w:val="28"/>
          <w:szCs w:val="28"/>
        </w:rPr>
        <w:t xml:space="preserve"> индивидуальной защиты </w:t>
      </w:r>
      <w:r w:rsidRPr="00C818F5">
        <w:rPr>
          <w:sz w:val="28"/>
          <w:szCs w:val="28"/>
        </w:rPr>
        <w:t>в соответствии с действующими нормами.</w:t>
      </w:r>
    </w:p>
    <w:p w:rsidR="007A64F7" w:rsidRPr="00C818F5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818F5">
        <w:rPr>
          <w:sz w:val="28"/>
        </w:rPr>
        <w:t xml:space="preserve">Выдаваемые </w:t>
      </w:r>
      <w:r w:rsidR="002B502F" w:rsidRPr="00C818F5">
        <w:rPr>
          <w:sz w:val="28"/>
        </w:rPr>
        <w:t>средства индивидуальной защиты</w:t>
      </w:r>
      <w:r w:rsidRPr="00C818F5">
        <w:rPr>
          <w:sz w:val="28"/>
        </w:rPr>
        <w:t xml:space="preserve"> в соответствии со своим функциональным назначением должн</w:t>
      </w:r>
      <w:r w:rsidR="002B502F" w:rsidRPr="00C818F5">
        <w:rPr>
          <w:sz w:val="28"/>
        </w:rPr>
        <w:t>ы</w:t>
      </w:r>
      <w:r w:rsidRPr="00C818F5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C818F5">
        <w:rPr>
          <w:sz w:val="28"/>
        </w:rPr>
        <w:t xml:space="preserve">вредных факторов, </w:t>
      </w:r>
      <w:r w:rsidRPr="00C818F5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C818F5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818F5">
        <w:rPr>
          <w:sz w:val="28"/>
        </w:rPr>
        <w:t xml:space="preserve">Запрещается использовать </w:t>
      </w:r>
      <w:r w:rsidR="002B502F" w:rsidRPr="00C818F5">
        <w:rPr>
          <w:sz w:val="28"/>
        </w:rPr>
        <w:t>средства индивидуальной защиты</w:t>
      </w:r>
      <w:r w:rsidRPr="00C818F5">
        <w:rPr>
          <w:sz w:val="28"/>
        </w:rPr>
        <w:t>:</w:t>
      </w:r>
    </w:p>
    <w:p w:rsidR="007A64F7" w:rsidRPr="00C818F5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818F5">
        <w:rPr>
          <w:sz w:val="28"/>
        </w:rPr>
        <w:t>1) несертифицированн</w:t>
      </w:r>
      <w:r w:rsidR="002B502F" w:rsidRPr="00C818F5">
        <w:rPr>
          <w:sz w:val="28"/>
        </w:rPr>
        <w:t>ые</w:t>
      </w:r>
      <w:r w:rsidRPr="00C818F5">
        <w:rPr>
          <w:sz w:val="28"/>
        </w:rPr>
        <w:t>;</w:t>
      </w:r>
    </w:p>
    <w:p w:rsidR="007A64F7" w:rsidRPr="00C818F5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818F5">
        <w:rPr>
          <w:sz w:val="28"/>
        </w:rPr>
        <w:t>2) поврежденн</w:t>
      </w:r>
      <w:r w:rsidR="002B502F" w:rsidRPr="00C818F5">
        <w:rPr>
          <w:sz w:val="28"/>
        </w:rPr>
        <w:t>ые</w:t>
      </w:r>
      <w:r w:rsidRPr="00C818F5">
        <w:rPr>
          <w:sz w:val="28"/>
        </w:rPr>
        <w:t>, ветх</w:t>
      </w:r>
      <w:r w:rsidR="002B502F" w:rsidRPr="00C818F5">
        <w:rPr>
          <w:sz w:val="28"/>
        </w:rPr>
        <w:t>ие</w:t>
      </w:r>
      <w:r w:rsidRPr="00C818F5">
        <w:rPr>
          <w:sz w:val="28"/>
        </w:rPr>
        <w:t>, рван</w:t>
      </w:r>
      <w:r w:rsidR="002B502F" w:rsidRPr="00C818F5">
        <w:rPr>
          <w:sz w:val="28"/>
        </w:rPr>
        <w:t>ые</w:t>
      </w:r>
      <w:r w:rsidRPr="00C818F5">
        <w:rPr>
          <w:sz w:val="28"/>
        </w:rPr>
        <w:t>;</w:t>
      </w:r>
    </w:p>
    <w:p w:rsidR="007A64F7" w:rsidRPr="00C818F5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818F5">
        <w:rPr>
          <w:sz w:val="28"/>
        </w:rPr>
        <w:t>3</w:t>
      </w:r>
      <w:r w:rsidR="007A64F7" w:rsidRPr="00C818F5">
        <w:rPr>
          <w:sz w:val="28"/>
        </w:rPr>
        <w:t>) не очищенн</w:t>
      </w:r>
      <w:r w:rsidRPr="00C818F5">
        <w:rPr>
          <w:sz w:val="28"/>
        </w:rPr>
        <w:t>ые</w:t>
      </w:r>
      <w:r w:rsidR="007A64F7" w:rsidRPr="00C818F5">
        <w:rPr>
          <w:sz w:val="28"/>
        </w:rPr>
        <w:t xml:space="preserve"> </w:t>
      </w:r>
      <w:r w:rsidRPr="00C818F5">
        <w:rPr>
          <w:sz w:val="28"/>
        </w:rPr>
        <w:t>после предыдущего использования.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Личную одежду</w:t>
      </w:r>
      <w:r w:rsidR="00366FEE" w:rsidRPr="00C818F5">
        <w:rPr>
          <w:sz w:val="28"/>
          <w:szCs w:val="28"/>
        </w:rPr>
        <w:t>,</w:t>
      </w:r>
      <w:r w:rsidRPr="00C818F5">
        <w:rPr>
          <w:sz w:val="28"/>
          <w:szCs w:val="28"/>
        </w:rPr>
        <w:t xml:space="preserve"> специальную одежду </w:t>
      </w:r>
      <w:r w:rsidR="00366FEE" w:rsidRPr="00C818F5">
        <w:rPr>
          <w:sz w:val="28"/>
          <w:szCs w:val="28"/>
        </w:rPr>
        <w:t xml:space="preserve">и </w:t>
      </w:r>
      <w:r w:rsidR="00366FEE" w:rsidRPr="00C818F5">
        <w:rPr>
          <w:sz w:val="28"/>
        </w:rPr>
        <w:t xml:space="preserve">средства индивидуальной защиты </w:t>
      </w:r>
      <w:r w:rsidRPr="00C818F5">
        <w:rPr>
          <w:sz w:val="28"/>
          <w:szCs w:val="28"/>
        </w:rPr>
        <w:t>необходимо хранить отдельно в шкафчиках.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A4126A" w:rsidRPr="00C818F5">
        <w:rPr>
          <w:sz w:val="28"/>
          <w:szCs w:val="28"/>
        </w:rPr>
        <w:t>0</w:t>
      </w:r>
      <w:r w:rsidRPr="00C818F5">
        <w:rPr>
          <w:sz w:val="28"/>
          <w:szCs w:val="28"/>
        </w:rPr>
        <w:t xml:space="preserve">. </w:t>
      </w:r>
      <w:proofErr w:type="gramStart"/>
      <w:r w:rsidR="009F24A9" w:rsidRPr="00C818F5">
        <w:rPr>
          <w:sz w:val="28"/>
          <w:szCs w:val="28"/>
        </w:rPr>
        <w:t xml:space="preserve">Личный состав, допущенный к </w:t>
      </w:r>
      <w:r w:rsidR="00831AB0" w:rsidRPr="00C818F5">
        <w:rPr>
          <w:sz w:val="28"/>
          <w:szCs w:val="28"/>
        </w:rPr>
        <w:t>эксплуатации и техническому обслуживанию РТС</w:t>
      </w:r>
      <w:r w:rsidR="009F24A9" w:rsidRPr="00C818F5">
        <w:rPr>
          <w:sz w:val="28"/>
          <w:szCs w:val="28"/>
        </w:rPr>
        <w:t xml:space="preserve">, </w:t>
      </w:r>
      <w:r w:rsidRPr="00C818F5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C818F5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</w:t>
      </w:r>
      <w:proofErr w:type="gramEnd"/>
      <w:r w:rsidRPr="00C818F5">
        <w:rPr>
          <w:sz w:val="28"/>
        </w:rPr>
        <w:t>, острого отравления</w:t>
      </w:r>
      <w:r w:rsidRPr="00C818F5">
        <w:rPr>
          <w:sz w:val="28"/>
          <w:szCs w:val="28"/>
        </w:rPr>
        <w:t>.</w:t>
      </w:r>
    </w:p>
    <w:p w:rsidR="007A64F7" w:rsidRPr="00C818F5" w:rsidRDefault="007A64F7" w:rsidP="00613F92">
      <w:pPr>
        <w:ind w:firstLine="709"/>
        <w:jc w:val="both"/>
        <w:rPr>
          <w:sz w:val="28"/>
        </w:rPr>
      </w:pPr>
      <w:r w:rsidRPr="00C818F5">
        <w:rPr>
          <w:sz w:val="28"/>
        </w:rPr>
        <w:t xml:space="preserve">При получении травмы </w:t>
      </w:r>
      <w:r w:rsidR="009F24A9" w:rsidRPr="00C818F5">
        <w:rPr>
          <w:sz w:val="28"/>
          <w:szCs w:val="28"/>
        </w:rPr>
        <w:t xml:space="preserve">личный состав, допущенный к </w:t>
      </w:r>
      <w:r w:rsidR="00831AB0" w:rsidRPr="00C818F5">
        <w:rPr>
          <w:sz w:val="28"/>
          <w:szCs w:val="28"/>
        </w:rPr>
        <w:t>эксплуатации и техническому обслуживанию РТС</w:t>
      </w:r>
      <w:r w:rsidR="009F24A9" w:rsidRPr="00C818F5">
        <w:rPr>
          <w:sz w:val="28"/>
          <w:szCs w:val="28"/>
        </w:rPr>
        <w:t>,</w:t>
      </w:r>
      <w:r w:rsidRPr="00C818F5">
        <w:rPr>
          <w:sz w:val="28"/>
        </w:rPr>
        <w:t xml:space="preserve"> обязан доложить </w:t>
      </w:r>
      <w:r w:rsidR="009F24A9" w:rsidRPr="00C818F5">
        <w:rPr>
          <w:sz w:val="28"/>
          <w:szCs w:val="28"/>
        </w:rPr>
        <w:t>непосредственному руководителю</w:t>
      </w:r>
      <w:r w:rsidR="009F24A9" w:rsidRPr="00C818F5">
        <w:rPr>
          <w:sz w:val="28"/>
        </w:rPr>
        <w:t xml:space="preserve"> </w:t>
      </w:r>
      <w:r w:rsidRPr="00C818F5">
        <w:rPr>
          <w:sz w:val="28"/>
        </w:rPr>
        <w:t>и обратиться</w:t>
      </w:r>
      <w:r w:rsidR="009F24A9" w:rsidRPr="00C818F5">
        <w:rPr>
          <w:sz w:val="28"/>
        </w:rPr>
        <w:t>,</w:t>
      </w:r>
      <w:r w:rsidRPr="00C818F5">
        <w:rPr>
          <w:sz w:val="28"/>
        </w:rPr>
        <w:t xml:space="preserve"> в случае необходимости</w:t>
      </w:r>
      <w:r w:rsidR="009F24A9" w:rsidRPr="00C818F5">
        <w:rPr>
          <w:sz w:val="28"/>
        </w:rPr>
        <w:t>,</w:t>
      </w:r>
      <w:r w:rsidRPr="00C818F5">
        <w:rPr>
          <w:sz w:val="28"/>
        </w:rPr>
        <w:t xml:space="preserve"> за медицинской помощью</w:t>
      </w:r>
      <w:r w:rsidRPr="00C818F5">
        <w:rPr>
          <w:sz w:val="28"/>
          <w:szCs w:val="28"/>
        </w:rPr>
        <w:t>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1D1FE9" w:rsidRPr="00C818F5">
        <w:rPr>
          <w:sz w:val="28"/>
          <w:szCs w:val="28"/>
        </w:rPr>
        <w:t>1</w:t>
      </w:r>
      <w:r w:rsidRPr="00C818F5">
        <w:rPr>
          <w:sz w:val="28"/>
          <w:szCs w:val="28"/>
        </w:rPr>
        <w:t xml:space="preserve">. </w:t>
      </w:r>
      <w:r w:rsidR="001D1FE9" w:rsidRPr="00C818F5">
        <w:rPr>
          <w:sz w:val="28"/>
          <w:szCs w:val="28"/>
        </w:rPr>
        <w:t>Личный состав, допущенный</w:t>
      </w:r>
      <w:r w:rsidR="00D935F3" w:rsidRPr="00C818F5">
        <w:rPr>
          <w:sz w:val="28"/>
          <w:szCs w:val="28"/>
        </w:rPr>
        <w:t xml:space="preserve"> к</w:t>
      </w:r>
      <w:r w:rsidR="001D1FE9" w:rsidRPr="00C818F5">
        <w:rPr>
          <w:sz w:val="28"/>
          <w:szCs w:val="28"/>
        </w:rPr>
        <w:t xml:space="preserve"> </w:t>
      </w:r>
      <w:r w:rsidR="00831AB0" w:rsidRPr="00C818F5">
        <w:rPr>
          <w:sz w:val="28"/>
          <w:szCs w:val="28"/>
        </w:rPr>
        <w:t>эксплуатации и техническому обслуживанию РТС</w:t>
      </w:r>
      <w:r w:rsidR="001D1FE9" w:rsidRPr="00C818F5">
        <w:rPr>
          <w:sz w:val="28"/>
          <w:szCs w:val="28"/>
        </w:rPr>
        <w:t xml:space="preserve">, </w:t>
      </w:r>
      <w:r w:rsidRPr="00C818F5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F86267" w:rsidRPr="00C818F5">
        <w:rPr>
          <w:sz w:val="28"/>
          <w:szCs w:val="28"/>
        </w:rPr>
        <w:t>2</w:t>
      </w:r>
      <w:r w:rsidRPr="00C818F5">
        <w:rPr>
          <w:sz w:val="28"/>
          <w:szCs w:val="28"/>
        </w:rPr>
        <w:t xml:space="preserve">. </w:t>
      </w:r>
      <w:r w:rsidR="00F86267" w:rsidRPr="00C818F5">
        <w:rPr>
          <w:sz w:val="28"/>
          <w:szCs w:val="28"/>
        </w:rPr>
        <w:t xml:space="preserve">Личный состав, допущенный к </w:t>
      </w:r>
      <w:r w:rsidR="001755EF" w:rsidRPr="00C818F5">
        <w:rPr>
          <w:sz w:val="28"/>
          <w:szCs w:val="28"/>
        </w:rPr>
        <w:t>эксплуатации и техническому обслуживанию РТС</w:t>
      </w:r>
      <w:r w:rsidR="00F86267" w:rsidRPr="00C818F5">
        <w:rPr>
          <w:sz w:val="28"/>
          <w:szCs w:val="28"/>
        </w:rPr>
        <w:t xml:space="preserve">, </w:t>
      </w:r>
      <w:r w:rsidRPr="00C818F5">
        <w:rPr>
          <w:sz w:val="28"/>
          <w:szCs w:val="28"/>
        </w:rPr>
        <w:t xml:space="preserve">должен проходить </w:t>
      </w:r>
      <w:proofErr w:type="gramStart"/>
      <w:r w:rsidRPr="00C818F5">
        <w:rPr>
          <w:sz w:val="28"/>
          <w:szCs w:val="28"/>
        </w:rPr>
        <w:t>о</w:t>
      </w:r>
      <w:r w:rsidR="00D935F3" w:rsidRPr="00C818F5">
        <w:rPr>
          <w:sz w:val="28"/>
          <w:szCs w:val="28"/>
        </w:rPr>
        <w:t>бучение по охране</w:t>
      </w:r>
      <w:proofErr w:type="gramEnd"/>
      <w:r w:rsidR="00D935F3" w:rsidRPr="00C818F5">
        <w:rPr>
          <w:sz w:val="28"/>
          <w:szCs w:val="28"/>
        </w:rPr>
        <w:t xml:space="preserve"> труда в виде: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вводного инструктажа по охране труда; 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C818F5">
        <w:rPr>
          <w:sz w:val="28"/>
          <w:szCs w:val="28"/>
        </w:rPr>
        <w:t>объеме</w:t>
      </w:r>
      <w:proofErr w:type="gramEnd"/>
      <w:r w:rsidRPr="00C818F5">
        <w:rPr>
          <w:sz w:val="28"/>
          <w:szCs w:val="28"/>
        </w:rPr>
        <w:t xml:space="preserve">, определяемом работодателем); </w:t>
      </w:r>
    </w:p>
    <w:p w:rsidR="00B42AE8" w:rsidRPr="00C818F5" w:rsidRDefault="007A64F7" w:rsidP="00B42AE8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C818F5" w:rsidRDefault="007A64F7" w:rsidP="00B42AE8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Перед допуском к самостоятельной работе </w:t>
      </w:r>
      <w:r w:rsidR="00F86267" w:rsidRPr="00C818F5">
        <w:rPr>
          <w:sz w:val="28"/>
          <w:szCs w:val="28"/>
        </w:rPr>
        <w:t xml:space="preserve">личный состав, допущенный к </w:t>
      </w:r>
      <w:r w:rsidR="001755EF" w:rsidRPr="00C818F5">
        <w:rPr>
          <w:sz w:val="28"/>
          <w:szCs w:val="28"/>
        </w:rPr>
        <w:t>эксплуатации и техническому обслуживанию РТС</w:t>
      </w:r>
      <w:r w:rsidR="00F86267" w:rsidRPr="00C818F5">
        <w:rPr>
          <w:sz w:val="28"/>
          <w:szCs w:val="28"/>
        </w:rPr>
        <w:t>,</w:t>
      </w:r>
      <w:r w:rsidRPr="00C818F5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C818F5" w:rsidRDefault="007A64F7" w:rsidP="00613F92">
      <w:pPr>
        <w:ind w:firstLine="709"/>
        <w:jc w:val="both"/>
        <w:rPr>
          <w:sz w:val="28"/>
        </w:rPr>
      </w:pPr>
      <w:r w:rsidRPr="00C818F5">
        <w:rPr>
          <w:sz w:val="28"/>
          <w:szCs w:val="28"/>
        </w:rPr>
        <w:t>1.1</w:t>
      </w:r>
      <w:r w:rsidR="007958FE" w:rsidRPr="00C818F5">
        <w:rPr>
          <w:sz w:val="28"/>
          <w:szCs w:val="28"/>
        </w:rPr>
        <w:t>3</w:t>
      </w:r>
      <w:r w:rsidRPr="00C818F5">
        <w:rPr>
          <w:sz w:val="28"/>
          <w:szCs w:val="28"/>
        </w:rPr>
        <w:t xml:space="preserve">. </w:t>
      </w:r>
      <w:proofErr w:type="gramStart"/>
      <w:r w:rsidR="00F86267" w:rsidRPr="00C818F5">
        <w:rPr>
          <w:sz w:val="28"/>
          <w:szCs w:val="28"/>
        </w:rPr>
        <w:t xml:space="preserve">Личный состав, допущенный к </w:t>
      </w:r>
      <w:r w:rsidR="001755EF" w:rsidRPr="00C818F5">
        <w:rPr>
          <w:sz w:val="28"/>
          <w:szCs w:val="28"/>
        </w:rPr>
        <w:t>эксплуатации и техническому обслуживанию РТС</w:t>
      </w:r>
      <w:r w:rsidR="00F67153" w:rsidRPr="00C818F5">
        <w:rPr>
          <w:sz w:val="28"/>
          <w:szCs w:val="28"/>
        </w:rPr>
        <w:t>,</w:t>
      </w:r>
      <w:r w:rsidRPr="00C818F5">
        <w:rPr>
          <w:sz w:val="28"/>
          <w:szCs w:val="28"/>
        </w:rPr>
        <w:t xml:space="preserve"> обязан</w:t>
      </w:r>
      <w:r w:rsidRPr="00C818F5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</w:t>
      </w:r>
      <w:proofErr w:type="gramEnd"/>
      <w:r w:rsidRPr="00C818F5">
        <w:rPr>
          <w:sz w:val="28"/>
        </w:rPr>
        <w:t xml:space="preserve"> нормативными правовыми актами и (или) медицинскими рекомендациями.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7958FE" w:rsidRPr="00C818F5">
        <w:rPr>
          <w:sz w:val="28"/>
          <w:szCs w:val="28"/>
        </w:rPr>
        <w:t>4</w:t>
      </w:r>
      <w:r w:rsidRPr="00C818F5">
        <w:rPr>
          <w:sz w:val="28"/>
          <w:szCs w:val="28"/>
        </w:rPr>
        <w:t xml:space="preserve">. </w:t>
      </w:r>
      <w:r w:rsidR="00F86267" w:rsidRPr="00C818F5">
        <w:rPr>
          <w:sz w:val="28"/>
          <w:szCs w:val="28"/>
        </w:rPr>
        <w:t xml:space="preserve">Личный состав, допущенный к </w:t>
      </w:r>
      <w:r w:rsidR="001755EF" w:rsidRPr="00C818F5">
        <w:rPr>
          <w:sz w:val="28"/>
          <w:szCs w:val="28"/>
        </w:rPr>
        <w:t>эксплуатации и техническому обслуживанию РТС</w:t>
      </w:r>
      <w:r w:rsidR="00F86267" w:rsidRPr="00C818F5">
        <w:rPr>
          <w:sz w:val="28"/>
          <w:szCs w:val="28"/>
        </w:rPr>
        <w:t xml:space="preserve">, </w:t>
      </w:r>
      <w:r w:rsidRPr="00C818F5">
        <w:rPr>
          <w:sz w:val="28"/>
          <w:szCs w:val="28"/>
        </w:rPr>
        <w:t>обязан: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применять безопасные приемы выполнения работ;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уметь оказывать первую помощь пострадавшим;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7958FE" w:rsidRPr="00C818F5">
        <w:rPr>
          <w:sz w:val="28"/>
          <w:szCs w:val="28"/>
        </w:rPr>
        <w:t>5</w:t>
      </w:r>
      <w:r w:rsidR="009217E1" w:rsidRPr="00C818F5">
        <w:rPr>
          <w:sz w:val="28"/>
          <w:szCs w:val="28"/>
        </w:rPr>
        <w:t>.</w:t>
      </w:r>
      <w:r w:rsidRPr="00C818F5">
        <w:rPr>
          <w:sz w:val="28"/>
          <w:szCs w:val="28"/>
        </w:rPr>
        <w:t xml:space="preserve"> </w:t>
      </w:r>
      <w:r w:rsidR="001A61D2" w:rsidRPr="00C818F5">
        <w:rPr>
          <w:sz w:val="28"/>
          <w:szCs w:val="28"/>
        </w:rPr>
        <w:t xml:space="preserve">Личный состав, допущенный к </w:t>
      </w:r>
      <w:r w:rsidR="001755EF" w:rsidRPr="00C818F5">
        <w:rPr>
          <w:sz w:val="28"/>
          <w:szCs w:val="28"/>
        </w:rPr>
        <w:t>эксплуатации и техническому обслуживанию РТС</w:t>
      </w:r>
      <w:r w:rsidR="001A61D2" w:rsidRPr="00C818F5">
        <w:rPr>
          <w:sz w:val="28"/>
          <w:szCs w:val="28"/>
        </w:rPr>
        <w:t xml:space="preserve">, </w:t>
      </w:r>
      <w:r w:rsidRPr="00C818F5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приходить на службу в чистой одежде и обуви;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постоянно следить за чистотой тела, рук, волос;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7958FE" w:rsidRPr="00C818F5">
        <w:rPr>
          <w:sz w:val="28"/>
          <w:szCs w:val="28"/>
        </w:rPr>
        <w:t>6</w:t>
      </w:r>
      <w:r w:rsidRPr="00C818F5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7958FE" w:rsidRPr="00C818F5">
        <w:rPr>
          <w:sz w:val="28"/>
          <w:szCs w:val="28"/>
        </w:rPr>
        <w:t>7</w:t>
      </w:r>
      <w:r w:rsidRPr="00C818F5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C818F5" w:rsidRDefault="007A64F7" w:rsidP="00613F92">
      <w:pPr>
        <w:ind w:firstLine="709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1.1</w:t>
      </w:r>
      <w:r w:rsidR="007958FE" w:rsidRPr="00C818F5">
        <w:rPr>
          <w:sz w:val="28"/>
          <w:szCs w:val="28"/>
        </w:rPr>
        <w:t>8</w:t>
      </w:r>
      <w:r w:rsidRPr="00C818F5">
        <w:rPr>
          <w:sz w:val="28"/>
          <w:szCs w:val="28"/>
        </w:rPr>
        <w:t xml:space="preserve"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</w:t>
      </w:r>
      <w:r w:rsidRPr="00C818F5">
        <w:rPr>
          <w:sz w:val="28"/>
          <w:szCs w:val="28"/>
        </w:rPr>
        <w:lastRenderedPageBreak/>
        <w:t>порядке. При необходимости, виновные подвергаются внеочередной проверке знаний норм и правил охраны труда.</w:t>
      </w:r>
    </w:p>
    <w:p w:rsidR="006D1279" w:rsidRPr="00C818F5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C818F5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C818F5">
        <w:rPr>
          <w:b/>
          <w:sz w:val="28"/>
        </w:rPr>
        <w:t>2. Требования охраны труда перед началом работы</w:t>
      </w:r>
    </w:p>
    <w:p w:rsidR="004A0FA0" w:rsidRPr="00C818F5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C818F5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C818F5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C818F5" w:rsidRDefault="00A47C85" w:rsidP="00A47C85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C818F5" w:rsidRDefault="00A47C85" w:rsidP="00A47C85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2.4. Подготовить рабочее место для безопасной работы: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C818F5">
        <w:rPr>
          <w:sz w:val="28"/>
          <w:szCs w:val="28"/>
        </w:rPr>
        <w:t>.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C818F5">
        <w:rPr>
          <w:sz w:val="28"/>
          <w:szCs w:val="28"/>
        </w:rPr>
        <w:t>неукомплектованности</w:t>
      </w:r>
      <w:proofErr w:type="spellEnd"/>
      <w:r w:rsidRPr="00C818F5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C818F5" w:rsidRDefault="00575C41" w:rsidP="00575C41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2.9. Техническое состояние РТС должно соответствовать требованиям технической документации завода-изготовителя. Работа РТС обеспечивается операторами и техниками, назначенными из числа личного состава подразделения ФПС (далее - обслуживающий персонал), ответственными за исправное и безопасное состояние закрепленных за ними РТС и дополнительного оборудования.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2.10. К работе с РТС допускается обслуживающий персонал, прошедший обучение и имеющий удостоверение на право управления и работы с РТС.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2.11. С целью постоянного содержания РТС в исправном состоянии и обеспечения их безопасной эксплуатации назначается обслуживающий персонал и лицо, ответственное за осуществление </w:t>
      </w:r>
      <w:proofErr w:type="gramStart"/>
      <w:r w:rsidRPr="00C818F5">
        <w:rPr>
          <w:sz w:val="28"/>
          <w:szCs w:val="28"/>
        </w:rPr>
        <w:t>контроля за</w:t>
      </w:r>
      <w:proofErr w:type="gramEnd"/>
      <w:r w:rsidRPr="00C818F5">
        <w:rPr>
          <w:sz w:val="28"/>
          <w:szCs w:val="28"/>
        </w:rPr>
        <w:t xml:space="preserve"> безопасной эксплуатацией РТС (имеющее соответствующую подготовку).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2.12. РТС применяются в соответствии с назначением, указанным в технической документации завода-изготовителя. При работе с использованием дополнительного оборудования, не входящего в состав РТС, соблюдаются требования охраны труда, изложенные в соответствующих инструкциях по эксплуатации завода-изготовителя.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2.13. Запрещается производить какие-либо изменения, дополнения или модернизацию РТС, которые могут повлиять на их безопасную эксплуатацию.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2.14. Ответственность за своевременное и качественное техническое обслуживание РТС возлагается на начальников подразделений ФПС, которые обязаны обеспечить проведение технического обслуживания согласно требованиям эксплуатационных документов.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2.15. Виды, периодичность и перечни основных операций технического обслуживания и эксплуатационных испытаний РТС устанавливаются эксплуатационными документами.</w:t>
      </w:r>
    </w:p>
    <w:p w:rsidR="001755EF" w:rsidRPr="00C818F5" w:rsidRDefault="001755EF" w:rsidP="001755EF">
      <w:pPr>
        <w:pStyle w:val="1"/>
        <w:ind w:firstLine="570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2.16. Эксплуатационные испытания проводятся перед постановкой РТС на дежурство и периодически в процессе их эксплуатации. Порядок и сроки проведения испытаний должны соответствовать требованиям эксплуатационных документов РТС.</w:t>
      </w:r>
    </w:p>
    <w:p w:rsidR="001755EF" w:rsidRPr="00C818F5" w:rsidRDefault="001755EF" w:rsidP="00575C41">
      <w:pPr>
        <w:ind w:firstLine="567"/>
        <w:jc w:val="both"/>
        <w:rPr>
          <w:sz w:val="28"/>
          <w:szCs w:val="28"/>
        </w:rPr>
      </w:pPr>
    </w:p>
    <w:p w:rsidR="008F1E43" w:rsidRPr="00C818F5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C818F5">
        <w:rPr>
          <w:b/>
          <w:sz w:val="28"/>
        </w:rPr>
        <w:t>3. Требования охраны труда во время работы</w:t>
      </w:r>
    </w:p>
    <w:p w:rsidR="002514DD" w:rsidRPr="00C818F5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3.1. </w:t>
      </w:r>
      <w:r w:rsidR="00613F92" w:rsidRPr="00C818F5">
        <w:rPr>
          <w:sz w:val="28"/>
          <w:szCs w:val="28"/>
        </w:rPr>
        <w:t>Личный состав должен  в</w:t>
      </w:r>
      <w:r w:rsidRPr="00C818F5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C818F5">
        <w:rPr>
          <w:sz w:val="28"/>
          <w:szCs w:val="28"/>
        </w:rPr>
        <w:t xml:space="preserve">должностным лицом </w:t>
      </w:r>
      <w:r w:rsidRPr="00C818F5">
        <w:rPr>
          <w:sz w:val="28"/>
          <w:szCs w:val="28"/>
        </w:rPr>
        <w:t>за безопасное выполнение работ.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3.</w:t>
      </w:r>
      <w:r w:rsidR="004C2612" w:rsidRPr="00C818F5">
        <w:rPr>
          <w:sz w:val="28"/>
          <w:szCs w:val="28"/>
        </w:rPr>
        <w:t>9</w:t>
      </w:r>
      <w:r w:rsidRPr="00C818F5">
        <w:rPr>
          <w:sz w:val="28"/>
          <w:szCs w:val="28"/>
        </w:rPr>
        <w:t>. При выполнении работ запрещается: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производить работы без применения необходимых </w:t>
      </w:r>
      <w:r w:rsidRPr="00C818F5">
        <w:rPr>
          <w:sz w:val="28"/>
        </w:rPr>
        <w:t>средств индивидуальной защиты</w:t>
      </w:r>
      <w:r w:rsidRPr="00C818F5">
        <w:rPr>
          <w:sz w:val="28"/>
          <w:szCs w:val="28"/>
        </w:rPr>
        <w:t>;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C818F5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работать на оборудовании мокрыми руками; 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размахивать острыми и режущими предметами;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производить какие-либо работы самовольно;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C818F5" w:rsidRDefault="006A1002" w:rsidP="00416506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хранить и принимать пищу и напитки на рабочем месте;</w:t>
      </w:r>
    </w:p>
    <w:p w:rsidR="007265E6" w:rsidRPr="00C818F5" w:rsidRDefault="006A1002" w:rsidP="00FC51B3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C818F5">
        <w:rPr>
          <w:sz w:val="28"/>
          <w:szCs w:val="28"/>
        </w:rPr>
        <w:t>психоактивных</w:t>
      </w:r>
      <w:proofErr w:type="spellEnd"/>
      <w:r w:rsidRPr="00C818F5">
        <w:rPr>
          <w:sz w:val="28"/>
          <w:szCs w:val="28"/>
        </w:rPr>
        <w:t xml:space="preserve"> веществ.</w:t>
      </w:r>
      <w:bookmarkStart w:id="0" w:name="sub_35"/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3.10. На каждый вид РТС, эксплуатирующийся в подразделении пожарной охраны, разрабатывается инструкция по охране труда согласно технической документации завода-изготовителя.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3.11. Эксплуатация РТС разрешается только в том случае, если все устройства, обеспечивающие безопасность обслуживающего персонала, функционируют в полном объеме, а все приспособления и защитные устройства установлены на свои места и закреплены в соответствии с технической документацией завода-изготовителя.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3.12. При эксплуатации РТС соблюдаются следующие требования: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1) эксплуатация РТС производится квалифицированным и обученным обслуживающим персоналом;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2) РТС устанавливается на горизонтальной площадке с твердым покрытием;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3) при запуске двигателя элементы управления устанавливаются в нейтральное положение;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4) после запуска двигателя РТС проверяется правильность функционирования всех приборов;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5) запрещается рывковое (или резкое) движение РТС во избежание опрокидывания;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6) запрещается превышение максимального угла наклона больше 30 градусов;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7) в случае опасности разрушения крыш, зданий или элементов конструкций тоннелей необходимо постоянно использовать дистанционное управление и сохранять безопасное расстояние от них;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8) во избежание несанкционированного запуска РТС пульты управления находятся в закрытых от доступа посторонних лиц помещениях или шкафах;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lastRenderedPageBreak/>
        <w:t>9) заправка топливом и специальными жидкостями осуществляется при неработающем двигателе РТС;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10) перед проведением одновременной эксплуатации нескольких РТС необходимо убедиться в невозможности перекрестного срабатывания их систем от пультов управления;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11) работы по дегазации и дезактивации выполняются в специальных костюмах и в соответствии с технической документацией завода-изготовителя;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12) не допускается нахождение посторонних лиц в рабочей зоне РТС.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3.13. При эксплуатации РТС учитываются следующие ограничения, препятствующие их эксплуатации: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1) не допускается транспортировка людей, если это не предусмотрено конструкцией РТС;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2) при движении РТС не допускается наезд на кабель (при управлении по кабелю);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3) запрещается разворачивать РТС на крутых косогорах, в ямах, рвах;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4) запрещается использование манипулятора для перемещения грузов без отрыва от поверхности рабочей площадки;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5) при перемещении груза движение через пороговые или другие виды препятствий следует избегать;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6) подготовку инженерного, пожарного оборудования недопустимо проводить во время его движения или в неустойчивом положении.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 xml:space="preserve">3.14. В целях обеспечения объективного </w:t>
      </w:r>
      <w:proofErr w:type="gramStart"/>
      <w:r w:rsidRPr="00C818F5">
        <w:rPr>
          <w:sz w:val="28"/>
        </w:rPr>
        <w:t>контроля за</w:t>
      </w:r>
      <w:proofErr w:type="gramEnd"/>
      <w:r w:rsidRPr="00C818F5">
        <w:rPr>
          <w:sz w:val="28"/>
        </w:rPr>
        <w:t xml:space="preserve"> работой и состоянием РТС в условиях сильного задымления и (или) загромождения зоны чрезвычайных ситуаций задействуются по возможности две и более единицы РТС.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При направлении к месту работы и наличии опасных факторов для жизни и здоровья личного состава пожарной охраны, управление одной единицей РТС осуществляют не менее 3 человек, обеспеченных соответствующими средствами индивидуальной защиты в зависимости от складывающейся обстановки.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3.15. При транспортировке РТС соблюдаются следующие требования: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1) после каждой эксплуатации необходимо выполнять предписанные заводом-изготовителем регламентные работы, очищать гусеницы (колеса) и вспомогательное оборудование;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2) при погрузке (разгрузке) на транспортное средство необходимо пользоваться технической документацией завода-изготовителя по такелажным работам соответствующего транспортного средства;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3) при выполнении такелажных работ запрещается нахождение под грузом;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4) РТС должно быть закреплено на транспортном средстве с помощью штатных крепежных приспособлений для предотвращения его смещения при транспортировке;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5) РТС должно транспортироваться к месту применения и хранения в транспортном положении.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3.16. Ответственными за своевременное и качественное техническое обслуживание РТС являются начальники подразделений пожарной охраны, которые обязаны обеспечить проведение технического обслуживания согласно требованиям эксплуатационных документов.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lastRenderedPageBreak/>
        <w:t>3.17. Виды, периодичность и перечни основных операций технического обслуживания и эксплуатационных испытаний РТС устанавливаются эксплуатационными документами.</w:t>
      </w:r>
    </w:p>
    <w:p w:rsidR="001755EF" w:rsidRPr="00C818F5" w:rsidRDefault="001755EF" w:rsidP="001755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C818F5">
        <w:rPr>
          <w:sz w:val="28"/>
        </w:rPr>
        <w:t>3.18. Эксплуатационные испытания проводятся перед постановкой РТС на дежурство и периодически в процессе их эксплуатации. Порядок и сроки проведения испытаний должны соответствовать требованиям эксплуатационных документов РТС.</w:t>
      </w:r>
    </w:p>
    <w:bookmarkEnd w:id="0"/>
    <w:p w:rsidR="00577C68" w:rsidRPr="00C818F5" w:rsidRDefault="00A96CE0" w:rsidP="00BB2AC5">
      <w:pPr>
        <w:tabs>
          <w:tab w:val="left" w:pos="1134"/>
        </w:tabs>
        <w:ind w:firstLine="567"/>
        <w:jc w:val="both"/>
        <w:rPr>
          <w:sz w:val="28"/>
        </w:rPr>
      </w:pPr>
      <w:r w:rsidRPr="00C818F5">
        <w:rPr>
          <w:sz w:val="28"/>
          <w:szCs w:val="28"/>
        </w:rPr>
        <w:t>3.</w:t>
      </w:r>
      <w:r w:rsidR="00802857" w:rsidRPr="00C818F5">
        <w:rPr>
          <w:sz w:val="28"/>
          <w:szCs w:val="28"/>
        </w:rPr>
        <w:t>1</w:t>
      </w:r>
      <w:r w:rsidR="001755EF" w:rsidRPr="00C818F5">
        <w:rPr>
          <w:sz w:val="28"/>
          <w:szCs w:val="28"/>
        </w:rPr>
        <w:t>9</w:t>
      </w:r>
      <w:r w:rsidR="00577C68" w:rsidRPr="00C818F5">
        <w:rPr>
          <w:sz w:val="28"/>
          <w:szCs w:val="28"/>
        </w:rPr>
        <w:t>.</w:t>
      </w:r>
      <w:r w:rsidR="00577C68" w:rsidRPr="00C818F5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DA1ABE" w:rsidRPr="00C818F5" w:rsidRDefault="00DA1ABE" w:rsidP="00DA1ABE">
      <w:pPr>
        <w:ind w:firstLine="709"/>
        <w:jc w:val="both"/>
        <w:rPr>
          <w:sz w:val="28"/>
        </w:rPr>
      </w:pPr>
      <w:r w:rsidRPr="00C818F5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DA1ABE" w:rsidRPr="00C818F5" w:rsidRDefault="00DA1ABE" w:rsidP="00DA1ABE">
      <w:pPr>
        <w:ind w:firstLine="709"/>
        <w:jc w:val="both"/>
        <w:rPr>
          <w:sz w:val="28"/>
        </w:rPr>
      </w:pPr>
      <w:r w:rsidRPr="00C818F5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DA1ABE" w:rsidRPr="00C818F5" w:rsidRDefault="00DA1ABE" w:rsidP="00DA1ABE">
      <w:pPr>
        <w:ind w:firstLine="709"/>
        <w:jc w:val="both"/>
        <w:rPr>
          <w:sz w:val="28"/>
        </w:rPr>
      </w:pPr>
      <w:r w:rsidRPr="00C818F5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«Пожарный».</w:t>
      </w:r>
    </w:p>
    <w:p w:rsidR="00DA1ABE" w:rsidRPr="00C818F5" w:rsidRDefault="00DA1ABE" w:rsidP="00DA1ABE">
      <w:pPr>
        <w:ind w:firstLine="709"/>
        <w:jc w:val="both"/>
        <w:rPr>
          <w:sz w:val="28"/>
        </w:rPr>
      </w:pPr>
    </w:p>
    <w:p w:rsidR="00CB176F" w:rsidRPr="00C818F5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C818F5">
        <w:rPr>
          <w:b/>
          <w:sz w:val="28"/>
        </w:rPr>
        <w:t>4. Требования охраны труда в аварийных ситуациях</w:t>
      </w:r>
    </w:p>
    <w:p w:rsidR="00CB176F" w:rsidRPr="00C818F5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C818F5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C818F5">
        <w:rPr>
          <w:sz w:val="28"/>
          <w:szCs w:val="28"/>
        </w:rPr>
        <w:t>для</w:t>
      </w:r>
      <w:proofErr w:type="gramEnd"/>
      <w:r w:rsidRPr="00C818F5">
        <w:rPr>
          <w:sz w:val="28"/>
          <w:szCs w:val="28"/>
        </w:rPr>
        <w:t xml:space="preserve"> работающих и не приведет к аварии.</w:t>
      </w:r>
    </w:p>
    <w:p w:rsidR="0096479B" w:rsidRPr="00C818F5" w:rsidRDefault="0096479B" w:rsidP="0096479B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C818F5" w:rsidRDefault="002D1FFF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C818F5" w:rsidRDefault="00973254" w:rsidP="002D1FFF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4.12</w:t>
      </w:r>
      <w:r w:rsidR="002D1FFF" w:rsidRPr="00C818F5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C818F5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C818F5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C818F5">
        <w:rPr>
          <w:b/>
          <w:sz w:val="28"/>
        </w:rPr>
        <w:t>5. Требования охраны труда по окончании работы</w:t>
      </w:r>
    </w:p>
    <w:p w:rsidR="00CB176F" w:rsidRPr="00C818F5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C818F5" w:rsidRDefault="00963A14" w:rsidP="00963A14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5.1. Привести в порядок рабочий стол и кабинет.</w:t>
      </w:r>
    </w:p>
    <w:p w:rsidR="00963A14" w:rsidRPr="00C818F5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C818F5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C818F5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C818F5" w:rsidRDefault="00963A14" w:rsidP="00963A14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lastRenderedPageBreak/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C818F5" w:rsidRDefault="00963A14" w:rsidP="00963A14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C818F5" w:rsidRDefault="00963A14" w:rsidP="00963A14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5.6. Закрыть дверь рабочего кабинета на ключ.</w:t>
      </w:r>
    </w:p>
    <w:p w:rsidR="00963A14" w:rsidRPr="00C818F5" w:rsidRDefault="00963A14" w:rsidP="00963A14">
      <w:pPr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C818F5">
        <w:rPr>
          <w:sz w:val="28"/>
          <w:szCs w:val="28"/>
        </w:rPr>
        <w:t>ых гарнизонов Самарской области</w:t>
      </w:r>
      <w:r w:rsidRPr="00C818F5">
        <w:rPr>
          <w:sz w:val="28"/>
          <w:szCs w:val="28"/>
        </w:rPr>
        <w:t xml:space="preserve"> соблюдать меры безопасности.</w:t>
      </w:r>
    </w:p>
    <w:p w:rsidR="00963A14" w:rsidRPr="00C818F5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818F5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C818F5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C818F5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D6" w:rsidRDefault="006916D6" w:rsidP="00613F92">
      <w:r>
        <w:separator/>
      </w:r>
    </w:p>
  </w:endnote>
  <w:endnote w:type="continuationSeparator" w:id="0">
    <w:p w:rsidR="006916D6" w:rsidRDefault="006916D6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D6" w:rsidRDefault="006916D6" w:rsidP="00613F92">
      <w:r>
        <w:separator/>
      </w:r>
    </w:p>
  </w:footnote>
  <w:footnote w:type="continuationSeparator" w:id="0">
    <w:p w:rsidR="006916D6" w:rsidRDefault="006916D6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A5">
          <w:rPr>
            <w:noProof/>
          </w:rPr>
          <w:t>12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51FD"/>
    <w:rsid w:val="0003177A"/>
    <w:rsid w:val="00064846"/>
    <w:rsid w:val="00083F77"/>
    <w:rsid w:val="000863E2"/>
    <w:rsid w:val="00095822"/>
    <w:rsid w:val="00096A51"/>
    <w:rsid w:val="000A5304"/>
    <w:rsid w:val="000B0C5F"/>
    <w:rsid w:val="000F131D"/>
    <w:rsid w:val="000F62D6"/>
    <w:rsid w:val="00102DFF"/>
    <w:rsid w:val="001152E0"/>
    <w:rsid w:val="001445BA"/>
    <w:rsid w:val="00145B1C"/>
    <w:rsid w:val="001522B3"/>
    <w:rsid w:val="00152499"/>
    <w:rsid w:val="00157344"/>
    <w:rsid w:val="001755EF"/>
    <w:rsid w:val="00176BA9"/>
    <w:rsid w:val="001A4C80"/>
    <w:rsid w:val="001A61D2"/>
    <w:rsid w:val="001D1FE9"/>
    <w:rsid w:val="001E2653"/>
    <w:rsid w:val="00215170"/>
    <w:rsid w:val="00243C36"/>
    <w:rsid w:val="002514DD"/>
    <w:rsid w:val="002537F5"/>
    <w:rsid w:val="00297247"/>
    <w:rsid w:val="002B502F"/>
    <w:rsid w:val="002D0CD4"/>
    <w:rsid w:val="002D1FFF"/>
    <w:rsid w:val="002F11ED"/>
    <w:rsid w:val="00313FCA"/>
    <w:rsid w:val="00326758"/>
    <w:rsid w:val="00366FEE"/>
    <w:rsid w:val="00367978"/>
    <w:rsid w:val="003812A5"/>
    <w:rsid w:val="0039637F"/>
    <w:rsid w:val="003C6880"/>
    <w:rsid w:val="003F52E6"/>
    <w:rsid w:val="003F57DD"/>
    <w:rsid w:val="003F7C79"/>
    <w:rsid w:val="00416506"/>
    <w:rsid w:val="00456632"/>
    <w:rsid w:val="004601FB"/>
    <w:rsid w:val="00464772"/>
    <w:rsid w:val="004A0FA0"/>
    <w:rsid w:val="004C2612"/>
    <w:rsid w:val="004E4973"/>
    <w:rsid w:val="004E5751"/>
    <w:rsid w:val="004F596B"/>
    <w:rsid w:val="00504161"/>
    <w:rsid w:val="00520C1E"/>
    <w:rsid w:val="00560E63"/>
    <w:rsid w:val="00570741"/>
    <w:rsid w:val="00575C41"/>
    <w:rsid w:val="005774AB"/>
    <w:rsid w:val="00577C68"/>
    <w:rsid w:val="00577DDE"/>
    <w:rsid w:val="00584781"/>
    <w:rsid w:val="0058513F"/>
    <w:rsid w:val="005A72C2"/>
    <w:rsid w:val="005B0B4E"/>
    <w:rsid w:val="005D19DE"/>
    <w:rsid w:val="005E78AA"/>
    <w:rsid w:val="005F18FE"/>
    <w:rsid w:val="005F1F10"/>
    <w:rsid w:val="00613F92"/>
    <w:rsid w:val="00616ADA"/>
    <w:rsid w:val="00625059"/>
    <w:rsid w:val="0065410C"/>
    <w:rsid w:val="006636FA"/>
    <w:rsid w:val="006769F7"/>
    <w:rsid w:val="0068343A"/>
    <w:rsid w:val="006916D6"/>
    <w:rsid w:val="006920BE"/>
    <w:rsid w:val="006A1002"/>
    <w:rsid w:val="006B3473"/>
    <w:rsid w:val="006B3901"/>
    <w:rsid w:val="006B5C6E"/>
    <w:rsid w:val="006D1279"/>
    <w:rsid w:val="006E2DF1"/>
    <w:rsid w:val="006F7D83"/>
    <w:rsid w:val="00713F57"/>
    <w:rsid w:val="00723587"/>
    <w:rsid w:val="007265E6"/>
    <w:rsid w:val="00742962"/>
    <w:rsid w:val="007433AF"/>
    <w:rsid w:val="00754C92"/>
    <w:rsid w:val="00755F8F"/>
    <w:rsid w:val="007603EF"/>
    <w:rsid w:val="0077613A"/>
    <w:rsid w:val="0078007D"/>
    <w:rsid w:val="00790CE8"/>
    <w:rsid w:val="0079260C"/>
    <w:rsid w:val="00792610"/>
    <w:rsid w:val="007958FE"/>
    <w:rsid w:val="007A64F7"/>
    <w:rsid w:val="007B16C6"/>
    <w:rsid w:val="007D617A"/>
    <w:rsid w:val="00802857"/>
    <w:rsid w:val="00816375"/>
    <w:rsid w:val="00817E35"/>
    <w:rsid w:val="00831AB0"/>
    <w:rsid w:val="008521CA"/>
    <w:rsid w:val="00855436"/>
    <w:rsid w:val="008571C2"/>
    <w:rsid w:val="00866BF8"/>
    <w:rsid w:val="008800F4"/>
    <w:rsid w:val="00883A3E"/>
    <w:rsid w:val="008845CE"/>
    <w:rsid w:val="008F1E43"/>
    <w:rsid w:val="009124B0"/>
    <w:rsid w:val="009217E1"/>
    <w:rsid w:val="00940D58"/>
    <w:rsid w:val="00946167"/>
    <w:rsid w:val="0095668A"/>
    <w:rsid w:val="00961530"/>
    <w:rsid w:val="00963A14"/>
    <w:rsid w:val="0096479B"/>
    <w:rsid w:val="00971D18"/>
    <w:rsid w:val="00973254"/>
    <w:rsid w:val="0097662B"/>
    <w:rsid w:val="00984190"/>
    <w:rsid w:val="009B4C71"/>
    <w:rsid w:val="009E7AEA"/>
    <w:rsid w:val="009F24A9"/>
    <w:rsid w:val="00A020FD"/>
    <w:rsid w:val="00A4126A"/>
    <w:rsid w:val="00A417DF"/>
    <w:rsid w:val="00A454D7"/>
    <w:rsid w:val="00A47C85"/>
    <w:rsid w:val="00A50E5B"/>
    <w:rsid w:val="00A55606"/>
    <w:rsid w:val="00A921F9"/>
    <w:rsid w:val="00A96CE0"/>
    <w:rsid w:val="00A9778B"/>
    <w:rsid w:val="00AA0C60"/>
    <w:rsid w:val="00AB6196"/>
    <w:rsid w:val="00B05884"/>
    <w:rsid w:val="00B05C24"/>
    <w:rsid w:val="00B07957"/>
    <w:rsid w:val="00B12AD6"/>
    <w:rsid w:val="00B14529"/>
    <w:rsid w:val="00B14A2D"/>
    <w:rsid w:val="00B345F1"/>
    <w:rsid w:val="00B4179A"/>
    <w:rsid w:val="00B42AE8"/>
    <w:rsid w:val="00B46592"/>
    <w:rsid w:val="00B8737A"/>
    <w:rsid w:val="00BA0C6A"/>
    <w:rsid w:val="00BA4524"/>
    <w:rsid w:val="00BA69E4"/>
    <w:rsid w:val="00BA6A40"/>
    <w:rsid w:val="00BB2AC5"/>
    <w:rsid w:val="00BB5783"/>
    <w:rsid w:val="00BB69DA"/>
    <w:rsid w:val="00BC48A3"/>
    <w:rsid w:val="00BE057C"/>
    <w:rsid w:val="00C64132"/>
    <w:rsid w:val="00C72607"/>
    <w:rsid w:val="00C805A1"/>
    <w:rsid w:val="00C818F5"/>
    <w:rsid w:val="00C8538F"/>
    <w:rsid w:val="00C8667D"/>
    <w:rsid w:val="00C907DE"/>
    <w:rsid w:val="00C94A43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935F3"/>
    <w:rsid w:val="00DA1ABE"/>
    <w:rsid w:val="00DA67F5"/>
    <w:rsid w:val="00DC2BAF"/>
    <w:rsid w:val="00DC4C93"/>
    <w:rsid w:val="00DD2F92"/>
    <w:rsid w:val="00DD6CB7"/>
    <w:rsid w:val="00DE0CE3"/>
    <w:rsid w:val="00DE38BF"/>
    <w:rsid w:val="00DE410A"/>
    <w:rsid w:val="00E13D41"/>
    <w:rsid w:val="00E2325F"/>
    <w:rsid w:val="00E31CA7"/>
    <w:rsid w:val="00E40586"/>
    <w:rsid w:val="00E5100A"/>
    <w:rsid w:val="00E603FB"/>
    <w:rsid w:val="00E63D8D"/>
    <w:rsid w:val="00E851FE"/>
    <w:rsid w:val="00EA03F4"/>
    <w:rsid w:val="00EB161D"/>
    <w:rsid w:val="00EC1138"/>
    <w:rsid w:val="00EE6F11"/>
    <w:rsid w:val="00F027BC"/>
    <w:rsid w:val="00F03931"/>
    <w:rsid w:val="00F04140"/>
    <w:rsid w:val="00F04C87"/>
    <w:rsid w:val="00F16C34"/>
    <w:rsid w:val="00F2051E"/>
    <w:rsid w:val="00F270A8"/>
    <w:rsid w:val="00F40E2F"/>
    <w:rsid w:val="00F67153"/>
    <w:rsid w:val="00F67B7D"/>
    <w:rsid w:val="00F825C9"/>
    <w:rsid w:val="00F83A73"/>
    <w:rsid w:val="00F86267"/>
    <w:rsid w:val="00F91B14"/>
    <w:rsid w:val="00F966CB"/>
    <w:rsid w:val="00F96773"/>
    <w:rsid w:val="00FB1691"/>
    <w:rsid w:val="00FC3C99"/>
    <w:rsid w:val="00FC51B3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2FE7-74D3-4DA2-BA9A-F327DDD9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2022-06-23T08:16:00Z</cp:lastPrinted>
  <dcterms:created xsi:type="dcterms:W3CDTF">2022-03-03T08:35:00Z</dcterms:created>
  <dcterms:modified xsi:type="dcterms:W3CDTF">2024-03-28T08:48:00Z</dcterms:modified>
</cp:coreProperties>
</file>