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81" w:rsidRPr="006E37D8" w:rsidRDefault="00584781" w:rsidP="00584781">
      <w:pPr>
        <w:keepNext/>
        <w:widowControl w:val="0"/>
        <w:spacing w:line="120" w:lineRule="atLeast"/>
        <w:jc w:val="center"/>
        <w:outlineLvl w:val="0"/>
        <w:rPr>
          <w:b/>
          <w:sz w:val="32"/>
          <w:szCs w:val="32"/>
          <w:u w:val="single"/>
        </w:rPr>
      </w:pPr>
      <w:r w:rsidRPr="006E37D8">
        <w:rPr>
          <w:b/>
          <w:sz w:val="32"/>
          <w:szCs w:val="32"/>
          <w:u w:val="single"/>
        </w:rPr>
        <w:t>Главное управление МЧС России по Самарской области</w:t>
      </w:r>
    </w:p>
    <w:p w:rsidR="00584781" w:rsidRPr="006E37D8" w:rsidRDefault="00584781" w:rsidP="00584781">
      <w:pPr>
        <w:keepNext/>
        <w:widowControl w:val="0"/>
        <w:spacing w:line="120" w:lineRule="atLeast"/>
        <w:outlineLvl w:val="0"/>
        <w:rPr>
          <w:b/>
          <w:sz w:val="32"/>
          <w:szCs w:val="32"/>
        </w:rPr>
      </w:pPr>
    </w:p>
    <w:p w:rsidR="00584781" w:rsidRPr="006E37D8" w:rsidRDefault="00584781" w:rsidP="00584781">
      <w:pPr>
        <w:keepNext/>
        <w:widowControl w:val="0"/>
        <w:spacing w:line="120" w:lineRule="atLeast"/>
        <w:outlineLvl w:val="0"/>
        <w:rPr>
          <w:b/>
          <w:sz w:val="32"/>
          <w:szCs w:val="32"/>
        </w:rPr>
      </w:pPr>
    </w:p>
    <w:p w:rsidR="00584781" w:rsidRPr="006E37D8" w:rsidRDefault="00584781" w:rsidP="00584781">
      <w:pPr>
        <w:keepNext/>
        <w:widowControl w:val="0"/>
        <w:spacing w:line="120" w:lineRule="atLeast"/>
        <w:outlineLvl w:val="0"/>
        <w:rPr>
          <w:b/>
          <w:sz w:val="32"/>
          <w:szCs w:val="32"/>
        </w:rPr>
      </w:pPr>
    </w:p>
    <w:p w:rsidR="00584781" w:rsidRPr="006E37D8" w:rsidRDefault="00584781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  <w:r w:rsidRPr="006E37D8">
        <w:rPr>
          <w:b/>
          <w:sz w:val="32"/>
          <w:szCs w:val="32"/>
        </w:rPr>
        <w:t xml:space="preserve">      </w:t>
      </w:r>
    </w:p>
    <w:p w:rsidR="00584781" w:rsidRPr="006E37D8" w:rsidRDefault="00584781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6E37D8" w:rsidRPr="006E37D8" w:rsidRDefault="006E37D8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6E37D8" w:rsidRPr="006E37D8" w:rsidRDefault="006E37D8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6E37D8" w:rsidRPr="006E37D8" w:rsidRDefault="006E37D8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6E37D8" w:rsidRPr="006E37D8" w:rsidRDefault="006E37D8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6E37D8" w:rsidRPr="006E37D8" w:rsidRDefault="006E37D8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6E37D8" w:rsidRPr="006E37D8" w:rsidRDefault="006E37D8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6E37D8" w:rsidRPr="006E37D8" w:rsidRDefault="006E37D8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6E37D8" w:rsidRPr="006E37D8" w:rsidRDefault="006E37D8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6E37D8" w:rsidRPr="006E37D8" w:rsidRDefault="006E37D8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6E37D8" w:rsidRPr="006E37D8" w:rsidRDefault="006E37D8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584781" w:rsidRPr="006E37D8" w:rsidRDefault="00584781" w:rsidP="00584781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584781" w:rsidRPr="006E37D8" w:rsidRDefault="00584781" w:rsidP="00584781">
      <w:pPr>
        <w:keepNext/>
        <w:spacing w:before="240"/>
        <w:jc w:val="center"/>
        <w:outlineLvl w:val="1"/>
        <w:rPr>
          <w:rFonts w:cs="Arial"/>
          <w:b/>
          <w:bCs/>
          <w:iCs/>
          <w:sz w:val="32"/>
          <w:szCs w:val="32"/>
        </w:rPr>
      </w:pPr>
      <w:r w:rsidRPr="006E37D8">
        <w:rPr>
          <w:rFonts w:cs="Arial"/>
          <w:b/>
          <w:bCs/>
          <w:iCs/>
          <w:sz w:val="32"/>
          <w:szCs w:val="32"/>
        </w:rPr>
        <w:t>ИНСТРУКЦИЯ</w:t>
      </w:r>
    </w:p>
    <w:p w:rsidR="00584781" w:rsidRPr="006E37D8" w:rsidRDefault="00584781" w:rsidP="0058478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E37D8">
        <w:rPr>
          <w:b/>
          <w:sz w:val="32"/>
          <w:szCs w:val="32"/>
        </w:rPr>
        <w:t>по охране труда</w:t>
      </w:r>
    </w:p>
    <w:p w:rsidR="00584781" w:rsidRPr="006E37D8" w:rsidRDefault="00584781" w:rsidP="00584781">
      <w:pPr>
        <w:widowControl w:val="0"/>
        <w:spacing w:line="120" w:lineRule="atLeast"/>
        <w:jc w:val="center"/>
        <w:rPr>
          <w:b/>
          <w:sz w:val="32"/>
          <w:szCs w:val="32"/>
          <w:u w:val="single"/>
        </w:rPr>
      </w:pPr>
    </w:p>
    <w:p w:rsidR="00584781" w:rsidRPr="006E37D8" w:rsidRDefault="00CA256B" w:rsidP="00FD4B9F">
      <w:pPr>
        <w:jc w:val="center"/>
        <w:rPr>
          <w:b/>
          <w:sz w:val="32"/>
          <w:szCs w:val="32"/>
          <w:u w:val="single"/>
        </w:rPr>
      </w:pPr>
      <w:r w:rsidRPr="006E37D8">
        <w:rPr>
          <w:b/>
          <w:sz w:val="32"/>
          <w:szCs w:val="32"/>
          <w:u w:val="single"/>
        </w:rPr>
        <w:t>при</w:t>
      </w:r>
      <w:r w:rsidR="00584781" w:rsidRPr="006E37D8">
        <w:rPr>
          <w:b/>
          <w:sz w:val="32"/>
          <w:szCs w:val="32"/>
          <w:u w:val="single"/>
        </w:rPr>
        <w:t xml:space="preserve"> </w:t>
      </w:r>
      <w:r w:rsidR="00F3233B" w:rsidRPr="006E37D8">
        <w:rPr>
          <w:b/>
          <w:sz w:val="32"/>
          <w:szCs w:val="32"/>
          <w:u w:val="single"/>
        </w:rPr>
        <w:t>совершении маршей, работе с техникой, проведении практических мероприятий</w:t>
      </w:r>
    </w:p>
    <w:p w:rsidR="00EE6F11" w:rsidRPr="006E37D8" w:rsidRDefault="00EE6F11" w:rsidP="00584781">
      <w:pPr>
        <w:widowControl w:val="0"/>
        <w:spacing w:line="120" w:lineRule="atLeast"/>
        <w:rPr>
          <w:b/>
          <w:sz w:val="32"/>
          <w:szCs w:val="32"/>
          <w:u w:val="single"/>
        </w:rPr>
      </w:pPr>
    </w:p>
    <w:p w:rsidR="00FD4B9F" w:rsidRPr="006E37D8" w:rsidRDefault="00FD4B9F" w:rsidP="00584781">
      <w:pPr>
        <w:widowControl w:val="0"/>
        <w:spacing w:line="120" w:lineRule="atLeast"/>
        <w:rPr>
          <w:b/>
          <w:sz w:val="32"/>
          <w:szCs w:val="32"/>
          <w:u w:val="single"/>
        </w:rPr>
      </w:pPr>
    </w:p>
    <w:p w:rsidR="00584781" w:rsidRPr="006E37D8" w:rsidRDefault="00584781" w:rsidP="00584781">
      <w:pPr>
        <w:widowControl w:val="0"/>
        <w:spacing w:line="120" w:lineRule="atLeast"/>
        <w:jc w:val="center"/>
        <w:rPr>
          <w:b/>
          <w:sz w:val="32"/>
          <w:szCs w:val="32"/>
          <w:u w:val="single"/>
        </w:rPr>
      </w:pPr>
      <w:r w:rsidRPr="006E37D8">
        <w:rPr>
          <w:b/>
          <w:sz w:val="32"/>
          <w:szCs w:val="32"/>
          <w:u w:val="single"/>
        </w:rPr>
        <w:t xml:space="preserve">ИОТ </w:t>
      </w:r>
      <w:r w:rsidR="001648CB" w:rsidRPr="006E37D8">
        <w:rPr>
          <w:b/>
          <w:sz w:val="32"/>
          <w:szCs w:val="32"/>
          <w:u w:val="single"/>
        </w:rPr>
        <w:t>14</w:t>
      </w:r>
      <w:r w:rsidR="00ED4011" w:rsidRPr="006E37D8">
        <w:rPr>
          <w:b/>
          <w:sz w:val="32"/>
          <w:szCs w:val="32"/>
          <w:u w:val="single"/>
        </w:rPr>
        <w:t>4</w:t>
      </w:r>
      <w:r w:rsidRPr="006E37D8">
        <w:rPr>
          <w:b/>
          <w:sz w:val="32"/>
          <w:szCs w:val="32"/>
          <w:u w:val="single"/>
        </w:rPr>
        <w:t>-202</w:t>
      </w:r>
      <w:r w:rsidR="00BB5783" w:rsidRPr="006E37D8">
        <w:rPr>
          <w:b/>
          <w:sz w:val="32"/>
          <w:szCs w:val="32"/>
          <w:u w:val="single"/>
        </w:rPr>
        <w:t>2</w:t>
      </w:r>
    </w:p>
    <w:p w:rsidR="00584781" w:rsidRPr="006E37D8" w:rsidRDefault="00584781" w:rsidP="00584781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84781" w:rsidRPr="006E37D8" w:rsidRDefault="00584781" w:rsidP="00584781">
      <w:pPr>
        <w:spacing w:after="120" w:line="480" w:lineRule="auto"/>
        <w:rPr>
          <w:b/>
          <w:sz w:val="32"/>
          <w:szCs w:val="32"/>
        </w:rPr>
      </w:pPr>
    </w:p>
    <w:p w:rsidR="0052410C" w:rsidRPr="006E37D8" w:rsidRDefault="0052410C" w:rsidP="00584781">
      <w:pPr>
        <w:spacing w:after="120" w:line="480" w:lineRule="auto"/>
        <w:rPr>
          <w:b/>
          <w:sz w:val="32"/>
          <w:szCs w:val="32"/>
        </w:rPr>
      </w:pPr>
    </w:p>
    <w:p w:rsidR="00EE6F11" w:rsidRPr="006E37D8" w:rsidRDefault="00EE6F11" w:rsidP="00584781">
      <w:pPr>
        <w:widowControl w:val="0"/>
        <w:rPr>
          <w:b/>
          <w:sz w:val="32"/>
          <w:szCs w:val="32"/>
        </w:rPr>
      </w:pPr>
    </w:p>
    <w:p w:rsidR="00EE6F11" w:rsidRPr="006E37D8" w:rsidRDefault="00EE6F11" w:rsidP="00584781">
      <w:pPr>
        <w:widowControl w:val="0"/>
        <w:rPr>
          <w:b/>
          <w:sz w:val="32"/>
          <w:szCs w:val="32"/>
        </w:rPr>
      </w:pPr>
    </w:p>
    <w:p w:rsidR="00CA256B" w:rsidRPr="006E37D8" w:rsidRDefault="00CA256B" w:rsidP="00584781">
      <w:pPr>
        <w:widowControl w:val="0"/>
        <w:rPr>
          <w:b/>
          <w:sz w:val="32"/>
          <w:szCs w:val="32"/>
        </w:rPr>
      </w:pPr>
    </w:p>
    <w:p w:rsidR="00C50B39" w:rsidRPr="006E37D8" w:rsidRDefault="00C50B39" w:rsidP="00584781">
      <w:pPr>
        <w:widowControl w:val="0"/>
        <w:rPr>
          <w:b/>
          <w:sz w:val="32"/>
          <w:szCs w:val="32"/>
        </w:rPr>
      </w:pPr>
    </w:p>
    <w:p w:rsidR="007E699D" w:rsidRPr="006E37D8" w:rsidRDefault="007E699D" w:rsidP="00584781">
      <w:pPr>
        <w:widowControl w:val="0"/>
        <w:rPr>
          <w:b/>
          <w:sz w:val="32"/>
          <w:szCs w:val="32"/>
        </w:rPr>
      </w:pPr>
    </w:p>
    <w:p w:rsidR="00881D52" w:rsidRPr="006E37D8" w:rsidRDefault="00881D52" w:rsidP="00584781">
      <w:pPr>
        <w:widowControl w:val="0"/>
        <w:rPr>
          <w:b/>
          <w:sz w:val="32"/>
          <w:szCs w:val="32"/>
        </w:rPr>
      </w:pPr>
    </w:p>
    <w:p w:rsidR="0077091E" w:rsidRPr="006E37D8" w:rsidRDefault="0077091E" w:rsidP="00625059">
      <w:pPr>
        <w:widowControl w:val="0"/>
        <w:rPr>
          <w:b/>
          <w:sz w:val="32"/>
          <w:szCs w:val="32"/>
        </w:rPr>
      </w:pPr>
    </w:p>
    <w:p w:rsidR="00584781" w:rsidRPr="006E37D8" w:rsidRDefault="00584781" w:rsidP="00584781">
      <w:pPr>
        <w:widowControl w:val="0"/>
        <w:jc w:val="center"/>
        <w:rPr>
          <w:b/>
          <w:sz w:val="32"/>
          <w:szCs w:val="32"/>
        </w:rPr>
      </w:pPr>
      <w:r w:rsidRPr="006E37D8">
        <w:rPr>
          <w:b/>
          <w:sz w:val="32"/>
          <w:szCs w:val="32"/>
        </w:rPr>
        <w:t>г. САМАРА</w:t>
      </w:r>
    </w:p>
    <w:p w:rsidR="00584781" w:rsidRPr="006E37D8" w:rsidRDefault="00584781" w:rsidP="00613F92">
      <w:pPr>
        <w:widowControl w:val="0"/>
        <w:ind w:firstLine="709"/>
        <w:jc w:val="center"/>
        <w:rPr>
          <w:b/>
          <w:sz w:val="32"/>
          <w:szCs w:val="32"/>
        </w:rPr>
      </w:pPr>
      <w:r w:rsidRPr="006E37D8">
        <w:rPr>
          <w:b/>
          <w:sz w:val="28"/>
          <w:szCs w:val="28"/>
        </w:rPr>
        <w:lastRenderedPageBreak/>
        <w:t>1. Общие требования охраны труда</w:t>
      </w:r>
    </w:p>
    <w:p w:rsidR="00584781" w:rsidRPr="006E37D8" w:rsidRDefault="00584781" w:rsidP="00613F92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584781" w:rsidRPr="006E37D8" w:rsidRDefault="00584781" w:rsidP="0077091E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 xml:space="preserve">1.1. Настоящая инструкция определяет мероприятия, направленные на обеспечение безопасных условий выполнения работ при несении службы и мер по обеспечению </w:t>
      </w:r>
      <w:r w:rsidR="007D13F0" w:rsidRPr="006E37D8">
        <w:rPr>
          <w:sz w:val="28"/>
          <w:szCs w:val="28"/>
        </w:rPr>
        <w:t>безопасной жизнедеятельности п</w:t>
      </w:r>
      <w:r w:rsidR="0052410C" w:rsidRPr="006E37D8">
        <w:rPr>
          <w:sz w:val="28"/>
          <w:szCs w:val="28"/>
        </w:rPr>
        <w:t>ри</w:t>
      </w:r>
      <w:r w:rsidR="00C64132" w:rsidRPr="006E37D8">
        <w:rPr>
          <w:sz w:val="28"/>
          <w:szCs w:val="28"/>
        </w:rPr>
        <w:t xml:space="preserve"> </w:t>
      </w:r>
      <w:r w:rsidR="00F3233B" w:rsidRPr="006E37D8">
        <w:rPr>
          <w:sz w:val="28"/>
          <w:szCs w:val="28"/>
        </w:rPr>
        <w:t>совершении маршей, работе с техникой, проведении практических мероприятий</w:t>
      </w:r>
      <w:r w:rsidR="00083F77" w:rsidRPr="006E37D8">
        <w:rPr>
          <w:sz w:val="28"/>
          <w:szCs w:val="28"/>
        </w:rPr>
        <w:t>.</w:t>
      </w:r>
    </w:p>
    <w:p w:rsidR="008845CE" w:rsidRPr="006E37D8" w:rsidRDefault="00F04140" w:rsidP="00613F92">
      <w:pPr>
        <w:widowControl w:val="0"/>
        <w:tabs>
          <w:tab w:val="num" w:pos="426"/>
          <w:tab w:val="num" w:pos="720"/>
        </w:tabs>
        <w:adjustRightInd w:val="0"/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 xml:space="preserve">1.2. </w:t>
      </w:r>
      <w:proofErr w:type="gramStart"/>
      <w:r w:rsidR="00EE6F11" w:rsidRPr="006E37D8">
        <w:rPr>
          <w:sz w:val="28"/>
          <w:szCs w:val="28"/>
        </w:rPr>
        <w:t>К</w:t>
      </w:r>
      <w:r w:rsidR="000B5999" w:rsidRPr="006E37D8">
        <w:rPr>
          <w:sz w:val="28"/>
          <w:szCs w:val="28"/>
        </w:rPr>
        <w:t xml:space="preserve"> </w:t>
      </w:r>
      <w:r w:rsidR="00F3233B" w:rsidRPr="006E37D8">
        <w:rPr>
          <w:sz w:val="28"/>
          <w:szCs w:val="28"/>
        </w:rPr>
        <w:t>совершению маршей, работе с техникой, проведению практических мероприятий</w:t>
      </w:r>
      <w:r w:rsidR="00D22DFC" w:rsidRPr="006E37D8">
        <w:rPr>
          <w:sz w:val="28"/>
          <w:szCs w:val="28"/>
        </w:rPr>
        <w:t xml:space="preserve"> </w:t>
      </w:r>
      <w:r w:rsidR="008845CE" w:rsidRPr="006E37D8">
        <w:rPr>
          <w:sz w:val="28"/>
          <w:szCs w:val="28"/>
        </w:rPr>
        <w:t>допускаются лица не моложе 18 лет, не имеющие медицинских противопоказаний к данной работе, прошедшие вводный и первичный на рабочем месте инструктажи по охране труда, обучение безопасным методам и приемам работ, стажировку на рабочем месте, а также проверку знаний требований охраны труда.</w:t>
      </w:r>
      <w:proofErr w:type="gramEnd"/>
    </w:p>
    <w:p w:rsidR="00F04140" w:rsidRPr="006E37D8" w:rsidRDefault="00584781" w:rsidP="00613F92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1.</w:t>
      </w:r>
      <w:r w:rsidR="007A64F7" w:rsidRPr="006E37D8">
        <w:rPr>
          <w:sz w:val="28"/>
          <w:szCs w:val="28"/>
        </w:rPr>
        <w:t>3</w:t>
      </w:r>
      <w:r w:rsidRPr="006E37D8">
        <w:rPr>
          <w:sz w:val="28"/>
          <w:szCs w:val="28"/>
        </w:rPr>
        <w:t>. Личный состав подразделений ФПС при несении службы обязан выполнять требования безопасности, изложенные в настоящей инструкции</w:t>
      </w:r>
      <w:r w:rsidR="00F04140" w:rsidRPr="006E37D8">
        <w:rPr>
          <w:sz w:val="28"/>
          <w:szCs w:val="28"/>
        </w:rPr>
        <w:t xml:space="preserve"> по охране труда</w:t>
      </w:r>
      <w:r w:rsidRPr="006E37D8">
        <w:rPr>
          <w:sz w:val="28"/>
          <w:szCs w:val="28"/>
        </w:rPr>
        <w:t>, Правил</w:t>
      </w:r>
      <w:r w:rsidR="00F04140" w:rsidRPr="006E37D8">
        <w:rPr>
          <w:sz w:val="28"/>
          <w:szCs w:val="28"/>
        </w:rPr>
        <w:t>ах</w:t>
      </w:r>
      <w:r w:rsidRPr="006E37D8">
        <w:rPr>
          <w:sz w:val="28"/>
          <w:szCs w:val="28"/>
        </w:rPr>
        <w:t xml:space="preserve"> по охране труда в подразделениях пожарной охраны</w:t>
      </w:r>
      <w:r w:rsidR="00F04140" w:rsidRPr="006E37D8">
        <w:rPr>
          <w:sz w:val="28"/>
          <w:szCs w:val="28"/>
        </w:rPr>
        <w:t>,</w:t>
      </w:r>
      <w:r w:rsidRPr="006E37D8">
        <w:rPr>
          <w:sz w:val="28"/>
          <w:szCs w:val="28"/>
        </w:rPr>
        <w:t xml:space="preserve"> утвержденных приказом Министерства труда и социальной защиты Российской Федерации от 11.12.2020 № 881н</w:t>
      </w:r>
      <w:r w:rsidR="00EE6F11" w:rsidRPr="006E37D8">
        <w:rPr>
          <w:sz w:val="28"/>
          <w:szCs w:val="28"/>
        </w:rPr>
        <w:t>.</w:t>
      </w:r>
    </w:p>
    <w:p w:rsidR="00584781" w:rsidRPr="006E37D8" w:rsidRDefault="00584781" w:rsidP="00613F92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1.</w:t>
      </w:r>
      <w:r w:rsidR="007A64F7" w:rsidRPr="006E37D8">
        <w:rPr>
          <w:sz w:val="28"/>
          <w:szCs w:val="28"/>
        </w:rPr>
        <w:t>4</w:t>
      </w:r>
      <w:r w:rsidRPr="006E37D8">
        <w:rPr>
          <w:sz w:val="28"/>
          <w:szCs w:val="28"/>
        </w:rPr>
        <w:t>. Обеспечение безопасных условий труда личного состава возлагается:</w:t>
      </w:r>
    </w:p>
    <w:p w:rsidR="00584781" w:rsidRPr="006E37D8" w:rsidRDefault="00584781" w:rsidP="00613F92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а) в учреждениях и организациях - на начальников учреждений и организаций;</w:t>
      </w:r>
    </w:p>
    <w:p w:rsidR="00584781" w:rsidRPr="006E37D8" w:rsidRDefault="00584781" w:rsidP="00613F92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б) в подразделениях ФПС - на начальников подразделений;</w:t>
      </w:r>
    </w:p>
    <w:p w:rsidR="00584781" w:rsidRPr="006E37D8" w:rsidRDefault="00584781" w:rsidP="00613F92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в) в караулах (дежурных сменах) - на начальников караулов (дежурных смен);</w:t>
      </w:r>
    </w:p>
    <w:p w:rsidR="00584781" w:rsidRPr="006E37D8" w:rsidRDefault="00584781" w:rsidP="00613F9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1.</w:t>
      </w:r>
      <w:r w:rsidR="007A64F7" w:rsidRPr="006E37D8">
        <w:rPr>
          <w:sz w:val="28"/>
          <w:szCs w:val="28"/>
        </w:rPr>
        <w:t>5</w:t>
      </w:r>
      <w:r w:rsidRPr="006E37D8">
        <w:rPr>
          <w:sz w:val="28"/>
          <w:szCs w:val="28"/>
        </w:rPr>
        <w:t xml:space="preserve">.  </w:t>
      </w:r>
      <w:proofErr w:type="gramStart"/>
      <w:r w:rsidRPr="006E37D8">
        <w:rPr>
          <w:sz w:val="28"/>
          <w:szCs w:val="28"/>
        </w:rPr>
        <w:t>К несению службы не допускаются лица</w:t>
      </w:r>
      <w:r w:rsidR="007603EF" w:rsidRPr="006E37D8">
        <w:rPr>
          <w:sz w:val="28"/>
          <w:szCs w:val="28"/>
        </w:rPr>
        <w:t xml:space="preserve"> моложе 18 лет</w:t>
      </w:r>
      <w:r w:rsidRPr="006E37D8">
        <w:rPr>
          <w:sz w:val="28"/>
          <w:szCs w:val="28"/>
        </w:rPr>
        <w:t>, не прошедшие инструктажи по охране труда (вводный, первичный на рабочем месте), не прошедшие специальное первоначальное обучение и не сдавшие зачеты по правилам охраны труда, водители пожарных и аварийно-спасательных автомобилей, не прошедшие обучение на право управления транспортным средством, оборудованным специальными звуковыми и световыми сигналами.</w:t>
      </w:r>
      <w:proofErr w:type="gramEnd"/>
      <w:r w:rsidRPr="006E37D8">
        <w:rPr>
          <w:sz w:val="28"/>
          <w:szCs w:val="28"/>
        </w:rPr>
        <w:t xml:space="preserve"> Также не допускаются </w:t>
      </w:r>
      <w:r w:rsidR="00BA0C6A" w:rsidRPr="006E37D8">
        <w:rPr>
          <w:sz w:val="28"/>
          <w:szCs w:val="28"/>
        </w:rPr>
        <w:t xml:space="preserve">не прошедшие медосмотр и  </w:t>
      </w:r>
      <w:r w:rsidRPr="006E37D8">
        <w:rPr>
          <w:sz w:val="28"/>
          <w:szCs w:val="28"/>
        </w:rPr>
        <w:t>больные и лица, находящиеся в состоянии алкогольного или наркотического опьянения.</w:t>
      </w:r>
    </w:p>
    <w:p w:rsidR="00855436" w:rsidRPr="006E37D8" w:rsidRDefault="00855436" w:rsidP="005B0B4E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1.</w:t>
      </w:r>
      <w:r w:rsidR="007A64F7" w:rsidRPr="006E37D8">
        <w:rPr>
          <w:sz w:val="28"/>
          <w:szCs w:val="28"/>
        </w:rPr>
        <w:t>6</w:t>
      </w:r>
      <w:r w:rsidRPr="006E37D8">
        <w:rPr>
          <w:sz w:val="28"/>
          <w:szCs w:val="28"/>
        </w:rPr>
        <w:t xml:space="preserve">. </w:t>
      </w:r>
      <w:r w:rsidR="009124B0" w:rsidRPr="006E37D8">
        <w:rPr>
          <w:sz w:val="28"/>
          <w:szCs w:val="28"/>
        </w:rPr>
        <w:t>На рабочем месте, где осуществля</w:t>
      </w:r>
      <w:r w:rsidR="00E851FE" w:rsidRPr="006E37D8">
        <w:rPr>
          <w:sz w:val="28"/>
          <w:szCs w:val="28"/>
        </w:rPr>
        <w:t>е</w:t>
      </w:r>
      <w:r w:rsidR="009124B0" w:rsidRPr="006E37D8">
        <w:rPr>
          <w:sz w:val="28"/>
          <w:szCs w:val="28"/>
        </w:rPr>
        <w:t>тся</w:t>
      </w:r>
      <w:r w:rsidRPr="006E37D8">
        <w:rPr>
          <w:sz w:val="28"/>
          <w:szCs w:val="28"/>
        </w:rPr>
        <w:t xml:space="preserve"> </w:t>
      </w:r>
      <w:r w:rsidR="00F3233B" w:rsidRPr="006E37D8">
        <w:rPr>
          <w:sz w:val="28"/>
          <w:szCs w:val="28"/>
        </w:rPr>
        <w:t>совершение маршей, работа с техникой, проведение практических мероприятий</w:t>
      </w:r>
      <w:r w:rsidR="00CA256B" w:rsidRPr="006E37D8">
        <w:rPr>
          <w:sz w:val="28"/>
          <w:szCs w:val="28"/>
        </w:rPr>
        <w:t xml:space="preserve"> </w:t>
      </w:r>
      <w:r w:rsidRPr="006E37D8">
        <w:rPr>
          <w:sz w:val="28"/>
          <w:szCs w:val="28"/>
        </w:rPr>
        <w:t>существуют следующие опасности с низким риском, оцениваемые по потенциальной степени тяжести, как приемлемые и незначительные:</w:t>
      </w:r>
    </w:p>
    <w:p w:rsidR="003725A7" w:rsidRPr="006E37D8" w:rsidRDefault="003725A7" w:rsidP="003725A7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 xml:space="preserve">высокая </w:t>
      </w:r>
      <w:proofErr w:type="spellStart"/>
      <w:r w:rsidRPr="006E37D8">
        <w:rPr>
          <w:sz w:val="28"/>
          <w:szCs w:val="28"/>
        </w:rPr>
        <w:t>взрыв</w:t>
      </w:r>
      <w:proofErr w:type="gramStart"/>
      <w:r w:rsidRPr="006E37D8">
        <w:rPr>
          <w:sz w:val="28"/>
          <w:szCs w:val="28"/>
        </w:rPr>
        <w:t>о</w:t>
      </w:r>
      <w:proofErr w:type="spellEnd"/>
      <w:r w:rsidRPr="006E37D8">
        <w:rPr>
          <w:sz w:val="28"/>
          <w:szCs w:val="28"/>
        </w:rPr>
        <w:t>-</w:t>
      </w:r>
      <w:proofErr w:type="gramEnd"/>
      <w:r w:rsidRPr="006E37D8">
        <w:rPr>
          <w:sz w:val="28"/>
          <w:szCs w:val="28"/>
        </w:rPr>
        <w:t xml:space="preserve">, </w:t>
      </w:r>
      <w:proofErr w:type="spellStart"/>
      <w:r w:rsidRPr="006E37D8">
        <w:rPr>
          <w:sz w:val="28"/>
          <w:szCs w:val="28"/>
        </w:rPr>
        <w:t>пожароопасность</w:t>
      </w:r>
      <w:proofErr w:type="spellEnd"/>
      <w:r w:rsidRPr="006E37D8">
        <w:rPr>
          <w:sz w:val="28"/>
          <w:szCs w:val="28"/>
        </w:rPr>
        <w:t xml:space="preserve"> большой массы топлива;</w:t>
      </w:r>
    </w:p>
    <w:p w:rsidR="003725A7" w:rsidRPr="006E37D8" w:rsidRDefault="003725A7" w:rsidP="003725A7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вывешенная масса автомобиля (например, с помощью домкрата) при работе под ним;</w:t>
      </w:r>
    </w:p>
    <w:p w:rsidR="003725A7" w:rsidRPr="006E37D8" w:rsidRDefault="003725A7" w:rsidP="003725A7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серная кислота, входящая в состав электролита (при работе с аккумуляторной батареей);</w:t>
      </w:r>
    </w:p>
    <w:p w:rsidR="003725A7" w:rsidRPr="006E37D8" w:rsidRDefault="003725A7" w:rsidP="003725A7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раздавливание двумя сближающимися транспортными средствами;</w:t>
      </w:r>
    </w:p>
    <w:p w:rsidR="00CE6A81" w:rsidRPr="006E37D8" w:rsidRDefault="00CE6A81" w:rsidP="00CE6A81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падение с высоты, в том числе из-за отсутствия ограждения, из-за обрыва троса, при подъеме или спуске при нештатной ситуации;</w:t>
      </w:r>
    </w:p>
    <w:p w:rsidR="00CE6A81" w:rsidRPr="006E37D8" w:rsidRDefault="00CE6A81" w:rsidP="00CE6A81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удар;</w:t>
      </w:r>
    </w:p>
    <w:p w:rsidR="00CE6A81" w:rsidRPr="006E37D8" w:rsidRDefault="00CE6A81" w:rsidP="00CE6A81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воздействие движущихся колющих частей механизмов, машин;</w:t>
      </w:r>
    </w:p>
    <w:p w:rsidR="00CE6A81" w:rsidRPr="006E37D8" w:rsidRDefault="00CE6A81" w:rsidP="00CE6A81">
      <w:pPr>
        <w:ind w:firstLine="709"/>
        <w:jc w:val="both"/>
        <w:rPr>
          <w:sz w:val="28"/>
          <w:szCs w:val="28"/>
        </w:rPr>
      </w:pPr>
      <w:proofErr w:type="spellStart"/>
      <w:r w:rsidRPr="006E37D8">
        <w:rPr>
          <w:sz w:val="28"/>
          <w:szCs w:val="28"/>
        </w:rPr>
        <w:lastRenderedPageBreak/>
        <w:t>натыкание</w:t>
      </w:r>
      <w:proofErr w:type="spellEnd"/>
      <w:r w:rsidRPr="006E37D8">
        <w:rPr>
          <w:sz w:val="28"/>
          <w:szCs w:val="28"/>
        </w:rPr>
        <w:t xml:space="preserve"> на неподвижную колющую поверхность (острие);</w:t>
      </w:r>
    </w:p>
    <w:p w:rsidR="00CE6A81" w:rsidRPr="006E37D8" w:rsidRDefault="00CE6A81" w:rsidP="00CE6A81">
      <w:pPr>
        <w:ind w:firstLine="709"/>
        <w:jc w:val="both"/>
        <w:rPr>
          <w:sz w:val="28"/>
          <w:szCs w:val="28"/>
        </w:rPr>
      </w:pPr>
      <w:proofErr w:type="spellStart"/>
      <w:r w:rsidRPr="006E37D8">
        <w:rPr>
          <w:sz w:val="28"/>
          <w:szCs w:val="28"/>
        </w:rPr>
        <w:t>травмирование</w:t>
      </w:r>
      <w:proofErr w:type="spellEnd"/>
      <w:r w:rsidRPr="006E37D8">
        <w:rPr>
          <w:sz w:val="28"/>
          <w:szCs w:val="28"/>
        </w:rPr>
        <w:t xml:space="preserve"> в результате дорожно-транспортного происшествия;</w:t>
      </w:r>
    </w:p>
    <w:p w:rsidR="00CE6A81" w:rsidRPr="006E37D8" w:rsidRDefault="00CE6A81" w:rsidP="00CE6A81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раздавливание двумя сближающимися транспортными средствами;</w:t>
      </w:r>
    </w:p>
    <w:p w:rsidR="00CE6A81" w:rsidRPr="006E37D8" w:rsidRDefault="00CE6A81" w:rsidP="00CE6A81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опасность от груза, перемещающегося во время движения транспортного средства, из-за несоблюдения правил его укладки и крепления;</w:t>
      </w:r>
    </w:p>
    <w:p w:rsidR="00CE6A81" w:rsidRPr="006E37D8" w:rsidRDefault="00CE6A81" w:rsidP="00CE6A81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опрокидывание транспортного средства;</w:t>
      </w:r>
    </w:p>
    <w:p w:rsidR="00CE6A81" w:rsidRPr="006E37D8" w:rsidRDefault="00CE6A81" w:rsidP="00CE6A81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поражение электрическим током;</w:t>
      </w:r>
    </w:p>
    <w:p w:rsidR="00CE6A81" w:rsidRPr="006E37D8" w:rsidRDefault="00CE6A81" w:rsidP="00CE6A81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воздействие повышенной и пониженной температуры окружающей среды;</w:t>
      </w:r>
    </w:p>
    <w:p w:rsidR="00CE6A81" w:rsidRPr="006E37D8" w:rsidRDefault="00CE6A81" w:rsidP="00CE6A81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воздействие ионизирующих излучений (радиации, электромагнитных излучений);</w:t>
      </w:r>
    </w:p>
    <w:p w:rsidR="00CE6A81" w:rsidRPr="006E37D8" w:rsidRDefault="00CE6A81" w:rsidP="00CE6A81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воздействие химического фактора;</w:t>
      </w:r>
    </w:p>
    <w:p w:rsidR="00CE6A81" w:rsidRPr="006E37D8" w:rsidRDefault="00CE6A81" w:rsidP="00CE6A81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опасности, связанные с применением средств индивидуальной защиты (механические и химические повреждения, истечение срока эксплуатации,  нарушение сроков периодических осмотров и испытаний);</w:t>
      </w:r>
    </w:p>
    <w:p w:rsidR="00CE6A81" w:rsidRPr="006E37D8" w:rsidRDefault="00CE6A81" w:rsidP="00CE6A81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несоответствие средств индивидуальной защиты анатомическим особенностям человека;</w:t>
      </w:r>
    </w:p>
    <w:p w:rsidR="00CE6A81" w:rsidRPr="006E37D8" w:rsidRDefault="00CE6A81" w:rsidP="00CE6A81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скованность движений, вызванная применением средств индивидуальной защиты;</w:t>
      </w:r>
    </w:p>
    <w:p w:rsidR="00CE6A81" w:rsidRPr="006E37D8" w:rsidRDefault="00CE6A81" w:rsidP="00CE6A81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опасность отравления;</w:t>
      </w:r>
    </w:p>
    <w:p w:rsidR="00CE6A81" w:rsidRPr="006E37D8" w:rsidRDefault="00CE6A81" w:rsidP="00CE6A81">
      <w:pPr>
        <w:ind w:firstLine="709"/>
        <w:jc w:val="both"/>
        <w:rPr>
          <w:sz w:val="28"/>
          <w:szCs w:val="28"/>
        </w:rPr>
      </w:pPr>
      <w:proofErr w:type="spellStart"/>
      <w:r w:rsidRPr="006E37D8">
        <w:rPr>
          <w:sz w:val="28"/>
          <w:szCs w:val="28"/>
        </w:rPr>
        <w:t>травмирование</w:t>
      </w:r>
      <w:proofErr w:type="spellEnd"/>
      <w:r w:rsidRPr="006E37D8">
        <w:rPr>
          <w:sz w:val="28"/>
          <w:szCs w:val="28"/>
        </w:rPr>
        <w:t xml:space="preserve"> падающими предметами, снегом и (или) льдом, упавшими с крыш зданий и сооружений;</w:t>
      </w:r>
    </w:p>
    <w:p w:rsidR="00CE6A81" w:rsidRPr="006E37D8" w:rsidRDefault="00CE6A81" w:rsidP="00CE6A81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падение из-за внезапного появления на пути следования большого перепада высот;</w:t>
      </w:r>
    </w:p>
    <w:p w:rsidR="00CE6A81" w:rsidRPr="006E37D8" w:rsidRDefault="00CE6A81" w:rsidP="00CE6A81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тепловой удар при длительном нахождении на открытом воздухе при прямом воздействии лучей солнца на незащищенную поверхность головы;</w:t>
      </w:r>
    </w:p>
    <w:p w:rsidR="00CE6A81" w:rsidRPr="006E37D8" w:rsidRDefault="00CE6A81" w:rsidP="00CE6A81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тепловой удар при длительном нахождении вблизи открытого пламени;</w:t>
      </w:r>
    </w:p>
    <w:p w:rsidR="00CE6A81" w:rsidRPr="006E37D8" w:rsidRDefault="00CE6A81" w:rsidP="00CE6A81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ожог роговицы глаза;</w:t>
      </w:r>
    </w:p>
    <w:p w:rsidR="00CE6A81" w:rsidRPr="006E37D8" w:rsidRDefault="00CE6A81" w:rsidP="00CE6A81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подъем тяжестей, превышающих допустимый вес;</w:t>
      </w:r>
    </w:p>
    <w:p w:rsidR="00CE6A81" w:rsidRPr="006E37D8" w:rsidRDefault="00CE6A81" w:rsidP="00CE6A81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укус животных, насекомых, переносчиков инфекций;</w:t>
      </w:r>
    </w:p>
    <w:p w:rsidR="00CE6A81" w:rsidRPr="006E37D8" w:rsidRDefault="00CE6A81" w:rsidP="00CE6A81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опасность утонуть в водоеме;</w:t>
      </w:r>
    </w:p>
    <w:p w:rsidR="00CE6A81" w:rsidRPr="006E37D8" w:rsidRDefault="00CE6A81" w:rsidP="00CE6A81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насилие от враждебно настроенных сотрудников (работников);</w:t>
      </w:r>
    </w:p>
    <w:p w:rsidR="00CE6A81" w:rsidRPr="006E37D8" w:rsidRDefault="00CE6A81" w:rsidP="00CE6A81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насилие от третьих лиц;</w:t>
      </w:r>
    </w:p>
    <w:p w:rsidR="000251FD" w:rsidRPr="006E37D8" w:rsidRDefault="00CE6A81" w:rsidP="00CE6A81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тяжесть и напряженность трудового процесса.</w:t>
      </w:r>
    </w:p>
    <w:p w:rsidR="007A64F7" w:rsidRPr="006E37D8" w:rsidRDefault="007A64F7" w:rsidP="00613F92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1.7. Личный состав, допущенный к</w:t>
      </w:r>
      <w:r w:rsidR="00831AB0" w:rsidRPr="006E37D8">
        <w:rPr>
          <w:sz w:val="28"/>
          <w:szCs w:val="28"/>
        </w:rPr>
        <w:t xml:space="preserve"> </w:t>
      </w:r>
      <w:r w:rsidR="00F3233B" w:rsidRPr="006E37D8">
        <w:rPr>
          <w:sz w:val="28"/>
          <w:szCs w:val="28"/>
        </w:rPr>
        <w:t>совершению маршей, работе с техникой, проведению практических мероприятий</w:t>
      </w:r>
      <w:r w:rsidRPr="006E37D8">
        <w:rPr>
          <w:sz w:val="28"/>
          <w:szCs w:val="28"/>
        </w:rPr>
        <w:t>, должен знать:</w:t>
      </w:r>
    </w:p>
    <w:p w:rsidR="007A64F7" w:rsidRPr="006E37D8" w:rsidRDefault="007A64F7" w:rsidP="00613F92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правила, нормы и инструкции по охране труда и пожарной безопасности;</w:t>
      </w:r>
    </w:p>
    <w:p w:rsidR="007A64F7" w:rsidRPr="006E37D8" w:rsidRDefault="007A64F7" w:rsidP="00613F92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правила пользования первичными средствами пожаротушения;</w:t>
      </w:r>
    </w:p>
    <w:p w:rsidR="007A64F7" w:rsidRPr="006E37D8" w:rsidRDefault="007A64F7" w:rsidP="00613F92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способы оказания первой помощи при несчастных случаях;</w:t>
      </w:r>
    </w:p>
    <w:p w:rsidR="007A64F7" w:rsidRPr="006E37D8" w:rsidRDefault="007A64F7" w:rsidP="00613F92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правила внутреннего трудового распорядка.</w:t>
      </w:r>
    </w:p>
    <w:p w:rsidR="00A47C85" w:rsidRPr="006E37D8" w:rsidRDefault="007A64F7" w:rsidP="00613F92">
      <w:pPr>
        <w:ind w:firstLine="709"/>
        <w:jc w:val="both"/>
        <w:rPr>
          <w:sz w:val="28"/>
        </w:rPr>
      </w:pPr>
      <w:r w:rsidRPr="006E37D8">
        <w:rPr>
          <w:sz w:val="28"/>
          <w:szCs w:val="28"/>
        </w:rPr>
        <w:t>1.</w:t>
      </w:r>
      <w:r w:rsidR="00A4126A" w:rsidRPr="006E37D8">
        <w:rPr>
          <w:sz w:val="28"/>
          <w:szCs w:val="28"/>
        </w:rPr>
        <w:t>8</w:t>
      </w:r>
      <w:r w:rsidRPr="006E37D8">
        <w:rPr>
          <w:sz w:val="28"/>
          <w:szCs w:val="28"/>
        </w:rPr>
        <w:t xml:space="preserve">. </w:t>
      </w:r>
      <w:r w:rsidR="00A47C85" w:rsidRPr="006E37D8">
        <w:rPr>
          <w:sz w:val="28"/>
          <w:szCs w:val="28"/>
        </w:rPr>
        <w:t xml:space="preserve">Личный состав, </w:t>
      </w:r>
      <w:r w:rsidR="0041045B" w:rsidRPr="006E37D8">
        <w:rPr>
          <w:sz w:val="28"/>
          <w:szCs w:val="28"/>
        </w:rPr>
        <w:t xml:space="preserve">допущенный к </w:t>
      </w:r>
      <w:r w:rsidR="00F3233B" w:rsidRPr="006E37D8">
        <w:rPr>
          <w:sz w:val="28"/>
          <w:szCs w:val="28"/>
        </w:rPr>
        <w:t>совершению маршей, работе с техникой, проведению практических мероприятий</w:t>
      </w:r>
      <w:r w:rsidR="008A5A2A" w:rsidRPr="006E37D8">
        <w:rPr>
          <w:sz w:val="28"/>
          <w:szCs w:val="28"/>
        </w:rPr>
        <w:t xml:space="preserve"> </w:t>
      </w:r>
      <w:r w:rsidR="00D935F3" w:rsidRPr="006E37D8">
        <w:rPr>
          <w:sz w:val="28"/>
          <w:szCs w:val="28"/>
        </w:rPr>
        <w:t>должен иметь соответствующую группу по электробезопасности</w:t>
      </w:r>
      <w:r w:rsidR="00A47C85" w:rsidRPr="006E37D8">
        <w:rPr>
          <w:sz w:val="28"/>
        </w:rPr>
        <w:t>.</w:t>
      </w:r>
    </w:p>
    <w:p w:rsidR="007A64F7" w:rsidRPr="006E37D8" w:rsidRDefault="007A64F7" w:rsidP="00613F92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1.</w:t>
      </w:r>
      <w:r w:rsidR="00A4126A" w:rsidRPr="006E37D8">
        <w:rPr>
          <w:sz w:val="28"/>
          <w:szCs w:val="28"/>
        </w:rPr>
        <w:t>9</w:t>
      </w:r>
      <w:r w:rsidRPr="006E37D8">
        <w:rPr>
          <w:sz w:val="28"/>
          <w:szCs w:val="28"/>
        </w:rPr>
        <w:t xml:space="preserve">. Личный состав, </w:t>
      </w:r>
      <w:r w:rsidR="0041045B" w:rsidRPr="006E37D8">
        <w:rPr>
          <w:sz w:val="28"/>
          <w:szCs w:val="28"/>
        </w:rPr>
        <w:t xml:space="preserve">допущенный к </w:t>
      </w:r>
      <w:r w:rsidR="00F3233B" w:rsidRPr="006E37D8">
        <w:rPr>
          <w:sz w:val="28"/>
          <w:szCs w:val="28"/>
        </w:rPr>
        <w:t>совершению маршей, работе с техникой, проведению практических мероприятий</w:t>
      </w:r>
      <w:r w:rsidRPr="006E37D8">
        <w:rPr>
          <w:sz w:val="28"/>
          <w:szCs w:val="28"/>
        </w:rPr>
        <w:t xml:space="preserve">, обеспечивается </w:t>
      </w:r>
      <w:r w:rsidR="00DC4C93" w:rsidRPr="006E37D8">
        <w:rPr>
          <w:sz w:val="28"/>
          <w:szCs w:val="28"/>
        </w:rPr>
        <w:t>средств</w:t>
      </w:r>
      <w:r w:rsidR="00A9778B" w:rsidRPr="006E37D8">
        <w:rPr>
          <w:sz w:val="28"/>
          <w:szCs w:val="28"/>
        </w:rPr>
        <w:t>ами</w:t>
      </w:r>
      <w:r w:rsidR="00DC4C93" w:rsidRPr="006E37D8">
        <w:rPr>
          <w:sz w:val="28"/>
          <w:szCs w:val="28"/>
        </w:rPr>
        <w:t xml:space="preserve"> индивидуальной защиты </w:t>
      </w:r>
      <w:r w:rsidRPr="006E37D8">
        <w:rPr>
          <w:sz w:val="28"/>
          <w:szCs w:val="28"/>
        </w:rPr>
        <w:t>в соответствии с действующими нормами.</w:t>
      </w:r>
    </w:p>
    <w:p w:rsidR="007A64F7" w:rsidRPr="006E37D8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6E37D8">
        <w:rPr>
          <w:sz w:val="28"/>
        </w:rPr>
        <w:lastRenderedPageBreak/>
        <w:t xml:space="preserve">Выдаваемые </w:t>
      </w:r>
      <w:r w:rsidR="002B502F" w:rsidRPr="006E37D8">
        <w:rPr>
          <w:sz w:val="28"/>
        </w:rPr>
        <w:t>средства индивидуальной защиты</w:t>
      </w:r>
      <w:r w:rsidRPr="006E37D8">
        <w:rPr>
          <w:sz w:val="28"/>
        </w:rPr>
        <w:t xml:space="preserve"> в соответствии со своим функциональным назначением должн</w:t>
      </w:r>
      <w:r w:rsidR="002B502F" w:rsidRPr="006E37D8">
        <w:rPr>
          <w:sz w:val="28"/>
        </w:rPr>
        <w:t>ы</w:t>
      </w:r>
      <w:r w:rsidRPr="006E37D8">
        <w:rPr>
          <w:sz w:val="28"/>
        </w:rPr>
        <w:t xml:space="preserve"> обеспечивать необходимый уровень безопасности при воздействии </w:t>
      </w:r>
      <w:r w:rsidR="002B502F" w:rsidRPr="006E37D8">
        <w:rPr>
          <w:sz w:val="28"/>
        </w:rPr>
        <w:t xml:space="preserve">вредных факторов, </w:t>
      </w:r>
      <w:r w:rsidRPr="006E37D8">
        <w:rPr>
          <w:sz w:val="28"/>
        </w:rPr>
        <w:t xml:space="preserve"> защиту от механических воздействий и соответствовать размеру.</w:t>
      </w:r>
    </w:p>
    <w:p w:rsidR="007A64F7" w:rsidRPr="006E37D8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6E37D8">
        <w:rPr>
          <w:sz w:val="28"/>
        </w:rPr>
        <w:t xml:space="preserve">Запрещается использовать </w:t>
      </w:r>
      <w:r w:rsidR="002B502F" w:rsidRPr="006E37D8">
        <w:rPr>
          <w:sz w:val="28"/>
        </w:rPr>
        <w:t>средства индивидуальной защиты</w:t>
      </w:r>
      <w:r w:rsidRPr="006E37D8">
        <w:rPr>
          <w:sz w:val="28"/>
        </w:rPr>
        <w:t>:</w:t>
      </w:r>
    </w:p>
    <w:p w:rsidR="007A64F7" w:rsidRPr="006E37D8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6E37D8">
        <w:rPr>
          <w:sz w:val="28"/>
        </w:rPr>
        <w:t>1) несертифицированн</w:t>
      </w:r>
      <w:r w:rsidR="002B502F" w:rsidRPr="006E37D8">
        <w:rPr>
          <w:sz w:val="28"/>
        </w:rPr>
        <w:t>ые</w:t>
      </w:r>
      <w:r w:rsidRPr="006E37D8">
        <w:rPr>
          <w:sz w:val="28"/>
        </w:rPr>
        <w:t>;</w:t>
      </w:r>
    </w:p>
    <w:p w:rsidR="007A64F7" w:rsidRPr="006E37D8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6E37D8">
        <w:rPr>
          <w:sz w:val="28"/>
        </w:rPr>
        <w:t>2) поврежденн</w:t>
      </w:r>
      <w:r w:rsidR="002B502F" w:rsidRPr="006E37D8">
        <w:rPr>
          <w:sz w:val="28"/>
        </w:rPr>
        <w:t>ые</w:t>
      </w:r>
      <w:r w:rsidRPr="006E37D8">
        <w:rPr>
          <w:sz w:val="28"/>
        </w:rPr>
        <w:t>, ветх</w:t>
      </w:r>
      <w:r w:rsidR="002B502F" w:rsidRPr="006E37D8">
        <w:rPr>
          <w:sz w:val="28"/>
        </w:rPr>
        <w:t>ие</w:t>
      </w:r>
      <w:r w:rsidRPr="006E37D8">
        <w:rPr>
          <w:sz w:val="28"/>
        </w:rPr>
        <w:t>, рван</w:t>
      </w:r>
      <w:r w:rsidR="002B502F" w:rsidRPr="006E37D8">
        <w:rPr>
          <w:sz w:val="28"/>
        </w:rPr>
        <w:t>ые</w:t>
      </w:r>
      <w:r w:rsidRPr="006E37D8">
        <w:rPr>
          <w:sz w:val="28"/>
        </w:rPr>
        <w:t>;</w:t>
      </w:r>
    </w:p>
    <w:p w:rsidR="007A64F7" w:rsidRPr="006E37D8" w:rsidRDefault="002B502F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6E37D8">
        <w:rPr>
          <w:sz w:val="28"/>
        </w:rPr>
        <w:t>3</w:t>
      </w:r>
      <w:r w:rsidR="007A64F7" w:rsidRPr="006E37D8">
        <w:rPr>
          <w:sz w:val="28"/>
        </w:rPr>
        <w:t>) не очищенн</w:t>
      </w:r>
      <w:r w:rsidRPr="006E37D8">
        <w:rPr>
          <w:sz w:val="28"/>
        </w:rPr>
        <w:t>ые</w:t>
      </w:r>
      <w:r w:rsidR="007A64F7" w:rsidRPr="006E37D8">
        <w:rPr>
          <w:sz w:val="28"/>
        </w:rPr>
        <w:t xml:space="preserve"> </w:t>
      </w:r>
      <w:r w:rsidRPr="006E37D8">
        <w:rPr>
          <w:sz w:val="28"/>
        </w:rPr>
        <w:t>после предыдущего использования.</w:t>
      </w:r>
    </w:p>
    <w:p w:rsidR="007A64F7" w:rsidRPr="006E37D8" w:rsidRDefault="007A64F7" w:rsidP="00613F92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Личную одежду</w:t>
      </w:r>
      <w:r w:rsidR="00366FEE" w:rsidRPr="006E37D8">
        <w:rPr>
          <w:sz w:val="28"/>
          <w:szCs w:val="28"/>
        </w:rPr>
        <w:t>,</w:t>
      </w:r>
      <w:r w:rsidRPr="006E37D8">
        <w:rPr>
          <w:sz w:val="28"/>
          <w:szCs w:val="28"/>
        </w:rPr>
        <w:t xml:space="preserve"> специальную одежду </w:t>
      </w:r>
      <w:r w:rsidR="00366FEE" w:rsidRPr="006E37D8">
        <w:rPr>
          <w:sz w:val="28"/>
          <w:szCs w:val="28"/>
        </w:rPr>
        <w:t xml:space="preserve">и </w:t>
      </w:r>
      <w:r w:rsidR="00366FEE" w:rsidRPr="006E37D8">
        <w:rPr>
          <w:sz w:val="28"/>
        </w:rPr>
        <w:t xml:space="preserve">средства индивидуальной защиты </w:t>
      </w:r>
      <w:r w:rsidRPr="006E37D8">
        <w:rPr>
          <w:sz w:val="28"/>
          <w:szCs w:val="28"/>
        </w:rPr>
        <w:t>необходимо хранить отдельно в шкафчиках.</w:t>
      </w:r>
    </w:p>
    <w:p w:rsidR="007A64F7" w:rsidRPr="006E37D8" w:rsidRDefault="007A64F7" w:rsidP="00613F92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1.1</w:t>
      </w:r>
      <w:r w:rsidR="00A4126A" w:rsidRPr="006E37D8">
        <w:rPr>
          <w:sz w:val="28"/>
          <w:szCs w:val="28"/>
        </w:rPr>
        <w:t>0</w:t>
      </w:r>
      <w:r w:rsidRPr="006E37D8">
        <w:rPr>
          <w:sz w:val="28"/>
          <w:szCs w:val="28"/>
        </w:rPr>
        <w:t xml:space="preserve">. </w:t>
      </w:r>
      <w:proofErr w:type="gramStart"/>
      <w:r w:rsidR="009F24A9" w:rsidRPr="006E37D8">
        <w:rPr>
          <w:sz w:val="28"/>
          <w:szCs w:val="28"/>
        </w:rPr>
        <w:t xml:space="preserve">Личный состав, допущенный к </w:t>
      </w:r>
      <w:r w:rsidR="00F3233B" w:rsidRPr="006E37D8">
        <w:rPr>
          <w:sz w:val="28"/>
          <w:szCs w:val="28"/>
        </w:rPr>
        <w:t>совершению маршей, работе с техникой, проведению практических мероприятий</w:t>
      </w:r>
      <w:r w:rsidR="009F24A9" w:rsidRPr="006E37D8">
        <w:rPr>
          <w:sz w:val="28"/>
          <w:szCs w:val="28"/>
        </w:rPr>
        <w:t xml:space="preserve">, </w:t>
      </w:r>
      <w:r w:rsidRPr="006E37D8">
        <w:rPr>
          <w:sz w:val="28"/>
          <w:szCs w:val="28"/>
        </w:rPr>
        <w:t xml:space="preserve">извещает своего непосредственного руководителя о любой ситуации, угрожающей жизни и здоровью людей, о каждом несчастном случае, происшедшем при исполнении служебных обязанностей, </w:t>
      </w:r>
      <w:r w:rsidRPr="006E37D8">
        <w:rPr>
          <w:sz w:val="28"/>
        </w:rPr>
        <w:t>о нарушении сотрудниками (работниками) требований охраны труда, о каждом известном ему несчастном случае, происшедшем на производстве, или об ухудшении состояния своего здоровья, в том числе о проявлении</w:t>
      </w:r>
      <w:proofErr w:type="gramEnd"/>
      <w:r w:rsidRPr="006E37D8">
        <w:rPr>
          <w:sz w:val="28"/>
        </w:rPr>
        <w:t xml:space="preserve"> признаков профессионального заболевания, острого отравления</w:t>
      </w:r>
      <w:r w:rsidRPr="006E37D8">
        <w:rPr>
          <w:sz w:val="28"/>
          <w:szCs w:val="28"/>
        </w:rPr>
        <w:t>.</w:t>
      </w:r>
    </w:p>
    <w:p w:rsidR="007A64F7" w:rsidRPr="006E37D8" w:rsidRDefault="007A64F7" w:rsidP="00613F92">
      <w:pPr>
        <w:ind w:firstLine="709"/>
        <w:jc w:val="both"/>
        <w:rPr>
          <w:sz w:val="28"/>
        </w:rPr>
      </w:pPr>
      <w:r w:rsidRPr="006E37D8">
        <w:rPr>
          <w:sz w:val="28"/>
        </w:rPr>
        <w:t xml:space="preserve">При получении травмы </w:t>
      </w:r>
      <w:r w:rsidR="009F24A9" w:rsidRPr="006E37D8">
        <w:rPr>
          <w:sz w:val="28"/>
          <w:szCs w:val="28"/>
        </w:rPr>
        <w:t>личный состав, допущенный</w:t>
      </w:r>
      <w:r w:rsidR="004C4E58" w:rsidRPr="006E37D8">
        <w:rPr>
          <w:sz w:val="28"/>
          <w:szCs w:val="28"/>
        </w:rPr>
        <w:t xml:space="preserve"> к</w:t>
      </w:r>
      <w:r w:rsidR="009F24A9" w:rsidRPr="006E37D8">
        <w:rPr>
          <w:sz w:val="28"/>
          <w:szCs w:val="28"/>
        </w:rPr>
        <w:t xml:space="preserve"> </w:t>
      </w:r>
      <w:r w:rsidR="00F3233B" w:rsidRPr="006E37D8">
        <w:rPr>
          <w:sz w:val="28"/>
          <w:szCs w:val="28"/>
        </w:rPr>
        <w:t>совершению маршей, работе с техникой, проведению практических мероприятий</w:t>
      </w:r>
      <w:r w:rsidR="009F24A9" w:rsidRPr="006E37D8">
        <w:rPr>
          <w:sz w:val="28"/>
          <w:szCs w:val="28"/>
        </w:rPr>
        <w:t>,</w:t>
      </w:r>
      <w:r w:rsidRPr="006E37D8">
        <w:rPr>
          <w:sz w:val="28"/>
        </w:rPr>
        <w:t xml:space="preserve"> обязан доложить </w:t>
      </w:r>
      <w:r w:rsidR="009F24A9" w:rsidRPr="006E37D8">
        <w:rPr>
          <w:sz w:val="28"/>
          <w:szCs w:val="28"/>
        </w:rPr>
        <w:t>непосредственному руководителю</w:t>
      </w:r>
      <w:r w:rsidR="009F24A9" w:rsidRPr="006E37D8">
        <w:rPr>
          <w:sz w:val="28"/>
        </w:rPr>
        <w:t xml:space="preserve"> </w:t>
      </w:r>
      <w:r w:rsidRPr="006E37D8">
        <w:rPr>
          <w:sz w:val="28"/>
        </w:rPr>
        <w:t>и обратиться</w:t>
      </w:r>
      <w:r w:rsidR="009F24A9" w:rsidRPr="006E37D8">
        <w:rPr>
          <w:sz w:val="28"/>
        </w:rPr>
        <w:t>,</w:t>
      </w:r>
      <w:r w:rsidRPr="006E37D8">
        <w:rPr>
          <w:sz w:val="28"/>
        </w:rPr>
        <w:t xml:space="preserve"> в случае необходимости</w:t>
      </w:r>
      <w:r w:rsidR="009F24A9" w:rsidRPr="006E37D8">
        <w:rPr>
          <w:sz w:val="28"/>
        </w:rPr>
        <w:t>,</w:t>
      </w:r>
      <w:r w:rsidRPr="006E37D8">
        <w:rPr>
          <w:sz w:val="28"/>
        </w:rPr>
        <w:t xml:space="preserve"> за медицинской помощью</w:t>
      </w:r>
      <w:r w:rsidRPr="006E37D8">
        <w:rPr>
          <w:sz w:val="28"/>
          <w:szCs w:val="28"/>
        </w:rPr>
        <w:t>.</w:t>
      </w:r>
    </w:p>
    <w:p w:rsidR="007A64F7" w:rsidRPr="006E37D8" w:rsidRDefault="007A64F7" w:rsidP="00613F92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1.1</w:t>
      </w:r>
      <w:r w:rsidR="001D1FE9" w:rsidRPr="006E37D8">
        <w:rPr>
          <w:sz w:val="28"/>
          <w:szCs w:val="28"/>
        </w:rPr>
        <w:t>1</w:t>
      </w:r>
      <w:r w:rsidRPr="006E37D8">
        <w:rPr>
          <w:sz w:val="28"/>
          <w:szCs w:val="28"/>
        </w:rPr>
        <w:t xml:space="preserve">. </w:t>
      </w:r>
      <w:r w:rsidR="001D1FE9" w:rsidRPr="006E37D8">
        <w:rPr>
          <w:sz w:val="28"/>
          <w:szCs w:val="28"/>
        </w:rPr>
        <w:t>Личный состав, допущенный</w:t>
      </w:r>
      <w:r w:rsidR="00D935F3" w:rsidRPr="006E37D8">
        <w:rPr>
          <w:sz w:val="28"/>
          <w:szCs w:val="28"/>
        </w:rPr>
        <w:t xml:space="preserve"> к</w:t>
      </w:r>
      <w:r w:rsidR="001D1FE9" w:rsidRPr="006E37D8">
        <w:rPr>
          <w:sz w:val="28"/>
          <w:szCs w:val="28"/>
        </w:rPr>
        <w:t xml:space="preserve"> </w:t>
      </w:r>
      <w:r w:rsidR="00F3233B" w:rsidRPr="006E37D8">
        <w:rPr>
          <w:sz w:val="28"/>
          <w:szCs w:val="28"/>
        </w:rPr>
        <w:t>совершению маршей, работе с техникой, проведению практических мероприятий</w:t>
      </w:r>
      <w:r w:rsidR="001D1FE9" w:rsidRPr="006E37D8">
        <w:rPr>
          <w:sz w:val="28"/>
          <w:szCs w:val="28"/>
        </w:rPr>
        <w:t xml:space="preserve">, </w:t>
      </w:r>
      <w:r w:rsidRPr="006E37D8">
        <w:rPr>
          <w:sz w:val="28"/>
          <w:szCs w:val="28"/>
        </w:rPr>
        <w:t>должен соблюдать требования пожарной безопасности, знать правила пользования первичными средствами пожаротушения, уметь оказывать первую помощь.</w:t>
      </w:r>
    </w:p>
    <w:p w:rsidR="007A64F7" w:rsidRPr="006E37D8" w:rsidRDefault="007A64F7" w:rsidP="00613F92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1.1</w:t>
      </w:r>
      <w:r w:rsidR="00F86267" w:rsidRPr="006E37D8">
        <w:rPr>
          <w:sz w:val="28"/>
          <w:szCs w:val="28"/>
        </w:rPr>
        <w:t>2</w:t>
      </w:r>
      <w:r w:rsidRPr="006E37D8">
        <w:rPr>
          <w:sz w:val="28"/>
          <w:szCs w:val="28"/>
        </w:rPr>
        <w:t xml:space="preserve">. </w:t>
      </w:r>
      <w:r w:rsidR="00F86267" w:rsidRPr="006E37D8">
        <w:rPr>
          <w:sz w:val="28"/>
          <w:szCs w:val="28"/>
        </w:rPr>
        <w:t xml:space="preserve">Личный состав, допущенный к </w:t>
      </w:r>
      <w:r w:rsidR="00F3233B" w:rsidRPr="006E37D8">
        <w:rPr>
          <w:sz w:val="28"/>
          <w:szCs w:val="28"/>
        </w:rPr>
        <w:t>совершению маршей, работе с техникой, проведению практических мероприятий</w:t>
      </w:r>
      <w:r w:rsidR="00F86267" w:rsidRPr="006E37D8">
        <w:rPr>
          <w:sz w:val="28"/>
          <w:szCs w:val="28"/>
        </w:rPr>
        <w:t xml:space="preserve">, </w:t>
      </w:r>
      <w:r w:rsidRPr="006E37D8">
        <w:rPr>
          <w:sz w:val="28"/>
          <w:szCs w:val="28"/>
        </w:rPr>
        <w:t xml:space="preserve">должен проходить </w:t>
      </w:r>
      <w:proofErr w:type="gramStart"/>
      <w:r w:rsidRPr="006E37D8">
        <w:rPr>
          <w:sz w:val="28"/>
          <w:szCs w:val="28"/>
        </w:rPr>
        <w:t>о</w:t>
      </w:r>
      <w:r w:rsidR="00D935F3" w:rsidRPr="006E37D8">
        <w:rPr>
          <w:sz w:val="28"/>
          <w:szCs w:val="28"/>
        </w:rPr>
        <w:t>бучение по охране</w:t>
      </w:r>
      <w:proofErr w:type="gramEnd"/>
      <w:r w:rsidR="00D935F3" w:rsidRPr="006E37D8">
        <w:rPr>
          <w:sz w:val="28"/>
          <w:szCs w:val="28"/>
        </w:rPr>
        <w:t xml:space="preserve"> труда в виде:</w:t>
      </w:r>
    </w:p>
    <w:p w:rsidR="007A64F7" w:rsidRPr="006E37D8" w:rsidRDefault="007A64F7" w:rsidP="00613F92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 xml:space="preserve">вводного инструктажа по охране труда; </w:t>
      </w:r>
    </w:p>
    <w:p w:rsidR="007A64F7" w:rsidRPr="006E37D8" w:rsidRDefault="007A64F7" w:rsidP="00613F92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первичного инструктажа на рабочем месте до допуска к самостоятельной работе,</w:t>
      </w:r>
    </w:p>
    <w:p w:rsidR="007A64F7" w:rsidRPr="006E37D8" w:rsidRDefault="007A64F7" w:rsidP="00613F92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повторного инструктажа по охране труда (1 раз в 6 месяцев);</w:t>
      </w:r>
    </w:p>
    <w:p w:rsidR="007A64F7" w:rsidRPr="006E37D8" w:rsidRDefault="007A64F7" w:rsidP="00613F92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 xml:space="preserve">внепланового и целевого инструктажей по охране труда (в сроки и </w:t>
      </w:r>
      <w:proofErr w:type="gramStart"/>
      <w:r w:rsidRPr="006E37D8">
        <w:rPr>
          <w:sz w:val="28"/>
          <w:szCs w:val="28"/>
        </w:rPr>
        <w:t>объеме</w:t>
      </w:r>
      <w:proofErr w:type="gramEnd"/>
      <w:r w:rsidRPr="006E37D8">
        <w:rPr>
          <w:sz w:val="28"/>
          <w:szCs w:val="28"/>
        </w:rPr>
        <w:t xml:space="preserve">, определяемом работодателем); </w:t>
      </w:r>
    </w:p>
    <w:p w:rsidR="00B42AE8" w:rsidRPr="006E37D8" w:rsidRDefault="007A64F7" w:rsidP="00B42AE8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специального обучения (в объеме программы подготовки по профессии, включающей вопросы охраны труда и требования должностных обязанностей по профессии).</w:t>
      </w:r>
    </w:p>
    <w:p w:rsidR="007A64F7" w:rsidRPr="006E37D8" w:rsidRDefault="007A64F7" w:rsidP="00B42AE8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 xml:space="preserve">Перед допуском к самостоятельной работе </w:t>
      </w:r>
      <w:r w:rsidR="00F86267" w:rsidRPr="006E37D8">
        <w:rPr>
          <w:sz w:val="28"/>
          <w:szCs w:val="28"/>
        </w:rPr>
        <w:t xml:space="preserve">личный состав, допущенный к </w:t>
      </w:r>
      <w:r w:rsidR="00F3233B" w:rsidRPr="006E37D8">
        <w:rPr>
          <w:sz w:val="28"/>
          <w:szCs w:val="28"/>
        </w:rPr>
        <w:t>совершению маршей, работе с техникой, проведению практических мероприятий</w:t>
      </w:r>
      <w:r w:rsidR="00F86267" w:rsidRPr="006E37D8">
        <w:rPr>
          <w:sz w:val="28"/>
          <w:szCs w:val="28"/>
        </w:rPr>
        <w:t>,</w:t>
      </w:r>
      <w:r w:rsidRPr="006E37D8">
        <w:rPr>
          <w:sz w:val="28"/>
          <w:szCs w:val="28"/>
        </w:rPr>
        <w:t xml:space="preserve"> должен пройти стажировку под руководством опытного руководителя.</w:t>
      </w:r>
    </w:p>
    <w:p w:rsidR="007A64F7" w:rsidRPr="006E37D8" w:rsidRDefault="007A64F7" w:rsidP="00613F92">
      <w:pPr>
        <w:ind w:firstLine="709"/>
        <w:jc w:val="both"/>
        <w:rPr>
          <w:sz w:val="28"/>
        </w:rPr>
      </w:pPr>
      <w:r w:rsidRPr="006E37D8">
        <w:rPr>
          <w:sz w:val="28"/>
          <w:szCs w:val="28"/>
        </w:rPr>
        <w:t>1.1</w:t>
      </w:r>
      <w:r w:rsidR="007958FE" w:rsidRPr="006E37D8">
        <w:rPr>
          <w:sz w:val="28"/>
          <w:szCs w:val="28"/>
        </w:rPr>
        <w:t>3</w:t>
      </w:r>
      <w:r w:rsidRPr="006E37D8">
        <w:rPr>
          <w:sz w:val="28"/>
          <w:szCs w:val="28"/>
        </w:rPr>
        <w:t xml:space="preserve">. </w:t>
      </w:r>
      <w:proofErr w:type="gramStart"/>
      <w:r w:rsidR="00F86267" w:rsidRPr="006E37D8">
        <w:rPr>
          <w:sz w:val="28"/>
          <w:szCs w:val="28"/>
        </w:rPr>
        <w:t>Личный состав, допущенный к</w:t>
      </w:r>
      <w:r w:rsidR="001A0E76" w:rsidRPr="006E37D8">
        <w:rPr>
          <w:sz w:val="28"/>
          <w:szCs w:val="28"/>
        </w:rPr>
        <w:t xml:space="preserve"> </w:t>
      </w:r>
      <w:r w:rsidR="00F3233B" w:rsidRPr="006E37D8">
        <w:rPr>
          <w:sz w:val="28"/>
          <w:szCs w:val="28"/>
        </w:rPr>
        <w:t>совершению маршей, работе с техникой, проведению практических мероприятий</w:t>
      </w:r>
      <w:r w:rsidR="00F67153" w:rsidRPr="006E37D8">
        <w:rPr>
          <w:sz w:val="28"/>
          <w:szCs w:val="28"/>
        </w:rPr>
        <w:t>,</w:t>
      </w:r>
      <w:r w:rsidRPr="006E37D8">
        <w:rPr>
          <w:sz w:val="28"/>
          <w:szCs w:val="28"/>
        </w:rPr>
        <w:t xml:space="preserve"> обязан</w:t>
      </w:r>
      <w:r w:rsidRPr="006E37D8">
        <w:rPr>
          <w:sz w:val="28"/>
        </w:rPr>
        <w:t xml:space="preserve"> в случаях, предусмотренных трудовым законодательством и иными нормативными правовыми актами, содержащими нормы трудового права, проходить </w:t>
      </w:r>
      <w:r w:rsidRPr="006E37D8">
        <w:rPr>
          <w:sz w:val="28"/>
        </w:rPr>
        <w:lastRenderedPageBreak/>
        <w:t>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 и обязательные психиатрические освидетельствования, а также внеочередные медицинские осмотры по направлению работодателя и (или</w:t>
      </w:r>
      <w:proofErr w:type="gramEnd"/>
      <w:r w:rsidRPr="006E37D8">
        <w:rPr>
          <w:sz w:val="28"/>
        </w:rPr>
        <w:t>) в соответствии с нормативными правовыми актами и (или) медицинскими рекомендациями.</w:t>
      </w:r>
    </w:p>
    <w:p w:rsidR="007A64F7" w:rsidRPr="006E37D8" w:rsidRDefault="007A64F7" w:rsidP="00613F92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1.1</w:t>
      </w:r>
      <w:r w:rsidR="007958FE" w:rsidRPr="006E37D8">
        <w:rPr>
          <w:sz w:val="28"/>
          <w:szCs w:val="28"/>
        </w:rPr>
        <w:t>4</w:t>
      </w:r>
      <w:r w:rsidRPr="006E37D8">
        <w:rPr>
          <w:sz w:val="28"/>
          <w:szCs w:val="28"/>
        </w:rPr>
        <w:t xml:space="preserve">. </w:t>
      </w:r>
      <w:r w:rsidR="00F86267" w:rsidRPr="006E37D8">
        <w:rPr>
          <w:sz w:val="28"/>
          <w:szCs w:val="28"/>
        </w:rPr>
        <w:t xml:space="preserve">Личный состав, допущенный к </w:t>
      </w:r>
      <w:r w:rsidR="00F3233B" w:rsidRPr="006E37D8">
        <w:rPr>
          <w:sz w:val="28"/>
          <w:szCs w:val="28"/>
        </w:rPr>
        <w:t>совершению маршей, работе с техникой, проведению практических мероприятий</w:t>
      </w:r>
      <w:r w:rsidR="00F86267" w:rsidRPr="006E37D8">
        <w:rPr>
          <w:sz w:val="28"/>
          <w:szCs w:val="28"/>
        </w:rPr>
        <w:t xml:space="preserve">, </w:t>
      </w:r>
      <w:r w:rsidRPr="006E37D8">
        <w:rPr>
          <w:sz w:val="28"/>
          <w:szCs w:val="28"/>
        </w:rPr>
        <w:t>обязан:</w:t>
      </w:r>
    </w:p>
    <w:p w:rsidR="007A64F7" w:rsidRPr="006E37D8" w:rsidRDefault="007A64F7" w:rsidP="00613F92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соблюдать правила внутреннего трудового распорядка и установленный режим труда и отдыха;</w:t>
      </w:r>
    </w:p>
    <w:p w:rsidR="007A64F7" w:rsidRPr="006E37D8" w:rsidRDefault="007A64F7" w:rsidP="00613F92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выполнять работу, входящую в его обязанности или порученную руководителем, при условии, что он обучен правилам безопасного выполнения этой работы;</w:t>
      </w:r>
    </w:p>
    <w:p w:rsidR="007A64F7" w:rsidRPr="006E37D8" w:rsidRDefault="007A64F7" w:rsidP="00613F92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применять безопасные приемы выполнения работ;</w:t>
      </w:r>
    </w:p>
    <w:p w:rsidR="007A64F7" w:rsidRPr="006E37D8" w:rsidRDefault="007A64F7" w:rsidP="00613F92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уметь оказывать первую помощь пострадавшим;</w:t>
      </w:r>
    </w:p>
    <w:p w:rsidR="007A64F7" w:rsidRPr="006E37D8" w:rsidRDefault="007A64F7" w:rsidP="00613F92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знать нахождение первичных средств пожаротушения и уметь ими пользоваться.</w:t>
      </w:r>
    </w:p>
    <w:p w:rsidR="007A64F7" w:rsidRPr="006E37D8" w:rsidRDefault="007A64F7" w:rsidP="00613F92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1.1</w:t>
      </w:r>
      <w:r w:rsidR="007958FE" w:rsidRPr="006E37D8">
        <w:rPr>
          <w:sz w:val="28"/>
          <w:szCs w:val="28"/>
        </w:rPr>
        <w:t>5</w:t>
      </w:r>
      <w:r w:rsidR="009217E1" w:rsidRPr="006E37D8">
        <w:rPr>
          <w:sz w:val="28"/>
          <w:szCs w:val="28"/>
        </w:rPr>
        <w:t>.</w:t>
      </w:r>
      <w:r w:rsidRPr="006E37D8">
        <w:rPr>
          <w:sz w:val="28"/>
          <w:szCs w:val="28"/>
        </w:rPr>
        <w:t xml:space="preserve"> </w:t>
      </w:r>
      <w:r w:rsidR="001A61D2" w:rsidRPr="006E37D8">
        <w:rPr>
          <w:sz w:val="28"/>
          <w:szCs w:val="28"/>
        </w:rPr>
        <w:t xml:space="preserve">Личный состав, допущенный к </w:t>
      </w:r>
      <w:r w:rsidR="00F3233B" w:rsidRPr="006E37D8">
        <w:rPr>
          <w:sz w:val="28"/>
          <w:szCs w:val="28"/>
        </w:rPr>
        <w:t>совершению маршей, работе с техникой, проведению практических мероприятий</w:t>
      </w:r>
      <w:r w:rsidR="001A61D2" w:rsidRPr="006E37D8">
        <w:rPr>
          <w:sz w:val="28"/>
          <w:szCs w:val="28"/>
        </w:rPr>
        <w:t xml:space="preserve">, </w:t>
      </w:r>
      <w:r w:rsidRPr="006E37D8">
        <w:rPr>
          <w:sz w:val="28"/>
          <w:szCs w:val="28"/>
        </w:rPr>
        <w:t>должен соблюдать правила личной гигиены и санитарно-противоэпидемические (профилактические)  нормы:</w:t>
      </w:r>
    </w:p>
    <w:p w:rsidR="007A64F7" w:rsidRPr="006E37D8" w:rsidRDefault="007A64F7" w:rsidP="00613F92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осуществлять контроль самочувствия перед выходом на службу;</w:t>
      </w:r>
    </w:p>
    <w:p w:rsidR="007A64F7" w:rsidRPr="006E37D8" w:rsidRDefault="007A64F7" w:rsidP="00613F92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приходить на службу в чистой одежде и обуви;</w:t>
      </w:r>
    </w:p>
    <w:p w:rsidR="007A64F7" w:rsidRPr="006E37D8" w:rsidRDefault="007A64F7" w:rsidP="00613F92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постоянно следить за чистотой тела, рук, волос;</w:t>
      </w:r>
    </w:p>
    <w:p w:rsidR="007A64F7" w:rsidRPr="006E37D8" w:rsidRDefault="007A64F7" w:rsidP="00613F92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мыть руки с мылом после посещения туалета, соприкосновения с загрязненными предметами, по окончании работы.</w:t>
      </w:r>
    </w:p>
    <w:p w:rsidR="007A64F7" w:rsidRPr="006E37D8" w:rsidRDefault="007A64F7" w:rsidP="00613F92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1.1</w:t>
      </w:r>
      <w:r w:rsidR="007958FE" w:rsidRPr="006E37D8">
        <w:rPr>
          <w:sz w:val="28"/>
          <w:szCs w:val="28"/>
        </w:rPr>
        <w:t>6</w:t>
      </w:r>
      <w:r w:rsidRPr="006E37D8">
        <w:rPr>
          <w:sz w:val="28"/>
          <w:szCs w:val="28"/>
        </w:rPr>
        <w:t>. Курить и принимать пищу разрешается только в специально отведенных для этой цели местах.</w:t>
      </w:r>
    </w:p>
    <w:p w:rsidR="007A64F7" w:rsidRPr="006E37D8" w:rsidRDefault="007A64F7" w:rsidP="00613F92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1.1</w:t>
      </w:r>
      <w:r w:rsidR="007958FE" w:rsidRPr="006E37D8">
        <w:rPr>
          <w:sz w:val="28"/>
          <w:szCs w:val="28"/>
        </w:rPr>
        <w:t>7</w:t>
      </w:r>
      <w:r w:rsidRPr="006E37D8">
        <w:rPr>
          <w:sz w:val="28"/>
          <w:szCs w:val="28"/>
        </w:rPr>
        <w:t>. Запрещается находиться на службе в состоянии алкогольного опьянения или под воздействием наркотических средств.</w:t>
      </w:r>
    </w:p>
    <w:p w:rsidR="007A64F7" w:rsidRPr="006E37D8" w:rsidRDefault="007A64F7" w:rsidP="00613F92">
      <w:pPr>
        <w:ind w:firstLine="709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1.1</w:t>
      </w:r>
      <w:r w:rsidR="007958FE" w:rsidRPr="006E37D8">
        <w:rPr>
          <w:sz w:val="28"/>
          <w:szCs w:val="28"/>
        </w:rPr>
        <w:t>8</w:t>
      </w:r>
      <w:r w:rsidRPr="006E37D8">
        <w:rPr>
          <w:sz w:val="28"/>
          <w:szCs w:val="28"/>
        </w:rPr>
        <w:t>. Невыполнение или нарушение требований инструкции по охране труда является нарушением трудовой и производственной дисциплины. Виновные в этом несут ответственность в соответствии с действующим законодательством, правилами внутреннего трудового распорядка и могут быть привлечены к дисциплинарной ответственности, а в зависимости от последствий - и к уголовной; если нарушение связано с причинением материального ущерба, то виновный может привлекаться к материальной ответственности в установленном порядке. При необходимости, виновные подвергаются внеочередной проверке знаний норм и правил охраны труда.</w:t>
      </w:r>
    </w:p>
    <w:p w:rsidR="006D1279" w:rsidRPr="006E37D8" w:rsidRDefault="006D1279" w:rsidP="00E31CA7">
      <w:pPr>
        <w:pStyle w:val="a3"/>
        <w:spacing w:after="0"/>
        <w:ind w:left="0" w:firstLine="680"/>
        <w:jc w:val="both"/>
        <w:rPr>
          <w:sz w:val="28"/>
        </w:rPr>
      </w:pPr>
    </w:p>
    <w:p w:rsidR="004A0FA0" w:rsidRPr="006E37D8" w:rsidRDefault="004A0FA0" w:rsidP="00E31CA7">
      <w:pPr>
        <w:pStyle w:val="a3"/>
        <w:spacing w:after="0"/>
        <w:ind w:left="0" w:firstLine="680"/>
        <w:jc w:val="center"/>
        <w:rPr>
          <w:b/>
          <w:sz w:val="28"/>
        </w:rPr>
      </w:pPr>
      <w:r w:rsidRPr="006E37D8">
        <w:rPr>
          <w:b/>
          <w:sz w:val="28"/>
        </w:rPr>
        <w:t>2. Требования охраны труда перед началом работы</w:t>
      </w:r>
    </w:p>
    <w:p w:rsidR="004A0FA0" w:rsidRPr="006E37D8" w:rsidRDefault="004A0FA0" w:rsidP="00E31CA7">
      <w:pPr>
        <w:pStyle w:val="a3"/>
        <w:spacing w:after="0"/>
        <w:ind w:left="0" w:firstLine="680"/>
        <w:jc w:val="center"/>
        <w:rPr>
          <w:b/>
          <w:sz w:val="28"/>
        </w:rPr>
      </w:pPr>
    </w:p>
    <w:p w:rsidR="001648CB" w:rsidRPr="006E37D8" w:rsidRDefault="001648CB" w:rsidP="001648CB">
      <w:pPr>
        <w:ind w:firstLine="567"/>
        <w:jc w:val="both"/>
        <w:rPr>
          <w:sz w:val="28"/>
          <w:szCs w:val="28"/>
          <w:lang w:val="x-none"/>
        </w:rPr>
      </w:pPr>
      <w:r w:rsidRPr="006E37D8">
        <w:rPr>
          <w:sz w:val="28"/>
          <w:szCs w:val="28"/>
        </w:rPr>
        <w:t>2.1. При следовании на службу на городском транспорте (личном и служебном автотранспорте) соблюдать и выполнять правила дорожного движения.</w:t>
      </w:r>
    </w:p>
    <w:p w:rsidR="001648CB" w:rsidRPr="006E37D8" w:rsidRDefault="001648CB" w:rsidP="001648C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lastRenderedPageBreak/>
        <w:t>2.2. При передвижении по территории и помещениям подразделения соблюдать меры безопасности.</w:t>
      </w:r>
    </w:p>
    <w:p w:rsidR="001648CB" w:rsidRPr="006E37D8" w:rsidRDefault="001648CB" w:rsidP="001648C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2.3. Надеть предусмотренную соответствующими нормами специальную форменную одежду. Одежда должна быть застегнута. Не закалывать одежду булавками, иголками, не держать в карманах одежды острые, бьющиеся предметы.</w:t>
      </w:r>
    </w:p>
    <w:p w:rsidR="001648CB" w:rsidRPr="006E37D8" w:rsidRDefault="001648CB" w:rsidP="001648C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2.4. Подготовить рабочее место для безопасной работы:</w:t>
      </w:r>
    </w:p>
    <w:p w:rsidR="001648CB" w:rsidRPr="006E37D8" w:rsidRDefault="001648CB" w:rsidP="001648C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произвести его осмотр, убрать все лишние предметы, не загромождая при этом проходы;</w:t>
      </w:r>
    </w:p>
    <w:p w:rsidR="001648CB" w:rsidRPr="006E37D8" w:rsidRDefault="001648CB" w:rsidP="001648C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 xml:space="preserve"> проверить подходы к рабочему месту, пути эвакуации на соответствие требованиям охраны труда;</w:t>
      </w:r>
    </w:p>
    <w:p w:rsidR="001648CB" w:rsidRPr="006E37D8" w:rsidRDefault="001648CB" w:rsidP="001648C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проверить достаточность освещения рабочей зоны (при перегорании ламп освещения следует организовать их замену);</w:t>
      </w:r>
    </w:p>
    <w:p w:rsidR="001648CB" w:rsidRPr="006E37D8" w:rsidRDefault="001648CB" w:rsidP="001648C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проверить состояние полов (отсутствие выбоин, неровностей, пролитых жидкостей и др.);</w:t>
      </w:r>
    </w:p>
    <w:p w:rsidR="001648CB" w:rsidRPr="006E37D8" w:rsidRDefault="001648CB" w:rsidP="001648C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проверить наличие противопожарных средств, аптечки первой помощи.</w:t>
      </w:r>
    </w:p>
    <w:p w:rsidR="001648CB" w:rsidRPr="006E37D8" w:rsidRDefault="001648CB" w:rsidP="001648C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2.5. Проверить  наличие и исправность инструмента, приспособлений  и оборудования.</w:t>
      </w:r>
    </w:p>
    <w:p w:rsidR="001648CB" w:rsidRPr="006E37D8" w:rsidRDefault="001648CB" w:rsidP="001648C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 xml:space="preserve">2.6. Проверить путем внешнего осмотра наличие и исправность заземления электрооборудования. </w:t>
      </w:r>
    </w:p>
    <w:p w:rsidR="001648CB" w:rsidRPr="006E37D8" w:rsidRDefault="001648CB" w:rsidP="001648C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 xml:space="preserve">2.7. Проверить наличие пожарного инвентаря, в случае </w:t>
      </w:r>
      <w:proofErr w:type="spellStart"/>
      <w:r w:rsidRPr="006E37D8">
        <w:rPr>
          <w:sz w:val="28"/>
          <w:szCs w:val="28"/>
        </w:rPr>
        <w:t>неукомплектованности</w:t>
      </w:r>
      <w:proofErr w:type="spellEnd"/>
      <w:r w:rsidRPr="006E37D8">
        <w:rPr>
          <w:sz w:val="28"/>
          <w:szCs w:val="28"/>
        </w:rPr>
        <w:t xml:space="preserve"> сообщить об этом непосредственному руководителю.  </w:t>
      </w:r>
    </w:p>
    <w:p w:rsidR="001648CB" w:rsidRPr="006E37D8" w:rsidRDefault="001648CB" w:rsidP="001648C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2.8. В случае обнаружения неисправностей оборудования, электропроводки и других неполадок принять меры к их устранению.</w:t>
      </w:r>
    </w:p>
    <w:p w:rsidR="00F3233B" w:rsidRPr="006E37D8" w:rsidRDefault="00F3233B" w:rsidP="00F3233B">
      <w:pPr>
        <w:widowControl w:val="0"/>
        <w:tabs>
          <w:tab w:val="left" w:pos="1094"/>
          <w:tab w:val="left" w:pos="1276"/>
        </w:tabs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2.9. Участники марша должны знать сигналы управления колонной на марше.</w:t>
      </w:r>
    </w:p>
    <w:p w:rsidR="00F3233B" w:rsidRPr="006E37D8" w:rsidRDefault="00F3233B" w:rsidP="00F3233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2.10. Сигналы управления колонной передают днем флажками, ночью - светосигнальными средствами. Приняв сигнал начальника колонны, водитель или старший автомобиля выполняет его и передает по колонне. Управлять колонной можно при помощи подвижных сре</w:t>
      </w:r>
      <w:proofErr w:type="gramStart"/>
      <w:r w:rsidRPr="006E37D8">
        <w:rPr>
          <w:sz w:val="28"/>
          <w:szCs w:val="28"/>
        </w:rPr>
        <w:t>дств св</w:t>
      </w:r>
      <w:proofErr w:type="gramEnd"/>
      <w:r w:rsidRPr="006E37D8">
        <w:rPr>
          <w:sz w:val="28"/>
          <w:szCs w:val="28"/>
        </w:rPr>
        <w:t>язи, сигнальных ракет и звуковых сигналов (сирен, гудков автомобилей и т. д.).</w:t>
      </w:r>
    </w:p>
    <w:p w:rsidR="00F3233B" w:rsidRPr="006E37D8" w:rsidRDefault="00F3233B" w:rsidP="00F3233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2.11. При движении по хорошей дороге дистанцию обычно устанавливают из расчета 1 м на 1 км/ч. На пыльных дорогах дистанцию увеличивают, чтобы пыль, поднятая впереди идущим, не мешала водителям сзади следующих автомобилей. На особо пыльных дорогах дистанция может достигать 200-250 м. Ночью, в туман, в метель дистанцию сокращают.</w:t>
      </w:r>
    </w:p>
    <w:p w:rsidR="00F3233B" w:rsidRPr="006E37D8" w:rsidRDefault="00F3233B" w:rsidP="00F3233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 xml:space="preserve">2.12. Определить величину дистанции можно по индикатору расстояния в светомаскировочной вставке заднего фонаря. </w:t>
      </w:r>
      <w:proofErr w:type="gramStart"/>
      <w:r w:rsidRPr="006E37D8">
        <w:rPr>
          <w:sz w:val="28"/>
          <w:szCs w:val="28"/>
        </w:rPr>
        <w:t>Водитель должен вести свой автомобиль так, чтобы отчетливо различать два световых знака, видимые на расстоянии 20-50 м. Если видна только одна сплошная полоса (один световой знак), дистанция составляет 50-100 м. Если различимы все четыре световых знака, дистанция менее 20 м.</w:t>
      </w:r>
      <w:proofErr w:type="gramEnd"/>
    </w:p>
    <w:p w:rsidR="00F3233B" w:rsidRPr="006E37D8" w:rsidRDefault="00F3233B" w:rsidP="00F3233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 xml:space="preserve">2.13. На железнодорожные платформы автомобили грузят с площадок (эстакад) на минимальной скорости без излишнего маневрирования, при отсутствии площадок изготовляют въездные боковые или торцовые аппарели (или </w:t>
      </w:r>
      <w:r w:rsidRPr="006E37D8">
        <w:rPr>
          <w:sz w:val="28"/>
          <w:szCs w:val="28"/>
        </w:rPr>
        <w:lastRenderedPageBreak/>
        <w:t>трапы) из шпал и рельсов. Автомобили размещают на платформах возможно плотнее, но так, чтобы двигатель можно было пустить рукояткой.</w:t>
      </w:r>
    </w:p>
    <w:p w:rsidR="00F3233B" w:rsidRPr="006E37D8" w:rsidRDefault="00F3233B" w:rsidP="00F3233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2.14. Установленные автомобили крепят на платформе при помощи деревянных подкладок, прибиваемых к настилу платформы гвоздями или скобами. Автомобили дополнительно крепят к скобам платформы проволокой, которую закручивают при помощи лома или другого рычага. У всех автомобилей должны быть затянуты ручные тормоза и включены низшие передачи.</w:t>
      </w:r>
    </w:p>
    <w:p w:rsidR="00F3233B" w:rsidRPr="006E37D8" w:rsidRDefault="00F3233B" w:rsidP="00F3233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2.15. При перевозке однотипных грузовых не груженых автомобилей их можно устанавливать так, чтобы передний мост одного автомобиля опирался на платформу другого. Погрузкой и разгрузкой автомобилей руководят специально назначенные лица.</w:t>
      </w:r>
    </w:p>
    <w:p w:rsidR="00F3233B" w:rsidRPr="006E37D8" w:rsidRDefault="00F3233B" w:rsidP="00F3233B">
      <w:pPr>
        <w:widowControl w:val="0"/>
        <w:tabs>
          <w:tab w:val="left" w:pos="1094"/>
          <w:tab w:val="left" w:pos="1276"/>
        </w:tabs>
        <w:ind w:firstLine="567"/>
        <w:jc w:val="both"/>
        <w:rPr>
          <w:sz w:val="28"/>
          <w:szCs w:val="28"/>
        </w:rPr>
      </w:pPr>
    </w:p>
    <w:p w:rsidR="00F3233B" w:rsidRPr="006E37D8" w:rsidRDefault="00F3233B" w:rsidP="00F3233B">
      <w:pPr>
        <w:jc w:val="center"/>
        <w:rPr>
          <w:sz w:val="24"/>
          <w:szCs w:val="24"/>
        </w:rPr>
      </w:pPr>
      <w:r w:rsidRPr="006E37D8">
        <w:rPr>
          <w:b/>
          <w:bCs/>
          <w:sz w:val="24"/>
          <w:szCs w:val="24"/>
        </w:rPr>
        <w:t>ФЛАЖКОВАЯ И СВЕТОВАЯ СИГНАЛИЗАЦИЯ</w:t>
      </w:r>
      <w:r w:rsidRPr="006E37D8">
        <w:rPr>
          <w:sz w:val="24"/>
          <w:szCs w:val="24"/>
        </w:rPr>
        <w:t xml:space="preserve"> </w:t>
      </w:r>
      <w:r w:rsidRPr="006E37D8">
        <w:rPr>
          <w:b/>
          <w:bCs/>
          <w:sz w:val="24"/>
          <w:szCs w:val="24"/>
        </w:rPr>
        <w:t>УПРАВЛЕНИЯ КОЛОННОЙ НА МАРШЕ</w:t>
      </w:r>
      <w:r w:rsidRPr="006E37D8">
        <w:rPr>
          <w:sz w:val="24"/>
          <w:szCs w:val="24"/>
        </w:rPr>
        <w:t xml:space="preserve"> </w:t>
      </w:r>
    </w:p>
    <w:p w:rsidR="00F3233B" w:rsidRPr="006E37D8" w:rsidRDefault="00F3233B" w:rsidP="00F3233B">
      <w:pPr>
        <w:widowControl w:val="0"/>
        <w:tabs>
          <w:tab w:val="left" w:pos="1094"/>
          <w:tab w:val="left" w:pos="1276"/>
        </w:tabs>
        <w:ind w:firstLine="567"/>
        <w:jc w:val="both"/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4"/>
        <w:gridCol w:w="4807"/>
        <w:gridCol w:w="3490"/>
      </w:tblGrid>
      <w:tr w:rsidR="00F3233B" w:rsidRPr="006E37D8" w:rsidTr="000370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b/>
                <w:bCs/>
                <w:sz w:val="24"/>
                <w:szCs w:val="24"/>
              </w:rPr>
              <w:t>Сигналы</w:t>
            </w:r>
            <w:r w:rsidRPr="006E37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b/>
                <w:bCs/>
                <w:sz w:val="24"/>
                <w:szCs w:val="24"/>
              </w:rPr>
              <w:t>Порядок подачи сигналов флажками</w:t>
            </w:r>
            <w:r w:rsidRPr="006E37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b/>
                <w:bCs/>
                <w:sz w:val="24"/>
                <w:szCs w:val="24"/>
              </w:rPr>
              <w:t>Порядок подачи световых сигналов</w:t>
            </w:r>
            <w:r w:rsidRPr="006E37D8">
              <w:rPr>
                <w:sz w:val="24"/>
                <w:szCs w:val="24"/>
              </w:rPr>
              <w:t xml:space="preserve"> </w:t>
            </w:r>
          </w:p>
        </w:tc>
      </w:tr>
      <w:tr w:rsidR="00F3233B" w:rsidRPr="006E37D8" w:rsidTr="000370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b/>
                <w:bCs/>
                <w:sz w:val="24"/>
                <w:szCs w:val="24"/>
              </w:rPr>
              <w:t>Внимание</w:t>
            </w:r>
            <w:r w:rsidRPr="006E37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0"/>
            </w:tblGrid>
            <w:tr w:rsidR="00F3233B" w:rsidRPr="006E37D8" w:rsidTr="000370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233B" w:rsidRPr="006E37D8" w:rsidRDefault="00F3233B" w:rsidP="000370B8">
                  <w:pPr>
                    <w:rPr>
                      <w:sz w:val="24"/>
                      <w:szCs w:val="24"/>
                    </w:rPr>
                  </w:pPr>
                  <w:r w:rsidRPr="006E37D8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06B447AC" wp14:editId="4D2E4C74">
                        <wp:extent cx="361315" cy="499745"/>
                        <wp:effectExtent l="0" t="0" r="635" b="0"/>
                        <wp:docPr id="10" name="Рисунок 10" descr="88898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88898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315" cy="499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3233B" w:rsidRPr="006E37D8" w:rsidRDefault="00F3233B" w:rsidP="000370B8">
            <w:pPr>
              <w:rPr>
                <w:sz w:val="24"/>
                <w:szCs w:val="24"/>
              </w:rPr>
            </w:pP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>Желтый флажок</w:t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>(в правой руке)</w:t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>поднять вверх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0"/>
            </w:tblGrid>
            <w:tr w:rsidR="00F3233B" w:rsidRPr="006E37D8" w:rsidTr="000370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233B" w:rsidRPr="006E37D8" w:rsidRDefault="00F3233B" w:rsidP="000370B8">
                  <w:pPr>
                    <w:rPr>
                      <w:sz w:val="24"/>
                      <w:szCs w:val="24"/>
                    </w:rPr>
                  </w:pPr>
                  <w:r w:rsidRPr="006E37D8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0437D61C" wp14:editId="6D1DAD16">
                        <wp:extent cx="1445895" cy="287020"/>
                        <wp:effectExtent l="0" t="0" r="1905" b="0"/>
                        <wp:docPr id="9" name="Рисунок 9" descr="88898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88898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5895" cy="287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3233B" w:rsidRPr="006E37D8" w:rsidRDefault="00F3233B" w:rsidP="000370B8">
            <w:pPr>
              <w:rPr>
                <w:sz w:val="24"/>
                <w:szCs w:val="24"/>
              </w:rPr>
            </w:pP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>Фонарем с белым светом – серия точек</w:t>
            </w:r>
          </w:p>
        </w:tc>
      </w:tr>
      <w:tr w:rsidR="00F3233B" w:rsidRPr="006E37D8" w:rsidTr="000370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b/>
                <w:bCs/>
                <w:sz w:val="24"/>
                <w:szCs w:val="24"/>
              </w:rPr>
              <w:t>К машинам</w:t>
            </w:r>
            <w:r w:rsidRPr="006E37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noProof/>
                <w:sz w:val="24"/>
                <w:szCs w:val="24"/>
              </w:rPr>
              <w:drawing>
                <wp:inline distT="0" distB="0" distL="0" distR="0" wp14:anchorId="268618AF" wp14:editId="016DB670">
                  <wp:extent cx="818515" cy="318770"/>
                  <wp:effectExtent l="0" t="0" r="635" b="0"/>
                  <wp:docPr id="8" name="Рисунок 8" descr="8889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88898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 w:rsidRPr="006E37D8">
              <w:rPr>
                <w:sz w:val="24"/>
                <w:szCs w:val="24"/>
              </w:rPr>
              <w:t xml:space="preserve">Красный флажок (в левой руке) и желтый (в правой) поднять верх и держать до исполнения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noProof/>
                <w:sz w:val="24"/>
                <w:szCs w:val="24"/>
              </w:rPr>
              <w:drawing>
                <wp:inline distT="0" distB="0" distL="0" distR="0" wp14:anchorId="68FC9764" wp14:editId="3D48B3B7">
                  <wp:extent cx="1062990" cy="351155"/>
                  <wp:effectExtent l="0" t="0" r="3810" b="0"/>
                  <wp:docPr id="7" name="Рисунок 7" descr="8889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88898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>Движение фонарем с белым светом перед собой вправо и влево на уровне плеча</w:t>
            </w:r>
          </w:p>
        </w:tc>
      </w:tr>
      <w:tr w:rsidR="00F3233B" w:rsidRPr="006E37D8" w:rsidTr="000370B8">
        <w:trPr>
          <w:trHeight w:val="408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b/>
                <w:bCs/>
                <w:sz w:val="24"/>
                <w:szCs w:val="24"/>
              </w:rPr>
              <w:t>По местам</w:t>
            </w:r>
            <w:r w:rsidRPr="006E37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80"/>
            </w:tblGrid>
            <w:tr w:rsidR="00F3233B" w:rsidRPr="006E37D8" w:rsidTr="000370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233B" w:rsidRPr="006E37D8" w:rsidRDefault="00F3233B" w:rsidP="000370B8">
                  <w:pPr>
                    <w:rPr>
                      <w:sz w:val="24"/>
                      <w:szCs w:val="24"/>
                    </w:rPr>
                  </w:pPr>
                  <w:r w:rsidRPr="006E37D8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2923575D" wp14:editId="4BDB4321">
                        <wp:extent cx="818515" cy="478155"/>
                        <wp:effectExtent l="0" t="0" r="635" b="0"/>
                        <wp:docPr id="6" name="Рисунок 6" descr="88898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88898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8515" cy="4781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3233B" w:rsidRPr="006E37D8" w:rsidRDefault="00F3233B" w:rsidP="000370B8">
            <w:pPr>
              <w:rPr>
                <w:sz w:val="24"/>
                <w:szCs w:val="24"/>
              </w:rPr>
            </w:pP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 xml:space="preserve">Красный флажок (в левой руке) </w:t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 xml:space="preserve">и желтый (в правой) поднять </w:t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>вверх и резко опустить вниз</w:t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 xml:space="preserve">через стороны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noProof/>
                <w:sz w:val="24"/>
                <w:szCs w:val="24"/>
              </w:rPr>
              <w:drawing>
                <wp:inline distT="0" distB="0" distL="0" distR="0" wp14:anchorId="35AB399B" wp14:editId="04CDC960">
                  <wp:extent cx="478155" cy="956945"/>
                  <wp:effectExtent l="0" t="0" r="0" b="0"/>
                  <wp:docPr id="5" name="Рисунок 5" descr="8889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88898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233B" w:rsidRPr="006E37D8" w:rsidRDefault="00F3233B" w:rsidP="000370B8">
            <w:pPr>
              <w:rPr>
                <w:sz w:val="24"/>
                <w:szCs w:val="24"/>
              </w:rPr>
            </w:pP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>Движение фонарем</w:t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 xml:space="preserve">с белым светом </w:t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>по вертикали вверх</w:t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>и вниз</w:t>
            </w:r>
          </w:p>
        </w:tc>
      </w:tr>
      <w:tr w:rsidR="00F3233B" w:rsidRPr="006E37D8" w:rsidTr="000370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b/>
                <w:bCs/>
                <w:sz w:val="24"/>
                <w:szCs w:val="24"/>
              </w:rPr>
              <w:lastRenderedPageBreak/>
              <w:t>Запустить</w:t>
            </w:r>
            <w:r w:rsidRPr="006E37D8">
              <w:rPr>
                <w:sz w:val="24"/>
                <w:szCs w:val="24"/>
              </w:rPr>
              <w:t xml:space="preserve"> </w:t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b/>
                <w:bCs/>
                <w:sz w:val="24"/>
                <w:szCs w:val="24"/>
              </w:rPr>
              <w:t>двигатель</w:t>
            </w:r>
            <w:r w:rsidRPr="006E37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3"/>
            </w:tblGrid>
            <w:tr w:rsidR="00F3233B" w:rsidRPr="006E37D8" w:rsidTr="000370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233B" w:rsidRPr="006E37D8" w:rsidRDefault="00F3233B" w:rsidP="000370B8">
                  <w:pPr>
                    <w:rPr>
                      <w:sz w:val="24"/>
                      <w:szCs w:val="24"/>
                    </w:rPr>
                  </w:pPr>
                  <w:r w:rsidRPr="006E37D8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65B32816" wp14:editId="2515C762">
                        <wp:extent cx="20955" cy="478155"/>
                        <wp:effectExtent l="0" t="0" r="0" b="0"/>
                        <wp:docPr id="4" name="Рисунок 4" descr="88898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88898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" cy="4781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3233B" w:rsidRPr="006E37D8" w:rsidRDefault="00F3233B" w:rsidP="000370B8">
            <w:pPr>
              <w:rPr>
                <w:sz w:val="24"/>
                <w:szCs w:val="24"/>
              </w:rPr>
            </w:pPr>
            <w:r w:rsidRPr="006E37D8">
              <w:rPr>
                <w:noProof/>
                <w:sz w:val="24"/>
                <w:szCs w:val="24"/>
              </w:rPr>
              <w:drawing>
                <wp:inline distT="0" distB="0" distL="0" distR="0" wp14:anchorId="4F8EC9F3" wp14:editId="33E656D4">
                  <wp:extent cx="935355" cy="925195"/>
                  <wp:effectExtent l="0" t="0" r="0" b="8255"/>
                  <wp:docPr id="3" name="Рисунок 3" descr="8889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88898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noProof/>
                <w:sz w:val="24"/>
                <w:szCs w:val="24"/>
              </w:rPr>
              <w:drawing>
                <wp:inline distT="0" distB="0" distL="0" distR="0" wp14:anchorId="269DDDE8" wp14:editId="1156CD6C">
                  <wp:extent cx="478155" cy="361315"/>
                  <wp:effectExtent l="0" t="0" r="0" b="635"/>
                  <wp:docPr id="2" name="Рисунок 2" descr="8889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88898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>Желтый флажок (в правой руке)</w:t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>вращать впереди себя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3"/>
            </w:tblGrid>
            <w:tr w:rsidR="00F3233B" w:rsidRPr="006E37D8" w:rsidTr="000370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233B" w:rsidRPr="006E37D8" w:rsidRDefault="00F3233B" w:rsidP="000370B8">
                  <w:pPr>
                    <w:rPr>
                      <w:sz w:val="24"/>
                      <w:szCs w:val="24"/>
                    </w:rPr>
                  </w:pPr>
                  <w:r w:rsidRPr="006E37D8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4A136E4B" wp14:editId="667B06B7">
                        <wp:extent cx="478155" cy="584835"/>
                        <wp:effectExtent l="0" t="0" r="0" b="5715"/>
                        <wp:docPr id="1" name="Рисунок 1" descr="88898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88898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8155" cy="5848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3233B" w:rsidRPr="006E37D8" w:rsidRDefault="00F3233B" w:rsidP="000370B8">
            <w:pPr>
              <w:rPr>
                <w:sz w:val="24"/>
                <w:szCs w:val="24"/>
              </w:rPr>
            </w:pP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>Движение фонарем</w:t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>с белым светом</w:t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>по кругу</w:t>
            </w:r>
          </w:p>
        </w:tc>
      </w:tr>
      <w:tr w:rsidR="00F3233B" w:rsidRPr="006E37D8" w:rsidTr="000370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3B" w:rsidRPr="006E37D8" w:rsidRDefault="00F3233B" w:rsidP="000370B8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6E37D8">
              <w:rPr>
                <w:b/>
                <w:bCs/>
                <w:sz w:val="24"/>
                <w:szCs w:val="24"/>
              </w:rPr>
              <w:t xml:space="preserve">Остановить </w:t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6E37D8">
              <w:rPr>
                <w:b/>
                <w:bCs/>
                <w:sz w:val="24"/>
                <w:szCs w:val="24"/>
              </w:rPr>
              <w:t xml:space="preserve">двигатель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noProof/>
                <w:sz w:val="24"/>
                <w:szCs w:val="24"/>
              </w:rPr>
              <w:drawing>
                <wp:inline distT="0" distB="0" distL="0" distR="0" wp14:anchorId="18BD81A9" wp14:editId="3923E871">
                  <wp:extent cx="1552575" cy="723265"/>
                  <wp:effectExtent l="0" t="0" r="9525" b="635"/>
                  <wp:docPr id="31" name="Рисунок 31" descr="8889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88898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>Красным флажком</w:t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 xml:space="preserve">(в левой руке) и </w:t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 xml:space="preserve">желтым (в правой), </w:t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>опущенными вниз,</w:t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>размахивать перед собой.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noProof/>
                <w:sz w:val="24"/>
                <w:szCs w:val="24"/>
              </w:rPr>
              <w:drawing>
                <wp:inline distT="0" distB="0" distL="0" distR="0" wp14:anchorId="31990BCC" wp14:editId="5766554B">
                  <wp:extent cx="361315" cy="361315"/>
                  <wp:effectExtent l="0" t="0" r="635" b="635"/>
                  <wp:docPr id="30" name="Рисунок 30" descr="8889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88898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>Движение фонарем с красным светом, описывая полукруг.</w:t>
            </w:r>
          </w:p>
        </w:tc>
      </w:tr>
      <w:tr w:rsidR="00F3233B" w:rsidRPr="006E37D8" w:rsidTr="000370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3B" w:rsidRPr="006E37D8" w:rsidRDefault="00F3233B" w:rsidP="000370B8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6E37D8">
              <w:rPr>
                <w:b/>
                <w:bCs/>
                <w:sz w:val="24"/>
                <w:szCs w:val="24"/>
              </w:rPr>
              <w:t xml:space="preserve">Марш, в </w:t>
            </w:r>
            <w:proofErr w:type="gramStart"/>
            <w:r w:rsidRPr="006E37D8">
              <w:rPr>
                <w:b/>
                <w:bCs/>
                <w:sz w:val="24"/>
                <w:szCs w:val="24"/>
              </w:rPr>
              <w:t>перед</w:t>
            </w:r>
            <w:proofErr w:type="gramEnd"/>
            <w:r w:rsidRPr="006E37D8">
              <w:rPr>
                <w:b/>
                <w:bCs/>
                <w:sz w:val="24"/>
                <w:szCs w:val="24"/>
              </w:rPr>
              <w:t xml:space="preserve">, путь свободен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noProof/>
                <w:sz w:val="24"/>
                <w:szCs w:val="24"/>
              </w:rPr>
              <w:drawing>
                <wp:inline distT="0" distB="0" distL="0" distR="0" wp14:anchorId="0BE30354" wp14:editId="1F036244">
                  <wp:extent cx="244475" cy="20955"/>
                  <wp:effectExtent l="0" t="0" r="3175" b="0"/>
                  <wp:docPr id="29" name="Рисунок 29" descr="8889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88898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37D8">
              <w:rPr>
                <w:noProof/>
                <w:sz w:val="24"/>
                <w:szCs w:val="24"/>
              </w:rPr>
              <w:drawing>
                <wp:inline distT="0" distB="0" distL="0" distR="0" wp14:anchorId="5FDD9FBF" wp14:editId="54464272">
                  <wp:extent cx="361315" cy="478155"/>
                  <wp:effectExtent l="0" t="0" r="635" b="0"/>
                  <wp:docPr id="28" name="Рисунок 28" descr="8889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88898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37D8">
              <w:rPr>
                <w:sz w:val="24"/>
                <w:szCs w:val="24"/>
              </w:rPr>
              <w:t>Желтый флажок (в правой руке)</w:t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>держать неподвижно</w:t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 xml:space="preserve">горизонтально на уровне плеч </w:t>
            </w:r>
            <w:proofErr w:type="gramStart"/>
            <w:r w:rsidRPr="006E37D8">
              <w:rPr>
                <w:sz w:val="24"/>
                <w:szCs w:val="24"/>
              </w:rPr>
              <w:t>в</w:t>
            </w:r>
            <w:proofErr w:type="gramEnd"/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 xml:space="preserve">направление движения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noProof/>
                <w:sz w:val="24"/>
                <w:szCs w:val="24"/>
              </w:rPr>
              <w:drawing>
                <wp:inline distT="0" distB="0" distL="0" distR="0" wp14:anchorId="266FE403" wp14:editId="2D8AFD57">
                  <wp:extent cx="361315" cy="361315"/>
                  <wp:effectExtent l="0" t="0" r="635" b="635"/>
                  <wp:docPr id="27" name="Рисунок 27" descr="8889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88898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 xml:space="preserve">Зеленый свет </w:t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>фонаря</w:t>
            </w:r>
          </w:p>
        </w:tc>
      </w:tr>
      <w:tr w:rsidR="00F3233B" w:rsidRPr="006E37D8" w:rsidTr="000370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3B" w:rsidRPr="006E37D8" w:rsidRDefault="00F3233B" w:rsidP="000370B8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6E37D8">
              <w:rPr>
                <w:b/>
                <w:bCs/>
                <w:sz w:val="24"/>
                <w:szCs w:val="24"/>
              </w:rPr>
              <w:t xml:space="preserve">Стоп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noProof/>
                <w:sz w:val="24"/>
                <w:szCs w:val="24"/>
              </w:rPr>
              <w:drawing>
                <wp:inline distT="0" distB="0" distL="0" distR="0" wp14:anchorId="4825B990" wp14:editId="6A4CA3AC">
                  <wp:extent cx="478155" cy="488950"/>
                  <wp:effectExtent l="0" t="0" r="0" b="6350"/>
                  <wp:docPr id="26" name="Рисунок 26" descr="8889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88898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37D8">
              <w:rPr>
                <w:sz w:val="24"/>
                <w:szCs w:val="24"/>
              </w:rPr>
              <w:t>Красный флажок (в левой руке)</w:t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>поднять вверх и быстро опустить</w:t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>вниз перед собой, повторяя</w:t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>до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noProof/>
                <w:sz w:val="24"/>
                <w:szCs w:val="24"/>
              </w:rPr>
              <w:drawing>
                <wp:inline distT="0" distB="0" distL="0" distR="0" wp14:anchorId="192FFFF0" wp14:editId="617A56BA">
                  <wp:extent cx="361315" cy="361315"/>
                  <wp:effectExtent l="0" t="0" r="635" b="635"/>
                  <wp:docPr id="25" name="Рисунок 25" descr="8889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88898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 xml:space="preserve">Движение фонарем </w:t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>с красным светом</w:t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>по вертикали вверх</w:t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>и вниз.</w:t>
            </w:r>
          </w:p>
        </w:tc>
      </w:tr>
      <w:tr w:rsidR="00F3233B" w:rsidRPr="006E37D8" w:rsidTr="000370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3B" w:rsidRPr="006E37D8" w:rsidRDefault="00F3233B" w:rsidP="000370B8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6E37D8">
              <w:rPr>
                <w:b/>
                <w:bCs/>
                <w:sz w:val="24"/>
                <w:szCs w:val="24"/>
              </w:rPr>
              <w:lastRenderedPageBreak/>
              <w:t xml:space="preserve">Поворот налево (направо)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noProof/>
                <w:sz w:val="24"/>
                <w:szCs w:val="24"/>
              </w:rPr>
              <w:drawing>
                <wp:inline distT="0" distB="0" distL="0" distR="0" wp14:anchorId="2D5E14C8" wp14:editId="0D501620">
                  <wp:extent cx="701675" cy="488950"/>
                  <wp:effectExtent l="0" t="0" r="3175" b="6350"/>
                  <wp:docPr id="24" name="Рисунок 24" descr="8889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88898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>Желтый флажок (в правой руке)</w:t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>держать неподвижно</w:t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>горизонтально на уровне плеч</w:t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>перед собой в направление</w:t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>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noProof/>
                <w:sz w:val="24"/>
                <w:szCs w:val="24"/>
              </w:rPr>
              <w:drawing>
                <wp:inline distT="0" distB="0" distL="0" distR="0" wp14:anchorId="546D7874" wp14:editId="06B2E824">
                  <wp:extent cx="361315" cy="361315"/>
                  <wp:effectExtent l="0" t="0" r="635" b="635"/>
                  <wp:docPr id="23" name="Рисунок 23" descr="8889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88898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>Движение фонарем</w:t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>с зеленым светом</w:t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>по горизонтали</w:t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>в сторону поворота</w:t>
            </w:r>
          </w:p>
        </w:tc>
      </w:tr>
      <w:tr w:rsidR="00F3233B" w:rsidRPr="006E37D8" w:rsidTr="000370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3B" w:rsidRPr="006E37D8" w:rsidRDefault="00F3233B" w:rsidP="000370B8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6E37D8">
              <w:rPr>
                <w:b/>
                <w:bCs/>
                <w:sz w:val="24"/>
                <w:szCs w:val="24"/>
              </w:rPr>
              <w:t xml:space="preserve">Увеличить скорость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noProof/>
                <w:sz w:val="24"/>
                <w:szCs w:val="24"/>
              </w:rPr>
              <w:drawing>
                <wp:inline distT="0" distB="0" distL="0" distR="0" wp14:anchorId="18805312" wp14:editId="0DFF908A">
                  <wp:extent cx="871855" cy="755015"/>
                  <wp:effectExtent l="0" t="0" r="4445" b="6985"/>
                  <wp:docPr id="22" name="Рисунок 22" descr="8889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88898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 w:rsidRPr="006E37D8">
              <w:rPr>
                <w:sz w:val="24"/>
                <w:szCs w:val="24"/>
              </w:rPr>
              <w:t>Желтым флажком (в левой</w:t>
            </w:r>
            <w:proofErr w:type="gramEnd"/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>руке) делать три-четыре</w:t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 w:rsidRPr="006E37D8">
              <w:rPr>
                <w:sz w:val="24"/>
                <w:szCs w:val="24"/>
              </w:rPr>
              <w:t>резких</w:t>
            </w:r>
            <w:proofErr w:type="gramEnd"/>
            <w:r w:rsidRPr="006E37D8">
              <w:rPr>
                <w:sz w:val="24"/>
                <w:szCs w:val="24"/>
              </w:rPr>
              <w:t xml:space="preserve"> взмаха </w:t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>в направление 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noProof/>
                <w:sz w:val="24"/>
                <w:szCs w:val="24"/>
              </w:rPr>
              <w:drawing>
                <wp:inline distT="0" distB="0" distL="0" distR="0" wp14:anchorId="2058BE0D" wp14:editId="077FA9E1">
                  <wp:extent cx="361315" cy="361315"/>
                  <wp:effectExtent l="0" t="0" r="635" b="635"/>
                  <wp:docPr id="21" name="Рисунок 21" descr="8889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88898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37D8">
              <w:rPr>
                <w:noProof/>
                <w:sz w:val="24"/>
                <w:szCs w:val="24"/>
              </w:rPr>
              <w:drawing>
                <wp:inline distT="0" distB="0" distL="0" distR="0" wp14:anchorId="47A4D635" wp14:editId="19BA954F">
                  <wp:extent cx="361315" cy="361315"/>
                  <wp:effectExtent l="0" t="0" r="635" b="635"/>
                  <wp:docPr id="20" name="Рисунок 20" descr="8889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88898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37D8">
              <w:rPr>
                <w:noProof/>
                <w:sz w:val="24"/>
                <w:szCs w:val="24"/>
              </w:rPr>
              <w:drawing>
                <wp:inline distT="0" distB="0" distL="0" distR="0" wp14:anchorId="25FEBA50" wp14:editId="383E54E5">
                  <wp:extent cx="361315" cy="361315"/>
                  <wp:effectExtent l="0" t="0" r="635" b="635"/>
                  <wp:docPr id="19" name="Рисунок 19" descr="8889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88898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>Прерывчатый зеленый свет фонарем</w:t>
            </w:r>
          </w:p>
        </w:tc>
      </w:tr>
      <w:tr w:rsidR="00F3233B" w:rsidRPr="006E37D8" w:rsidTr="000370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3B" w:rsidRPr="006E37D8" w:rsidRDefault="00F3233B" w:rsidP="000370B8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6E37D8">
              <w:rPr>
                <w:b/>
                <w:bCs/>
                <w:sz w:val="24"/>
                <w:szCs w:val="24"/>
              </w:rPr>
              <w:t xml:space="preserve">Уменьшить скорость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noProof/>
                <w:sz w:val="24"/>
                <w:szCs w:val="24"/>
              </w:rPr>
              <w:drawing>
                <wp:inline distT="0" distB="0" distL="0" distR="0" wp14:anchorId="4A4BBA1F" wp14:editId="56300470">
                  <wp:extent cx="755015" cy="446405"/>
                  <wp:effectExtent l="0" t="0" r="6985" b="0"/>
                  <wp:docPr id="18" name="Рисунок 18" descr="8889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88898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>Красным флажком (в левой руке) делать три-четыре резких взмаха вверх, вниз перпендикулярно движению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noProof/>
                <w:sz w:val="24"/>
                <w:szCs w:val="24"/>
              </w:rPr>
              <w:drawing>
                <wp:inline distT="0" distB="0" distL="0" distR="0" wp14:anchorId="0B2719FA" wp14:editId="761C44C3">
                  <wp:extent cx="361315" cy="361315"/>
                  <wp:effectExtent l="0" t="0" r="635" b="635"/>
                  <wp:docPr id="17" name="Рисунок 17" descr="8889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88898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37D8">
              <w:rPr>
                <w:noProof/>
                <w:sz w:val="24"/>
                <w:szCs w:val="24"/>
              </w:rPr>
              <w:drawing>
                <wp:inline distT="0" distB="0" distL="0" distR="0" wp14:anchorId="3586EED7" wp14:editId="14858DA4">
                  <wp:extent cx="361315" cy="361315"/>
                  <wp:effectExtent l="0" t="0" r="635" b="635"/>
                  <wp:docPr id="16" name="Рисунок 16" descr="8889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88898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37D8">
              <w:rPr>
                <w:noProof/>
                <w:sz w:val="24"/>
                <w:szCs w:val="24"/>
              </w:rPr>
              <w:drawing>
                <wp:inline distT="0" distB="0" distL="0" distR="0" wp14:anchorId="629796C1" wp14:editId="6C7F6392">
                  <wp:extent cx="361315" cy="361315"/>
                  <wp:effectExtent l="0" t="0" r="635" b="635"/>
                  <wp:docPr id="15" name="Рисунок 15" descr="8889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88898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>Прерывчатый красный свет фонарем</w:t>
            </w:r>
          </w:p>
        </w:tc>
      </w:tr>
      <w:tr w:rsidR="00F3233B" w:rsidRPr="006E37D8" w:rsidTr="000370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3B" w:rsidRPr="006E37D8" w:rsidRDefault="00F3233B" w:rsidP="000370B8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6E37D8">
              <w:rPr>
                <w:b/>
                <w:bCs/>
                <w:sz w:val="24"/>
                <w:szCs w:val="24"/>
              </w:rPr>
              <w:t xml:space="preserve">Увеличить дистанцию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noProof/>
                <w:sz w:val="24"/>
                <w:szCs w:val="24"/>
              </w:rPr>
              <w:drawing>
                <wp:inline distT="0" distB="0" distL="0" distR="0" wp14:anchorId="6E1BC2BC" wp14:editId="3A0A9950">
                  <wp:extent cx="1095375" cy="797560"/>
                  <wp:effectExtent l="0" t="0" r="9525" b="2540"/>
                  <wp:docPr id="14" name="Рисунок 14" descr="8889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88898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 w:rsidRPr="006E37D8">
              <w:rPr>
                <w:sz w:val="24"/>
                <w:szCs w:val="24"/>
              </w:rPr>
              <w:t>Красный флажок (в левой руке) поднять вверх, а желтый (в правой) вытянуть горизонтально в сторону и размахивать им вниз и вверх до уровня плеча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>Движение фонарем</w:t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noProof/>
                <w:sz w:val="24"/>
                <w:szCs w:val="24"/>
              </w:rPr>
              <w:drawing>
                <wp:inline distT="0" distB="0" distL="0" distR="0" wp14:anchorId="43A86502" wp14:editId="2E37DA7D">
                  <wp:extent cx="478155" cy="935355"/>
                  <wp:effectExtent l="0" t="0" r="0" b="0"/>
                  <wp:docPr id="13" name="Рисунок 13" descr="8889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8889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93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37D8">
              <w:rPr>
                <w:sz w:val="24"/>
                <w:szCs w:val="24"/>
              </w:rPr>
              <w:t>с зеленым светом</w:t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>в вертикальной</w:t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>плоскости</w:t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 xml:space="preserve">описывая </w:t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>восьмерку</w:t>
            </w:r>
          </w:p>
        </w:tc>
      </w:tr>
      <w:tr w:rsidR="00F3233B" w:rsidRPr="006E37D8" w:rsidTr="000370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3B" w:rsidRPr="006E37D8" w:rsidRDefault="00F3233B" w:rsidP="000370B8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6E37D8">
              <w:rPr>
                <w:b/>
                <w:bCs/>
                <w:sz w:val="24"/>
                <w:szCs w:val="24"/>
              </w:rPr>
              <w:lastRenderedPageBreak/>
              <w:t xml:space="preserve">Уменьшить дистанцию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noProof/>
                <w:sz w:val="24"/>
                <w:szCs w:val="24"/>
              </w:rPr>
              <w:drawing>
                <wp:inline distT="0" distB="0" distL="0" distR="0" wp14:anchorId="2FC5C24E" wp14:editId="50BBFC75">
                  <wp:extent cx="1148080" cy="988695"/>
                  <wp:effectExtent l="0" t="0" r="0" b="1905"/>
                  <wp:docPr id="12" name="Рисунок 12" descr="8889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88898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 xml:space="preserve">Желтый флажок </w:t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 xml:space="preserve">(в правой руке) поднять </w:t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 xml:space="preserve">вверх, а красный </w:t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 xml:space="preserve">(в левой) вытянуть </w:t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 xml:space="preserve">горизонтально в сторону </w:t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>и размахивать им</w:t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>вверх и вниз до уровня плеча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noProof/>
                <w:sz w:val="24"/>
                <w:szCs w:val="24"/>
              </w:rPr>
              <w:drawing>
                <wp:inline distT="0" distB="0" distL="0" distR="0" wp14:anchorId="56D0F157" wp14:editId="28C77278">
                  <wp:extent cx="478155" cy="935355"/>
                  <wp:effectExtent l="0" t="0" r="0" b="0"/>
                  <wp:docPr id="11" name="Рисунок 11" descr="8889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88898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93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37D8">
              <w:rPr>
                <w:sz w:val="24"/>
                <w:szCs w:val="24"/>
              </w:rPr>
              <w:t>Движение фонарем</w:t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>с зеленым светом</w:t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>в вертикальной</w:t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>плоскости</w:t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 xml:space="preserve">описывая </w:t>
            </w:r>
          </w:p>
          <w:p w:rsidR="00F3233B" w:rsidRPr="006E37D8" w:rsidRDefault="00F3233B" w:rsidP="000370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37D8">
              <w:rPr>
                <w:sz w:val="24"/>
                <w:szCs w:val="24"/>
              </w:rPr>
              <w:t>восьмерку</w:t>
            </w:r>
          </w:p>
        </w:tc>
      </w:tr>
    </w:tbl>
    <w:p w:rsidR="001648CB" w:rsidRPr="006E37D8" w:rsidRDefault="001648CB" w:rsidP="001648CB">
      <w:pPr>
        <w:jc w:val="both"/>
        <w:rPr>
          <w:sz w:val="28"/>
          <w:szCs w:val="28"/>
        </w:rPr>
      </w:pPr>
    </w:p>
    <w:p w:rsidR="001648CB" w:rsidRPr="006E37D8" w:rsidRDefault="001648CB" w:rsidP="001648CB">
      <w:pPr>
        <w:pStyle w:val="a3"/>
        <w:spacing w:after="0"/>
        <w:ind w:left="0" w:firstLine="567"/>
        <w:jc w:val="center"/>
        <w:rPr>
          <w:b/>
          <w:sz w:val="28"/>
        </w:rPr>
      </w:pPr>
      <w:r w:rsidRPr="006E37D8">
        <w:rPr>
          <w:b/>
          <w:sz w:val="28"/>
        </w:rPr>
        <w:t>3. Требования охраны труда во время работы</w:t>
      </w:r>
    </w:p>
    <w:p w:rsidR="001648CB" w:rsidRPr="006E37D8" w:rsidRDefault="001648CB" w:rsidP="001648CB">
      <w:pPr>
        <w:pStyle w:val="a3"/>
        <w:spacing w:after="0"/>
        <w:ind w:left="0" w:firstLine="567"/>
        <w:jc w:val="center"/>
        <w:rPr>
          <w:b/>
          <w:sz w:val="28"/>
        </w:rPr>
      </w:pPr>
    </w:p>
    <w:p w:rsidR="001648CB" w:rsidRPr="006E37D8" w:rsidRDefault="001648CB" w:rsidP="001648C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3.1. Личный состав должен  выполнять только ту работу, по которой прошел обучение, инструктаж по охране труда и к которой допущен ответственным должностным лицом за безопасное выполнение работ.</w:t>
      </w:r>
    </w:p>
    <w:p w:rsidR="001648CB" w:rsidRPr="006E37D8" w:rsidRDefault="001648CB" w:rsidP="001648C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3.2. Не допускать к своей работе необученных и посторонних лиц.</w:t>
      </w:r>
    </w:p>
    <w:p w:rsidR="001648CB" w:rsidRPr="006E37D8" w:rsidRDefault="001648CB" w:rsidP="001648C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3.3. Работать только в исправной специальной одежде и специальной обуви и применять индивидуальные средства защиты.</w:t>
      </w:r>
    </w:p>
    <w:p w:rsidR="001648CB" w:rsidRPr="006E37D8" w:rsidRDefault="001648CB" w:rsidP="001648C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3.4. Быть внимательным, осторожным и не отвлекаться на посторонние разговоры.</w:t>
      </w:r>
    </w:p>
    <w:p w:rsidR="001648CB" w:rsidRPr="006E37D8" w:rsidRDefault="001648CB" w:rsidP="001648C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3.5. Содержать в порядке и чистоте рабочее место, не допускать загромождения материалами, инвентарем, инструментом, приспособлениями, отходами, прочими предметами.</w:t>
      </w:r>
    </w:p>
    <w:p w:rsidR="001648CB" w:rsidRPr="006E37D8" w:rsidRDefault="001648CB" w:rsidP="001648C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3.6. Применять необходимые для безопасной работы исправное оборудование, инвентарь, инструменты, приспособления; использовать их только для тех работ, для которых они предназначены.</w:t>
      </w:r>
    </w:p>
    <w:p w:rsidR="001648CB" w:rsidRPr="006E37D8" w:rsidRDefault="001648CB" w:rsidP="001648C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 xml:space="preserve">Следить за состоянием оборудования, инструмента, инвентаря, приспособлений. </w:t>
      </w:r>
    </w:p>
    <w:p w:rsidR="001648CB" w:rsidRPr="006E37D8" w:rsidRDefault="001648CB" w:rsidP="001648C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При обнаружении неисправного оборудования, приспособлений, инвентаря, инструментов, других нарушений требований охраны труда, которые не могут быть устранены собственными силами, и возникновении угрозы здоровью, личной или коллективной безопасности сообщить об этом руководству. Не приступать к работе до устранения выявленных нарушений.</w:t>
      </w:r>
    </w:p>
    <w:p w:rsidR="001648CB" w:rsidRPr="006E37D8" w:rsidRDefault="001648CB" w:rsidP="001648C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3.7. Выполнять санитарные нормы и соблюдать режимы работы и отдыха.</w:t>
      </w:r>
    </w:p>
    <w:p w:rsidR="001648CB" w:rsidRPr="006E37D8" w:rsidRDefault="001648CB" w:rsidP="001648C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lastRenderedPageBreak/>
        <w:t>3.8. Соблюдать правила пожарной безопасности, требования настоящей инструкции, других локальных нормативных актов, регламентирующие порядок организации работ по охране труда, условия труда.</w:t>
      </w:r>
    </w:p>
    <w:p w:rsidR="001648CB" w:rsidRPr="006E37D8" w:rsidRDefault="001648CB" w:rsidP="001648C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3.9. При выполнении работ запрещается:</w:t>
      </w:r>
    </w:p>
    <w:p w:rsidR="001648CB" w:rsidRPr="006E37D8" w:rsidRDefault="001648CB" w:rsidP="001648C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пользоваться неисправным инструментом, приспособлениями, а также инструментом и оборудованием, обращению с которыми он не обучен;</w:t>
      </w:r>
    </w:p>
    <w:p w:rsidR="001648CB" w:rsidRPr="006E37D8" w:rsidRDefault="001648CB" w:rsidP="001648C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 xml:space="preserve">производить работы без применения необходимых </w:t>
      </w:r>
      <w:r w:rsidRPr="006E37D8">
        <w:rPr>
          <w:sz w:val="28"/>
        </w:rPr>
        <w:t>средств индивидуальной защиты</w:t>
      </w:r>
      <w:r w:rsidRPr="006E37D8">
        <w:rPr>
          <w:sz w:val="28"/>
          <w:szCs w:val="28"/>
        </w:rPr>
        <w:t>;</w:t>
      </w:r>
    </w:p>
    <w:p w:rsidR="001648CB" w:rsidRPr="006E37D8" w:rsidRDefault="001648CB" w:rsidP="001648C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прикасаться к находящимся под напряжением токоведущим частям оборудования;</w:t>
      </w:r>
    </w:p>
    <w:p w:rsidR="001648CB" w:rsidRPr="006E37D8" w:rsidRDefault="001648CB" w:rsidP="001648CB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 xml:space="preserve">работать на оборудовании мокрыми руками; </w:t>
      </w:r>
    </w:p>
    <w:p w:rsidR="001648CB" w:rsidRPr="006E37D8" w:rsidRDefault="001648CB" w:rsidP="001648C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использовать для сидения случайные предметы (ящики, бочки и т.п.), оборудование, не облокачиваться на агрегаты и механизмы;</w:t>
      </w:r>
    </w:p>
    <w:p w:rsidR="001648CB" w:rsidRPr="006E37D8" w:rsidRDefault="001648CB" w:rsidP="001648C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размахивать острыми и режущими предметами;</w:t>
      </w:r>
    </w:p>
    <w:p w:rsidR="001648CB" w:rsidRPr="006E37D8" w:rsidRDefault="001648CB" w:rsidP="001648C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производить какие-либо работы самовольно;</w:t>
      </w:r>
    </w:p>
    <w:p w:rsidR="001648CB" w:rsidRPr="006E37D8" w:rsidRDefault="001648CB" w:rsidP="001648C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курить и пользоваться открытым огнем на рабочем месте;</w:t>
      </w:r>
    </w:p>
    <w:p w:rsidR="001648CB" w:rsidRPr="006E37D8" w:rsidRDefault="001648CB" w:rsidP="001648C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хранить и принимать пищу и напитки на рабочем месте;</w:t>
      </w:r>
    </w:p>
    <w:p w:rsidR="001648CB" w:rsidRPr="006E37D8" w:rsidRDefault="001648CB" w:rsidP="001648C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 xml:space="preserve">работать под воздействием алкоголя, наркотиков и иных </w:t>
      </w:r>
      <w:proofErr w:type="spellStart"/>
      <w:r w:rsidRPr="006E37D8">
        <w:rPr>
          <w:sz w:val="28"/>
          <w:szCs w:val="28"/>
        </w:rPr>
        <w:t>психоактивных</w:t>
      </w:r>
      <w:proofErr w:type="spellEnd"/>
      <w:r w:rsidRPr="006E37D8">
        <w:rPr>
          <w:sz w:val="28"/>
          <w:szCs w:val="28"/>
        </w:rPr>
        <w:t xml:space="preserve"> веществ.</w:t>
      </w:r>
      <w:bookmarkStart w:id="0" w:name="sub_35"/>
    </w:p>
    <w:bookmarkEnd w:id="0"/>
    <w:p w:rsidR="00F3233B" w:rsidRPr="006E37D8" w:rsidRDefault="00F3233B" w:rsidP="00F3233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 xml:space="preserve">3.10. При движении через железнодорожный переезд водитель должен уступить дорогу приближающемуся поезду (локомотиву, дрезине). Перед переездом водитель должен убедиться в отсутствии приближающегося поезда (локомотива, дрезины) и руководствоваться положением шлагбаума, световой и звуковой сигнализацией, дорожными знаками и разметкой, </w:t>
      </w:r>
      <w:proofErr w:type="gramStart"/>
      <w:r w:rsidRPr="006E37D8">
        <w:rPr>
          <w:sz w:val="28"/>
          <w:szCs w:val="28"/>
        </w:rPr>
        <w:t>в</w:t>
      </w:r>
      <w:proofErr w:type="gramEnd"/>
      <w:r w:rsidRPr="006E37D8">
        <w:rPr>
          <w:sz w:val="28"/>
          <w:szCs w:val="28"/>
        </w:rPr>
        <w:t xml:space="preserve"> также </w:t>
      </w:r>
      <w:proofErr w:type="gramStart"/>
      <w:r w:rsidRPr="006E37D8">
        <w:rPr>
          <w:sz w:val="28"/>
          <w:szCs w:val="28"/>
        </w:rPr>
        <w:t>указаниями</w:t>
      </w:r>
      <w:proofErr w:type="gramEnd"/>
      <w:r w:rsidRPr="006E37D8">
        <w:rPr>
          <w:sz w:val="28"/>
          <w:szCs w:val="28"/>
        </w:rPr>
        <w:t xml:space="preserve"> и сигналами дежурного по переезду. Сигналом, запрещающим движение, является положение дежурного, обращенного к водителю грудью или спиной, с поднятым над головой жезлом (красным флагом) или с вытянутыми в сторону руками.</w:t>
      </w:r>
    </w:p>
    <w:p w:rsidR="00F3233B" w:rsidRPr="006E37D8" w:rsidRDefault="00F3233B" w:rsidP="00F3233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3.11. Запрещается въезжать на переезд при закрытом либо начинающем закрываться шлагбауме, а также при запрещающем сигнале светофора или включенной звуковой сигнализации (независимо от положения шлагбаума и при его отсутствии). Если светофор выключен, а шлагбаум открыт, или его нет, водителя разрешается движение через переезд только после того, как сам убедится в отсутствии приближающегося поезда (локомотива, дрезины).</w:t>
      </w:r>
    </w:p>
    <w:p w:rsidR="00F3233B" w:rsidRPr="006E37D8" w:rsidRDefault="00F3233B" w:rsidP="00F3233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3.12. Для пропуска приближающегося поезда (локомотива, дрезины) и в тех случаях, когда движение через переезд запрещено, водитель должен остановиться у стоп - линии, знака "Движение без остановки запрещено" светофора, если их нет - не ближе 5 м от шлагбаума, а при отсутствии последнего - не ближе 10 м от ближайшего рельса. Перед началом движения после остановки перед переездом водитель должен убедиться в отсутствии приближающегося поезда (локомотива, дрезины).</w:t>
      </w:r>
    </w:p>
    <w:p w:rsidR="00F3233B" w:rsidRPr="006E37D8" w:rsidRDefault="00F3233B" w:rsidP="00F3233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3.13. При вынужденной остановке на переезде водитель должен высадить людей и принять меры для освобождения переезда.</w:t>
      </w:r>
    </w:p>
    <w:p w:rsidR="00F3233B" w:rsidRPr="006E37D8" w:rsidRDefault="00F3233B" w:rsidP="00F3233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3.14.Если машину не удается удалить с переезда, водитель должен:</w:t>
      </w:r>
    </w:p>
    <w:p w:rsidR="00F3233B" w:rsidRPr="006E37D8" w:rsidRDefault="00F3233B" w:rsidP="00F3233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 xml:space="preserve">при имеющейся возможности послать двух человек вдоль путей в обе стороны от переезда на 1000 м (если одного, то в сторону худшей видимости </w:t>
      </w:r>
      <w:r w:rsidRPr="006E37D8">
        <w:rPr>
          <w:sz w:val="28"/>
          <w:szCs w:val="28"/>
        </w:rPr>
        <w:lastRenderedPageBreak/>
        <w:t>пути), объяснив им правила подачи сигнала остановки машинисту приближавшегося поезда;</w:t>
      </w:r>
    </w:p>
    <w:p w:rsidR="00F3233B" w:rsidRPr="006E37D8" w:rsidRDefault="00F3233B" w:rsidP="00F3233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остановиться возле машины и подавать сигналы общей тревоги (серии из одного длинного и трех коротких сигналов);</w:t>
      </w:r>
    </w:p>
    <w:p w:rsidR="00F3233B" w:rsidRPr="006E37D8" w:rsidRDefault="00F3233B" w:rsidP="00F3233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при появлении поезда бежать ему на встречу, подавая сигнал остановки (круговое движение руки с лоскутом яркой материи или с хорошо видимым предметом днем, с факелом или фонарем - ночью).</w:t>
      </w:r>
    </w:p>
    <w:p w:rsidR="00F3233B" w:rsidRPr="006E37D8" w:rsidRDefault="00F3233B" w:rsidP="00F3233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3.15. 3апрещается:</w:t>
      </w:r>
    </w:p>
    <w:p w:rsidR="00F3233B" w:rsidRPr="006E37D8" w:rsidRDefault="00F3233B" w:rsidP="00F3233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пересекать железнодорожные пути в неустановленных для этого местах;</w:t>
      </w:r>
    </w:p>
    <w:p w:rsidR="00F3233B" w:rsidRPr="006E37D8" w:rsidRDefault="00F3233B" w:rsidP="00F3233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объезжать стоящие перед закрытым шлагбаумом транспортные, средства;</w:t>
      </w:r>
    </w:p>
    <w:p w:rsidR="00F3233B" w:rsidRPr="006E37D8" w:rsidRDefault="00F3233B" w:rsidP="00F3233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самовольно открывать шлагбаум или объезжать его;</w:t>
      </w:r>
    </w:p>
    <w:p w:rsidR="00F3233B" w:rsidRPr="006E37D8" w:rsidRDefault="00F3233B" w:rsidP="00F3233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 xml:space="preserve">выезжать на переезд, если за ним </w:t>
      </w:r>
      <w:proofErr w:type="gramStart"/>
      <w:r w:rsidRPr="006E37D8">
        <w:rPr>
          <w:sz w:val="28"/>
          <w:szCs w:val="28"/>
        </w:rPr>
        <w:t>об разевался</w:t>
      </w:r>
      <w:proofErr w:type="gramEnd"/>
      <w:r w:rsidRPr="006E37D8">
        <w:rPr>
          <w:sz w:val="28"/>
          <w:szCs w:val="28"/>
        </w:rPr>
        <w:t xml:space="preserve"> затор, который вынудит водителя остановиться на переезде;</w:t>
      </w:r>
    </w:p>
    <w:p w:rsidR="00F3233B" w:rsidRPr="006E37D8" w:rsidRDefault="00F3233B" w:rsidP="00F3233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выезжать на переезд, пока впереди идущая машина не освободит его.</w:t>
      </w:r>
    </w:p>
    <w:p w:rsidR="00F3233B" w:rsidRPr="006E37D8" w:rsidRDefault="00F3233B" w:rsidP="00F3233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При движении по мостам необходимо:</w:t>
      </w:r>
    </w:p>
    <w:p w:rsidR="00F3233B" w:rsidRPr="006E37D8" w:rsidRDefault="00F3233B" w:rsidP="00F3233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двигаться с установленной скорость, дистанцией, без резких поворотов и торможений;</w:t>
      </w:r>
    </w:p>
    <w:p w:rsidR="00F3233B" w:rsidRPr="006E37D8" w:rsidRDefault="00F3233B" w:rsidP="00F3233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в случае вынужденной остановки впереди идущей машины остановиться, не сокращая установленной дистанции.</w:t>
      </w:r>
    </w:p>
    <w:p w:rsidR="00F3233B" w:rsidRPr="006E37D8" w:rsidRDefault="00F3233B" w:rsidP="00F3233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Запрещается стоянка и разворот машин на мостах.</w:t>
      </w:r>
    </w:p>
    <w:p w:rsidR="00F3233B" w:rsidRPr="006E37D8" w:rsidRDefault="00F3233B" w:rsidP="00F3233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3.16. При вождении машин в колонне необходимо строго выдерживать установленные дистанции между машинами; двигаться по правей стороне дороги, следить за сигналами управления и немедленно их выполнять. Всякое изменение порядка движения машин, а также остановки делать только по команде командира (старшего колонны). При вынужденной остановке машину отводить на обочину дороги или в сторону от проезжей части.</w:t>
      </w:r>
    </w:p>
    <w:p w:rsidR="00F3233B" w:rsidRPr="006E37D8" w:rsidRDefault="00F3233B" w:rsidP="00F3233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3.17. Водители остановившихся машин снова занимает свое место в колонне только на привалах или остановках с разрешения старшего колонны. Обгон движущейся колонны запрещается.</w:t>
      </w:r>
    </w:p>
    <w:p w:rsidR="00F3233B" w:rsidRPr="006E37D8" w:rsidRDefault="00F3233B" w:rsidP="00F3233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3.18. На, остановках в хвосте и голове колонны должны выставляться регулировщики: днем - с флажками, ночь - с фонарями; личному составу разрешается выходить только и правую сторону дороги.</w:t>
      </w:r>
    </w:p>
    <w:p w:rsidR="00F3233B" w:rsidRPr="006E37D8" w:rsidRDefault="00F3233B" w:rsidP="00F3233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3.19. На всех машинах колонны при движении днем должен быть включен ближним свет фар.</w:t>
      </w:r>
    </w:p>
    <w:p w:rsidR="00F3233B" w:rsidRPr="006E37D8" w:rsidRDefault="00F3233B" w:rsidP="00F3233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 xml:space="preserve">3.20. </w:t>
      </w:r>
      <w:proofErr w:type="gramStart"/>
      <w:r w:rsidRPr="006E37D8">
        <w:rPr>
          <w:sz w:val="28"/>
          <w:szCs w:val="28"/>
        </w:rPr>
        <w:t>Перед</w:t>
      </w:r>
      <w:proofErr w:type="gramEnd"/>
      <w:r w:rsidRPr="006E37D8">
        <w:rPr>
          <w:sz w:val="28"/>
          <w:szCs w:val="28"/>
        </w:rPr>
        <w:t xml:space="preserve"> движение через железнодорожный переезд командир (старший колонны) обязан остановить колонну, выставить регулировщиков, установить дежурный тягач с буксирным тросом и, убедившись в полной безопасности, дать команду на движение через переезд.</w:t>
      </w:r>
    </w:p>
    <w:p w:rsidR="00F3233B" w:rsidRPr="006E37D8" w:rsidRDefault="00F3233B" w:rsidP="00F3233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3.21.Техническое обслуживание машин выполняется на оборудованных для этого местах (постах) с соблюдением следующих требований:</w:t>
      </w:r>
    </w:p>
    <w:p w:rsidR="00F3233B" w:rsidRPr="006E37D8" w:rsidRDefault="00F3233B" w:rsidP="00F3233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затормозить на посту (эстакаде) машину стояночным тормозом, включить низшую передачу и вывесить на рулевое колесо табличку, с надписью «Двигатель не пускать - работают люди!». Перед съездом с поста (эстакады) убедиться, что под машиной нет ладей, предметов, препятствующих движению;</w:t>
      </w:r>
    </w:p>
    <w:p w:rsidR="00F3233B" w:rsidRPr="006E37D8" w:rsidRDefault="00F3233B" w:rsidP="00F3233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lastRenderedPageBreak/>
        <w:t>поднимая машину домкратом, талью или краном, соблюдать правила пользования этим оборудованием;</w:t>
      </w:r>
    </w:p>
    <w:p w:rsidR="00F3233B" w:rsidRPr="006E37D8" w:rsidRDefault="00F3233B" w:rsidP="00F3233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не работать под навешенной машиной без специальных подставок;</w:t>
      </w:r>
    </w:p>
    <w:p w:rsidR="00F3233B" w:rsidRPr="006E37D8" w:rsidRDefault="00F3233B" w:rsidP="00F3233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 xml:space="preserve">не проводить операции технического обслуживания на машине с работающим двигателем (кроме случаев </w:t>
      </w:r>
      <w:proofErr w:type="spellStart"/>
      <w:r w:rsidRPr="006E37D8">
        <w:rPr>
          <w:sz w:val="28"/>
          <w:szCs w:val="28"/>
        </w:rPr>
        <w:t>нгео</w:t>
      </w:r>
      <w:proofErr w:type="spellEnd"/>
      <w:r w:rsidRPr="006E37D8">
        <w:rPr>
          <w:sz w:val="28"/>
          <w:szCs w:val="28"/>
        </w:rPr>
        <w:t xml:space="preserve"> регулировки);</w:t>
      </w:r>
    </w:p>
    <w:p w:rsidR="00F3233B" w:rsidRPr="006E37D8" w:rsidRDefault="00F3233B" w:rsidP="00F3233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 xml:space="preserve">не складывать инструмент и снятые детали на раму, подножки и другие места, откуда они могут упасть на </w:t>
      </w:r>
      <w:proofErr w:type="gramStart"/>
      <w:r w:rsidRPr="006E37D8">
        <w:rPr>
          <w:sz w:val="28"/>
          <w:szCs w:val="28"/>
        </w:rPr>
        <w:t>работающих</w:t>
      </w:r>
      <w:proofErr w:type="gramEnd"/>
      <w:r w:rsidRPr="006E37D8">
        <w:rPr>
          <w:sz w:val="28"/>
          <w:szCs w:val="28"/>
        </w:rPr>
        <w:t>;</w:t>
      </w:r>
    </w:p>
    <w:p w:rsidR="00F3233B" w:rsidRPr="006E37D8" w:rsidRDefault="00F3233B" w:rsidP="00F3233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пользоваться только исправным инструментом и оборудование;</w:t>
      </w:r>
    </w:p>
    <w:p w:rsidR="00F3233B" w:rsidRPr="006E37D8" w:rsidRDefault="00F3233B" w:rsidP="00F3233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при обращении с этилированным бензином, тормозными, низкозамерзающими и другими специальными жидкостями не допускать их попадания на открытые участки тела и слизистые оболочки рта, носа, глаз.</w:t>
      </w:r>
    </w:p>
    <w:p w:rsidR="001648CB" w:rsidRPr="006E37D8" w:rsidRDefault="00F3233B" w:rsidP="00F3233B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</w:rPr>
      </w:pPr>
      <w:r w:rsidRPr="006E37D8">
        <w:rPr>
          <w:sz w:val="28"/>
          <w:szCs w:val="28"/>
        </w:rPr>
        <w:t>на рабочем месте постоянно поддерживать чистоту и порядок</w:t>
      </w:r>
      <w:r w:rsidRPr="006E37D8">
        <w:rPr>
          <w:sz w:val="24"/>
          <w:szCs w:val="24"/>
        </w:rPr>
        <w:t>.</w:t>
      </w:r>
    </w:p>
    <w:p w:rsidR="001648CB" w:rsidRPr="006E37D8" w:rsidRDefault="001648CB" w:rsidP="001648CB">
      <w:pPr>
        <w:tabs>
          <w:tab w:val="left" w:pos="1134"/>
        </w:tabs>
        <w:ind w:firstLine="567"/>
        <w:jc w:val="both"/>
        <w:rPr>
          <w:sz w:val="28"/>
        </w:rPr>
      </w:pPr>
      <w:r w:rsidRPr="006E37D8">
        <w:rPr>
          <w:sz w:val="28"/>
          <w:szCs w:val="28"/>
        </w:rPr>
        <w:t>3.</w:t>
      </w:r>
      <w:r w:rsidR="00F3233B" w:rsidRPr="006E37D8">
        <w:rPr>
          <w:sz w:val="28"/>
          <w:szCs w:val="28"/>
        </w:rPr>
        <w:t>22</w:t>
      </w:r>
      <w:r w:rsidRPr="006E37D8">
        <w:rPr>
          <w:sz w:val="28"/>
          <w:szCs w:val="28"/>
        </w:rPr>
        <w:t>.</w:t>
      </w:r>
      <w:r w:rsidRPr="006E37D8">
        <w:rPr>
          <w:sz w:val="28"/>
        </w:rPr>
        <w:t xml:space="preserve"> При выполнении работ руководствуется нормативными правовыми актами федеральных органов исполнительной власти, содержащими государственные нормативные требования охраны труда:</w:t>
      </w:r>
    </w:p>
    <w:p w:rsidR="003725A7" w:rsidRPr="006E37D8" w:rsidRDefault="003725A7" w:rsidP="003725A7">
      <w:pPr>
        <w:ind w:firstLine="567"/>
        <w:jc w:val="both"/>
        <w:rPr>
          <w:sz w:val="28"/>
          <w:szCs w:val="24"/>
        </w:rPr>
      </w:pPr>
      <w:r w:rsidRPr="006E37D8">
        <w:rPr>
          <w:sz w:val="28"/>
        </w:rPr>
        <w:t xml:space="preserve">приказом Министерства труда и социальной защиты Российской Федерации </w:t>
      </w:r>
      <w:r w:rsidRPr="006E37D8">
        <w:rPr>
          <w:sz w:val="28"/>
          <w:szCs w:val="24"/>
        </w:rPr>
        <w:t>от 11.12.2020 № 881н «Об утверждении Правил по охране труда в подразделениях пожарной охраны»;</w:t>
      </w:r>
    </w:p>
    <w:p w:rsidR="003725A7" w:rsidRPr="006E37D8" w:rsidRDefault="003725A7" w:rsidP="003725A7">
      <w:pPr>
        <w:tabs>
          <w:tab w:val="left" w:pos="1134"/>
        </w:tabs>
        <w:ind w:firstLine="567"/>
        <w:jc w:val="both"/>
        <w:rPr>
          <w:sz w:val="28"/>
        </w:rPr>
      </w:pPr>
      <w:r w:rsidRPr="006E37D8">
        <w:rPr>
          <w:sz w:val="28"/>
        </w:rPr>
        <w:t>приказом Министерства труда и социальной защиты Российской Федерации от 09.12.2020 № 871н «Об утверждении Правил по охране труда на автомобильном транспорте»;</w:t>
      </w:r>
    </w:p>
    <w:p w:rsidR="003725A7" w:rsidRPr="006E37D8" w:rsidRDefault="003725A7" w:rsidP="003725A7">
      <w:pPr>
        <w:tabs>
          <w:tab w:val="left" w:pos="1134"/>
        </w:tabs>
        <w:ind w:firstLine="567"/>
        <w:jc w:val="both"/>
        <w:rPr>
          <w:sz w:val="28"/>
        </w:rPr>
      </w:pPr>
      <w:r w:rsidRPr="006E37D8">
        <w:rPr>
          <w:sz w:val="28"/>
        </w:rPr>
        <w:t>приказом Министерства транспорта Российской Федерации от 16.10.2020 № 424 «Об утверждении особенностей режима рабочего времени и времени отдыха, условий труда водителей автомобилей»;</w:t>
      </w:r>
    </w:p>
    <w:p w:rsidR="001648CB" w:rsidRPr="006E37D8" w:rsidRDefault="003725A7" w:rsidP="003725A7">
      <w:pPr>
        <w:ind w:firstLine="567"/>
        <w:jc w:val="both"/>
        <w:rPr>
          <w:sz w:val="28"/>
          <w:szCs w:val="24"/>
        </w:rPr>
      </w:pPr>
      <w:r w:rsidRPr="006E37D8">
        <w:rPr>
          <w:sz w:val="28"/>
        </w:rPr>
        <w:t>приказом Министерства транспорта Российской Федерации от 30.04.2021 № 145 «Об утверждении Правил обеспечения безопасности перевозок автомобильным транспортом и городским наземным электрическим транспортом».</w:t>
      </w:r>
    </w:p>
    <w:p w:rsidR="001648CB" w:rsidRPr="006E37D8" w:rsidRDefault="001648CB" w:rsidP="001648CB">
      <w:pPr>
        <w:ind w:firstLine="567"/>
        <w:jc w:val="both"/>
        <w:rPr>
          <w:sz w:val="28"/>
          <w:szCs w:val="24"/>
        </w:rPr>
      </w:pPr>
    </w:p>
    <w:p w:rsidR="001648CB" w:rsidRPr="006E37D8" w:rsidRDefault="001648CB" w:rsidP="001648CB">
      <w:pPr>
        <w:pStyle w:val="a3"/>
        <w:tabs>
          <w:tab w:val="left" w:pos="426"/>
        </w:tabs>
        <w:spacing w:after="0"/>
        <w:ind w:left="0" w:firstLine="567"/>
        <w:jc w:val="center"/>
        <w:rPr>
          <w:b/>
          <w:sz w:val="28"/>
        </w:rPr>
      </w:pPr>
      <w:r w:rsidRPr="006E37D8">
        <w:rPr>
          <w:b/>
          <w:sz w:val="28"/>
        </w:rPr>
        <w:t>4. Требования охраны труда в аварийных ситуациях</w:t>
      </w:r>
    </w:p>
    <w:p w:rsidR="001648CB" w:rsidRPr="006E37D8" w:rsidRDefault="001648CB" w:rsidP="001648CB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</w:p>
    <w:p w:rsidR="001648CB" w:rsidRPr="006E37D8" w:rsidRDefault="001648CB" w:rsidP="001648C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4.1.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 w:rsidR="001648CB" w:rsidRPr="006E37D8" w:rsidRDefault="001648CB" w:rsidP="001648C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4.2. При возникновении пожара: отключить электроэнергию, сообщить о возгорании в пожарную охрану по телефону 01 (112), принять меры к эвакуации личного состава, применить для тушения первичные средства пожаротушения, организовать эвакуацию материальных ценностей.</w:t>
      </w:r>
    </w:p>
    <w:p w:rsidR="001648CB" w:rsidRPr="006E37D8" w:rsidRDefault="001648CB" w:rsidP="001648C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4.3. В аварийной обстановке: оповестить об опасности окружающих людей, доложить непосредственному руководителю о случившемся и действовать в соответствии с планом ликвидации аварий.</w:t>
      </w:r>
    </w:p>
    <w:p w:rsidR="001648CB" w:rsidRPr="006E37D8" w:rsidRDefault="001648CB" w:rsidP="001648C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 xml:space="preserve">4.4. При несчастном случае необходимо оказать пострадавшему первую помощь, при необходимости вызвать скорую медицинскую помощь по номеру 112, сообщить своему непосредственному руководителю и сохранить без </w:t>
      </w:r>
      <w:r w:rsidRPr="006E37D8">
        <w:rPr>
          <w:sz w:val="28"/>
          <w:szCs w:val="28"/>
        </w:rPr>
        <w:lastRenderedPageBreak/>
        <w:t xml:space="preserve">изменений обстановку на рабочем месте до расследования, если она не создаст угрозу </w:t>
      </w:r>
      <w:proofErr w:type="gramStart"/>
      <w:r w:rsidRPr="006E37D8">
        <w:rPr>
          <w:sz w:val="28"/>
          <w:szCs w:val="28"/>
        </w:rPr>
        <w:t>для</w:t>
      </w:r>
      <w:proofErr w:type="gramEnd"/>
      <w:r w:rsidRPr="006E37D8">
        <w:rPr>
          <w:sz w:val="28"/>
          <w:szCs w:val="28"/>
        </w:rPr>
        <w:t xml:space="preserve"> работающих и не приведет к аварии.</w:t>
      </w:r>
    </w:p>
    <w:p w:rsidR="001648CB" w:rsidRPr="006E37D8" w:rsidRDefault="001648CB" w:rsidP="001648C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Для дальнейшего расследования причин, при которых произошла авария или несчастный случай, по возможности сохранить обстановку, если это не создает угрозу жизни и здоровью людей и сохранности материального имущества.</w:t>
      </w:r>
    </w:p>
    <w:p w:rsidR="001648CB" w:rsidRPr="006E37D8" w:rsidRDefault="001648CB" w:rsidP="001648C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4.5. При ушибах – обеспечить пострадавшему полный покой, наложить на место ушиба холодный компресс. При ушибах со ссадинами не следует класть примочки, ушибленное место следует смазать настойкой йода и наложить повязку.</w:t>
      </w:r>
    </w:p>
    <w:p w:rsidR="001648CB" w:rsidRPr="006E37D8" w:rsidRDefault="001648CB" w:rsidP="001648C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4.6. При растяжении связок суставов – поднять больную конечность вверх, наложить холодный компресс и создать полный покой до прибытия врача.</w:t>
      </w:r>
    </w:p>
    <w:p w:rsidR="001648CB" w:rsidRPr="006E37D8" w:rsidRDefault="001648CB" w:rsidP="001648C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4.7. При вывихах – сделать поддерживающую повязку, обеспечивающую неподвижность вывихнутой конечности, и применить холодную примочку. Без врача суставы не выправлять.</w:t>
      </w:r>
    </w:p>
    <w:p w:rsidR="001648CB" w:rsidRPr="006E37D8" w:rsidRDefault="001648CB" w:rsidP="001648C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4.8. При переломах конечностей – наложить шины так, чтобы они захватывали два ближайших к перелому сустава. Шины прибинтовать к конечностям. При открытых переломах следует, прежде всего, наложить на рану стерильную повязку (индивидуальный пакет). Выправлять торчащие наружу кости нельзя, так как в этом случае необходима врачебно-хирургическая обработка.</w:t>
      </w:r>
    </w:p>
    <w:p w:rsidR="001648CB" w:rsidRPr="006E37D8" w:rsidRDefault="001648CB" w:rsidP="001648C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4.9. При ранениях (колотых, рваных, резаных) – смазать кожу вокруг раны йодной настойкой и перевязать рану при помощи индивидуального перевязочного пакета, нельзя прикасаться к ране руками, промывать её водой, перевязать рану нестерильными материалами, а также извлекать из раны, попавшие в неё инородные тела.</w:t>
      </w:r>
    </w:p>
    <w:p w:rsidR="001648CB" w:rsidRPr="006E37D8" w:rsidRDefault="001648CB" w:rsidP="001648C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4.10. При кровотечениях – немедленно остановить кровотечение. Для этого надо наложить на рану давящую повязку и поднять конечность. Можно также предварительно прижать пальцами сосуды, а затем наложить жгут, давящую повязку выше раны. Жгут накладывается только на конечности, где сосуды легко придавливаются к кости. Оставлять жгут на месте его наложения можно не более двух часов, в противном случае возможно омертвление тканей.</w:t>
      </w:r>
    </w:p>
    <w:p w:rsidR="001648CB" w:rsidRPr="006E37D8" w:rsidRDefault="001648CB" w:rsidP="001648C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4.11. При поражении электрическим током немедленно отключить электроприбор от сети, оказать пострадавшему первую помощь, при отсутствии у пострадавшего дыхания и пульса сделать ему искусственное дыхание или провести непрямой массаж сердца до восстановления дыхания и пульса и отправить его в ближайшее лечебное учреждение.</w:t>
      </w:r>
    </w:p>
    <w:p w:rsidR="001648CB" w:rsidRPr="006E37D8" w:rsidRDefault="001648CB" w:rsidP="001648C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4.12. Первая помощь при несчастном случае (до получения врачебной помощи) оказывается на месте. В случаях тяжелых ранений, отравления и т.д. пострадавший должен быть доставлен в лечебное учреждение немедленно; в случаях легких повреждений, не сопровождающихся потерей трудоспособности, - после работы.</w:t>
      </w:r>
    </w:p>
    <w:p w:rsidR="001648CB" w:rsidRPr="006E37D8" w:rsidRDefault="001648CB" w:rsidP="001648CB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</w:p>
    <w:p w:rsidR="001648CB" w:rsidRPr="006E37D8" w:rsidRDefault="001648CB" w:rsidP="001648CB">
      <w:pPr>
        <w:pStyle w:val="a3"/>
        <w:tabs>
          <w:tab w:val="left" w:pos="426"/>
        </w:tabs>
        <w:spacing w:after="0"/>
        <w:ind w:left="0" w:firstLine="567"/>
        <w:jc w:val="center"/>
        <w:rPr>
          <w:b/>
          <w:sz w:val="28"/>
        </w:rPr>
      </w:pPr>
      <w:r w:rsidRPr="006E37D8">
        <w:rPr>
          <w:b/>
          <w:sz w:val="28"/>
        </w:rPr>
        <w:t>5. Требования охраны труда по окончании работы</w:t>
      </w:r>
    </w:p>
    <w:p w:rsidR="001648CB" w:rsidRPr="006E37D8" w:rsidRDefault="001648CB" w:rsidP="001648CB">
      <w:pPr>
        <w:pStyle w:val="a3"/>
        <w:tabs>
          <w:tab w:val="left" w:pos="426"/>
        </w:tabs>
        <w:spacing w:after="0"/>
        <w:ind w:left="0" w:firstLine="567"/>
        <w:jc w:val="center"/>
        <w:rPr>
          <w:b/>
          <w:sz w:val="28"/>
        </w:rPr>
      </w:pPr>
    </w:p>
    <w:p w:rsidR="001648CB" w:rsidRPr="006E37D8" w:rsidRDefault="001648CB" w:rsidP="001648C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5.1. Привести в порядок рабочий стол и кабинет.</w:t>
      </w:r>
    </w:p>
    <w:p w:rsidR="001648CB" w:rsidRPr="006E37D8" w:rsidRDefault="001648CB" w:rsidP="001648CB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lastRenderedPageBreak/>
        <w:t>5.2. Обесточить бытовые электроприборы на рабочем месте путем</w:t>
      </w:r>
    </w:p>
    <w:p w:rsidR="001648CB" w:rsidRPr="006E37D8" w:rsidRDefault="001648CB" w:rsidP="001648CB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отключения кнопок и выключателей (тумблеров). Вынуть вилку из розетки.</w:t>
      </w:r>
    </w:p>
    <w:p w:rsidR="001648CB" w:rsidRPr="006E37D8" w:rsidRDefault="001648CB" w:rsidP="001648CB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5.3. Если при исполнении служебных обязанностей использовалась специальная одежда и средства индивидуальной защиты, убрать их в шкаф. Загрязненную спецодежду необходимо сдать в стирку. О выявленных неисправностях экипировки, инвентаря и оборудования следует сообщить непосредственному руководителю.</w:t>
      </w:r>
    </w:p>
    <w:p w:rsidR="001648CB" w:rsidRPr="006E37D8" w:rsidRDefault="001648CB" w:rsidP="001648C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5.4. Сообщить непосредственному руководителю обо всех неисправностях, замеченных во время работы,  о недостатках, влияющих на безопасность труда, обнаруженных во время работы, и мерах принятых к их устранению.</w:t>
      </w:r>
    </w:p>
    <w:p w:rsidR="001648CB" w:rsidRPr="006E37D8" w:rsidRDefault="001648CB" w:rsidP="001648C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5.5. Вымыть лицо и руки с мылом, по возможности принять душ.</w:t>
      </w:r>
    </w:p>
    <w:p w:rsidR="001648CB" w:rsidRPr="006E37D8" w:rsidRDefault="001648CB" w:rsidP="001648C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5.6. Закрыть дверь рабочего кабинета на ключ.</w:t>
      </w:r>
    </w:p>
    <w:p w:rsidR="001648CB" w:rsidRPr="006E37D8" w:rsidRDefault="001648CB" w:rsidP="001648CB">
      <w:pPr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5.7. При передвижении по территории и помещениям Главного управления МЧС России по Самарской области, пожарно-спасательных подразделений местных пожарно-спасательных гарнизонов Самарской области соблюдать меры безопасности.</w:t>
      </w:r>
    </w:p>
    <w:p w:rsidR="001648CB" w:rsidRPr="00B03399" w:rsidRDefault="001648CB" w:rsidP="006E37D8">
      <w:pPr>
        <w:tabs>
          <w:tab w:val="num" w:pos="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6E37D8">
        <w:rPr>
          <w:sz w:val="28"/>
          <w:szCs w:val="28"/>
        </w:rPr>
        <w:t>5.8. При следовании домой соблюдать правила дорожного движения.</w:t>
      </w:r>
      <w:bookmarkStart w:id="1" w:name="_GoBack"/>
      <w:bookmarkEnd w:id="1"/>
    </w:p>
    <w:p w:rsidR="004F596B" w:rsidRPr="00CB176F" w:rsidRDefault="004F596B" w:rsidP="00CB176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</w:p>
    <w:sectPr w:rsidR="004F596B" w:rsidRPr="00CB176F" w:rsidSect="00613F92">
      <w:headerReference w:type="default" r:id="rId37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48D" w:rsidRDefault="008C248D" w:rsidP="00613F92">
      <w:r>
        <w:separator/>
      </w:r>
    </w:p>
  </w:endnote>
  <w:endnote w:type="continuationSeparator" w:id="0">
    <w:p w:rsidR="008C248D" w:rsidRDefault="008C248D" w:rsidP="0061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48D" w:rsidRDefault="008C248D" w:rsidP="00613F92">
      <w:r>
        <w:separator/>
      </w:r>
    </w:p>
  </w:footnote>
  <w:footnote w:type="continuationSeparator" w:id="0">
    <w:p w:rsidR="008C248D" w:rsidRDefault="008C248D" w:rsidP="00613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7663978"/>
      <w:docPartObj>
        <w:docPartGallery w:val="Page Numbers (Top of Page)"/>
        <w:docPartUnique/>
      </w:docPartObj>
    </w:sdtPr>
    <w:sdtEndPr/>
    <w:sdtContent>
      <w:p w:rsidR="00613F92" w:rsidRDefault="00613F9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7D8">
          <w:rPr>
            <w:noProof/>
          </w:rPr>
          <w:t>2</w:t>
        </w:r>
        <w:r>
          <w:fldChar w:fldCharType="end"/>
        </w:r>
      </w:p>
    </w:sdtContent>
  </w:sdt>
  <w:p w:rsidR="00613F92" w:rsidRDefault="00613F9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ADF"/>
    <w:multiLevelType w:val="hybridMultilevel"/>
    <w:tmpl w:val="62EEA28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93277F"/>
    <w:multiLevelType w:val="hybridMultilevel"/>
    <w:tmpl w:val="FD1252B8"/>
    <w:lvl w:ilvl="0" w:tplc="78B63D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3702A0"/>
    <w:multiLevelType w:val="multilevel"/>
    <w:tmpl w:val="C8560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FA1D5D"/>
    <w:multiLevelType w:val="hybridMultilevel"/>
    <w:tmpl w:val="4B9E6A9A"/>
    <w:lvl w:ilvl="0" w:tplc="C0D8D8FE">
      <w:start w:val="1"/>
      <w:numFmt w:val="decimal"/>
      <w:suff w:val="space"/>
      <w:lvlText w:val="2.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>
    <w:nsid w:val="1FD61C09"/>
    <w:multiLevelType w:val="hybridMultilevel"/>
    <w:tmpl w:val="6A466990"/>
    <w:lvl w:ilvl="0" w:tplc="04190011">
      <w:start w:val="1"/>
      <w:numFmt w:val="decimal"/>
      <w:lvlText w:val="%1)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20DE13AB"/>
    <w:multiLevelType w:val="hybridMultilevel"/>
    <w:tmpl w:val="7C262E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8061AFF"/>
    <w:multiLevelType w:val="multilevel"/>
    <w:tmpl w:val="AF4CAA5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1316191"/>
    <w:multiLevelType w:val="hybridMultilevel"/>
    <w:tmpl w:val="46EE9414"/>
    <w:lvl w:ilvl="0" w:tplc="E2DC9B90">
      <w:start w:val="1"/>
      <w:numFmt w:val="decimal"/>
      <w:suff w:val="space"/>
      <w:lvlText w:val="1.%1."/>
      <w:lvlJc w:val="left"/>
      <w:pPr>
        <w:ind w:left="1080" w:hanging="360"/>
      </w:pPr>
      <w:rPr>
        <w:rFonts w:cs="Times New Roman" w:hint="default"/>
      </w:rPr>
    </w:lvl>
    <w:lvl w:ilvl="1" w:tplc="AC744A3C">
      <w:start w:val="1"/>
      <w:numFmt w:val="bullet"/>
      <w:lvlText w:val=""/>
      <w:lvlJc w:val="left"/>
      <w:pPr>
        <w:tabs>
          <w:tab w:val="num" w:pos="284"/>
        </w:tabs>
        <w:ind w:left="624" w:firstLine="8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CF66F5"/>
    <w:multiLevelType w:val="multilevel"/>
    <w:tmpl w:val="28989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A92A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BA67D17"/>
    <w:multiLevelType w:val="hybridMultilevel"/>
    <w:tmpl w:val="757A458E"/>
    <w:lvl w:ilvl="0" w:tplc="8EF609AC">
      <w:start w:val="1"/>
      <w:numFmt w:val="decimal"/>
      <w:suff w:val="space"/>
      <w:lvlText w:val="5.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17C5491"/>
    <w:multiLevelType w:val="hybridMultilevel"/>
    <w:tmpl w:val="5820190A"/>
    <w:lvl w:ilvl="0" w:tplc="A6F0F234">
      <w:start w:val="1"/>
      <w:numFmt w:val="decimal"/>
      <w:suff w:val="space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6260B86"/>
    <w:multiLevelType w:val="hybridMultilevel"/>
    <w:tmpl w:val="8808129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0E07F2B"/>
    <w:multiLevelType w:val="hybridMultilevel"/>
    <w:tmpl w:val="AE6E57D6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7"/>
  </w:num>
  <w:num w:numId="5">
    <w:abstractNumId w:val="13"/>
  </w:num>
  <w:num w:numId="6">
    <w:abstractNumId w:val="3"/>
  </w:num>
  <w:num w:numId="7">
    <w:abstractNumId w:val="11"/>
  </w:num>
  <w:num w:numId="8">
    <w:abstractNumId w:val="10"/>
  </w:num>
  <w:num w:numId="9">
    <w:abstractNumId w:val="1"/>
  </w:num>
  <w:num w:numId="10">
    <w:abstractNumId w:val="0"/>
  </w:num>
  <w:num w:numId="11">
    <w:abstractNumId w:val="4"/>
  </w:num>
  <w:num w:numId="12">
    <w:abstractNumId w:val="8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AB"/>
    <w:rsid w:val="000054D6"/>
    <w:rsid w:val="00011308"/>
    <w:rsid w:val="0001534F"/>
    <w:rsid w:val="00023F2E"/>
    <w:rsid w:val="000251FD"/>
    <w:rsid w:val="00027FDD"/>
    <w:rsid w:val="0003177A"/>
    <w:rsid w:val="00064846"/>
    <w:rsid w:val="00080841"/>
    <w:rsid w:val="00083CF8"/>
    <w:rsid w:val="00083F77"/>
    <w:rsid w:val="000863E2"/>
    <w:rsid w:val="00095822"/>
    <w:rsid w:val="00096A51"/>
    <w:rsid w:val="000A4B43"/>
    <w:rsid w:val="000A5304"/>
    <w:rsid w:val="000B0C5F"/>
    <w:rsid w:val="000B5999"/>
    <w:rsid w:val="000C490B"/>
    <w:rsid w:val="000D0D43"/>
    <w:rsid w:val="000D54C1"/>
    <w:rsid w:val="000D6BB3"/>
    <w:rsid w:val="000F50D4"/>
    <w:rsid w:val="000F62D6"/>
    <w:rsid w:val="00102DFF"/>
    <w:rsid w:val="0011364B"/>
    <w:rsid w:val="00114BC1"/>
    <w:rsid w:val="001152E0"/>
    <w:rsid w:val="001368F1"/>
    <w:rsid w:val="00136A2F"/>
    <w:rsid w:val="001445BA"/>
    <w:rsid w:val="00145B1C"/>
    <w:rsid w:val="001522B3"/>
    <w:rsid w:val="00152499"/>
    <w:rsid w:val="00157344"/>
    <w:rsid w:val="001648CB"/>
    <w:rsid w:val="001755EF"/>
    <w:rsid w:val="00175E53"/>
    <w:rsid w:val="001763CB"/>
    <w:rsid w:val="00176BA9"/>
    <w:rsid w:val="001865B7"/>
    <w:rsid w:val="001A0E76"/>
    <w:rsid w:val="001A4C80"/>
    <w:rsid w:val="001A61D2"/>
    <w:rsid w:val="001B773E"/>
    <w:rsid w:val="001C1BFB"/>
    <w:rsid w:val="001C220D"/>
    <w:rsid w:val="001D1FE9"/>
    <w:rsid w:val="001D2644"/>
    <w:rsid w:val="001E2653"/>
    <w:rsid w:val="00201D8C"/>
    <w:rsid w:val="00211F89"/>
    <w:rsid w:val="00215170"/>
    <w:rsid w:val="00221B4A"/>
    <w:rsid w:val="0023199B"/>
    <w:rsid w:val="00240A5E"/>
    <w:rsid w:val="00243C36"/>
    <w:rsid w:val="002514DD"/>
    <w:rsid w:val="002537F5"/>
    <w:rsid w:val="00267536"/>
    <w:rsid w:val="002704FB"/>
    <w:rsid w:val="0028146B"/>
    <w:rsid w:val="00297247"/>
    <w:rsid w:val="00297E69"/>
    <w:rsid w:val="002B502F"/>
    <w:rsid w:val="002D0CD4"/>
    <w:rsid w:val="002D1F71"/>
    <w:rsid w:val="002D1FFF"/>
    <w:rsid w:val="002F11ED"/>
    <w:rsid w:val="00302804"/>
    <w:rsid w:val="00303D5D"/>
    <w:rsid w:val="00304A19"/>
    <w:rsid w:val="00312E50"/>
    <w:rsid w:val="00313FCA"/>
    <w:rsid w:val="00326758"/>
    <w:rsid w:val="003453DA"/>
    <w:rsid w:val="00352ED5"/>
    <w:rsid w:val="00357736"/>
    <w:rsid w:val="00364ECF"/>
    <w:rsid w:val="00366FEE"/>
    <w:rsid w:val="00367978"/>
    <w:rsid w:val="003725A7"/>
    <w:rsid w:val="003810D4"/>
    <w:rsid w:val="00382F08"/>
    <w:rsid w:val="0039637F"/>
    <w:rsid w:val="003A4323"/>
    <w:rsid w:val="003B42DB"/>
    <w:rsid w:val="003B44E0"/>
    <w:rsid w:val="003B4532"/>
    <w:rsid w:val="003C0115"/>
    <w:rsid w:val="003C6880"/>
    <w:rsid w:val="003F52E6"/>
    <w:rsid w:val="003F57DD"/>
    <w:rsid w:val="003F7C79"/>
    <w:rsid w:val="00404B9B"/>
    <w:rsid w:val="0041045B"/>
    <w:rsid w:val="00416506"/>
    <w:rsid w:val="0042249C"/>
    <w:rsid w:val="00424070"/>
    <w:rsid w:val="00451EEA"/>
    <w:rsid w:val="004551E9"/>
    <w:rsid w:val="00456632"/>
    <w:rsid w:val="004569B9"/>
    <w:rsid w:val="004601FB"/>
    <w:rsid w:val="00464772"/>
    <w:rsid w:val="004770E2"/>
    <w:rsid w:val="00486F53"/>
    <w:rsid w:val="0049576D"/>
    <w:rsid w:val="004A0FA0"/>
    <w:rsid w:val="004A4D95"/>
    <w:rsid w:val="004A7AFD"/>
    <w:rsid w:val="004C2612"/>
    <w:rsid w:val="004C4E58"/>
    <w:rsid w:val="004C59EA"/>
    <w:rsid w:val="004E03FD"/>
    <w:rsid w:val="004E4973"/>
    <w:rsid w:val="004E5751"/>
    <w:rsid w:val="004F596B"/>
    <w:rsid w:val="00504161"/>
    <w:rsid w:val="00516C1C"/>
    <w:rsid w:val="00520C1E"/>
    <w:rsid w:val="0052186E"/>
    <w:rsid w:val="00523EC9"/>
    <w:rsid w:val="0052410C"/>
    <w:rsid w:val="00531FC0"/>
    <w:rsid w:val="005546BF"/>
    <w:rsid w:val="00560E63"/>
    <w:rsid w:val="00570741"/>
    <w:rsid w:val="005713AA"/>
    <w:rsid w:val="00575C41"/>
    <w:rsid w:val="005774AB"/>
    <w:rsid w:val="00577C68"/>
    <w:rsid w:val="00577DDE"/>
    <w:rsid w:val="00584781"/>
    <w:rsid w:val="0058513F"/>
    <w:rsid w:val="005A72C2"/>
    <w:rsid w:val="005B0B4E"/>
    <w:rsid w:val="005C350D"/>
    <w:rsid w:val="005C6BB5"/>
    <w:rsid w:val="005C703C"/>
    <w:rsid w:val="005E78AA"/>
    <w:rsid w:val="005F05E3"/>
    <w:rsid w:val="005F18FE"/>
    <w:rsid w:val="005F1F10"/>
    <w:rsid w:val="005F31B5"/>
    <w:rsid w:val="00613B5B"/>
    <w:rsid w:val="00613F92"/>
    <w:rsid w:val="006159ED"/>
    <w:rsid w:val="00616ADA"/>
    <w:rsid w:val="006174F5"/>
    <w:rsid w:val="00625059"/>
    <w:rsid w:val="006332D0"/>
    <w:rsid w:val="00643C85"/>
    <w:rsid w:val="006450A9"/>
    <w:rsid w:val="00651BB3"/>
    <w:rsid w:val="0065410C"/>
    <w:rsid w:val="006636FA"/>
    <w:rsid w:val="006769F7"/>
    <w:rsid w:val="0068343A"/>
    <w:rsid w:val="006920BE"/>
    <w:rsid w:val="006A1002"/>
    <w:rsid w:val="006A2311"/>
    <w:rsid w:val="006B3473"/>
    <w:rsid w:val="006B3901"/>
    <w:rsid w:val="006B5C6E"/>
    <w:rsid w:val="006D1279"/>
    <w:rsid w:val="006D66F7"/>
    <w:rsid w:val="006E0A2D"/>
    <w:rsid w:val="006E2DF1"/>
    <w:rsid w:val="006E37D8"/>
    <w:rsid w:val="006F5694"/>
    <w:rsid w:val="006F7959"/>
    <w:rsid w:val="006F7D83"/>
    <w:rsid w:val="00713F57"/>
    <w:rsid w:val="00723587"/>
    <w:rsid w:val="007265E6"/>
    <w:rsid w:val="00737A9E"/>
    <w:rsid w:val="00740F6E"/>
    <w:rsid w:val="00742962"/>
    <w:rsid w:val="007433AF"/>
    <w:rsid w:val="00754C92"/>
    <w:rsid w:val="00755F8F"/>
    <w:rsid w:val="007603EF"/>
    <w:rsid w:val="007618A3"/>
    <w:rsid w:val="0077091E"/>
    <w:rsid w:val="00775B27"/>
    <w:rsid w:val="0077613A"/>
    <w:rsid w:val="007773D8"/>
    <w:rsid w:val="0078007D"/>
    <w:rsid w:val="0078349F"/>
    <w:rsid w:val="00790B09"/>
    <w:rsid w:val="00790CE8"/>
    <w:rsid w:val="0079260C"/>
    <w:rsid w:val="00792610"/>
    <w:rsid w:val="007958FE"/>
    <w:rsid w:val="007A160C"/>
    <w:rsid w:val="007A64F7"/>
    <w:rsid w:val="007B0EF7"/>
    <w:rsid w:val="007B16C6"/>
    <w:rsid w:val="007B1DC5"/>
    <w:rsid w:val="007B3146"/>
    <w:rsid w:val="007D13F0"/>
    <w:rsid w:val="007D617A"/>
    <w:rsid w:val="007D63DB"/>
    <w:rsid w:val="007E4913"/>
    <w:rsid w:val="007E699D"/>
    <w:rsid w:val="00802857"/>
    <w:rsid w:val="00805854"/>
    <w:rsid w:val="0080726B"/>
    <w:rsid w:val="00816375"/>
    <w:rsid w:val="00817E35"/>
    <w:rsid w:val="00825CB1"/>
    <w:rsid w:val="00831AB0"/>
    <w:rsid w:val="008453EF"/>
    <w:rsid w:val="008507CC"/>
    <w:rsid w:val="008521CA"/>
    <w:rsid w:val="008552B7"/>
    <w:rsid w:val="00855436"/>
    <w:rsid w:val="008571C2"/>
    <w:rsid w:val="00866BF8"/>
    <w:rsid w:val="008800F4"/>
    <w:rsid w:val="00881D52"/>
    <w:rsid w:val="00883A3E"/>
    <w:rsid w:val="00883DB0"/>
    <w:rsid w:val="008845CE"/>
    <w:rsid w:val="00895E28"/>
    <w:rsid w:val="008A0C19"/>
    <w:rsid w:val="008A52DA"/>
    <w:rsid w:val="008A5A2A"/>
    <w:rsid w:val="008B2A5B"/>
    <w:rsid w:val="008C248D"/>
    <w:rsid w:val="008C4FCF"/>
    <w:rsid w:val="008C5F95"/>
    <w:rsid w:val="008D17FC"/>
    <w:rsid w:val="008F1E43"/>
    <w:rsid w:val="00901F28"/>
    <w:rsid w:val="009124B0"/>
    <w:rsid w:val="009217E1"/>
    <w:rsid w:val="0092410C"/>
    <w:rsid w:val="00935C88"/>
    <w:rsid w:val="00940D58"/>
    <w:rsid w:val="00946167"/>
    <w:rsid w:val="00956315"/>
    <w:rsid w:val="0095668A"/>
    <w:rsid w:val="00961530"/>
    <w:rsid w:val="00963A14"/>
    <w:rsid w:val="0096479B"/>
    <w:rsid w:val="009649FE"/>
    <w:rsid w:val="00971D18"/>
    <w:rsid w:val="00973254"/>
    <w:rsid w:val="0097662B"/>
    <w:rsid w:val="00982964"/>
    <w:rsid w:val="00984190"/>
    <w:rsid w:val="009857D5"/>
    <w:rsid w:val="009B4C71"/>
    <w:rsid w:val="009D3A5E"/>
    <w:rsid w:val="009E7AEA"/>
    <w:rsid w:val="009F18FA"/>
    <w:rsid w:val="009F24A9"/>
    <w:rsid w:val="00A020FD"/>
    <w:rsid w:val="00A41161"/>
    <w:rsid w:val="00A4126A"/>
    <w:rsid w:val="00A417DF"/>
    <w:rsid w:val="00A454D7"/>
    <w:rsid w:val="00A47C85"/>
    <w:rsid w:val="00A50E5B"/>
    <w:rsid w:val="00A552EB"/>
    <w:rsid w:val="00A55606"/>
    <w:rsid w:val="00A6175C"/>
    <w:rsid w:val="00A921F9"/>
    <w:rsid w:val="00A96CE0"/>
    <w:rsid w:val="00A9778B"/>
    <w:rsid w:val="00AA0C60"/>
    <w:rsid w:val="00AB581E"/>
    <w:rsid w:val="00AB6196"/>
    <w:rsid w:val="00AB7CB5"/>
    <w:rsid w:val="00AD59FC"/>
    <w:rsid w:val="00AD6C75"/>
    <w:rsid w:val="00B05884"/>
    <w:rsid w:val="00B05C24"/>
    <w:rsid w:val="00B07957"/>
    <w:rsid w:val="00B1087D"/>
    <w:rsid w:val="00B10C11"/>
    <w:rsid w:val="00B12972"/>
    <w:rsid w:val="00B12AD6"/>
    <w:rsid w:val="00B14529"/>
    <w:rsid w:val="00B14A2D"/>
    <w:rsid w:val="00B14D04"/>
    <w:rsid w:val="00B22CB8"/>
    <w:rsid w:val="00B24B14"/>
    <w:rsid w:val="00B30814"/>
    <w:rsid w:val="00B31413"/>
    <w:rsid w:val="00B345F1"/>
    <w:rsid w:val="00B37643"/>
    <w:rsid w:val="00B4179A"/>
    <w:rsid w:val="00B42AE8"/>
    <w:rsid w:val="00B454C0"/>
    <w:rsid w:val="00B46592"/>
    <w:rsid w:val="00B5730E"/>
    <w:rsid w:val="00B7241E"/>
    <w:rsid w:val="00B778FD"/>
    <w:rsid w:val="00B8737A"/>
    <w:rsid w:val="00B906E7"/>
    <w:rsid w:val="00BA0C6A"/>
    <w:rsid w:val="00BA18FB"/>
    <w:rsid w:val="00BA4524"/>
    <w:rsid w:val="00BA69E4"/>
    <w:rsid w:val="00BA6A40"/>
    <w:rsid w:val="00BB13E8"/>
    <w:rsid w:val="00BB2AC5"/>
    <w:rsid w:val="00BB5783"/>
    <w:rsid w:val="00BB67A9"/>
    <w:rsid w:val="00BB69DA"/>
    <w:rsid w:val="00BC48A3"/>
    <w:rsid w:val="00BC5A67"/>
    <w:rsid w:val="00BE057C"/>
    <w:rsid w:val="00C10970"/>
    <w:rsid w:val="00C322D3"/>
    <w:rsid w:val="00C43FA4"/>
    <w:rsid w:val="00C50B39"/>
    <w:rsid w:val="00C64132"/>
    <w:rsid w:val="00C70F56"/>
    <w:rsid w:val="00C72607"/>
    <w:rsid w:val="00C805A1"/>
    <w:rsid w:val="00C8538F"/>
    <w:rsid w:val="00C8667D"/>
    <w:rsid w:val="00C94A43"/>
    <w:rsid w:val="00C95B26"/>
    <w:rsid w:val="00C95C91"/>
    <w:rsid w:val="00CA256B"/>
    <w:rsid w:val="00CA59E0"/>
    <w:rsid w:val="00CB176F"/>
    <w:rsid w:val="00CC5EA4"/>
    <w:rsid w:val="00CD0ED7"/>
    <w:rsid w:val="00CE6A81"/>
    <w:rsid w:val="00D07208"/>
    <w:rsid w:val="00D22DFC"/>
    <w:rsid w:val="00D40ED7"/>
    <w:rsid w:val="00D52E5C"/>
    <w:rsid w:val="00D62067"/>
    <w:rsid w:val="00D630FE"/>
    <w:rsid w:val="00D67314"/>
    <w:rsid w:val="00D74681"/>
    <w:rsid w:val="00D867AB"/>
    <w:rsid w:val="00D87C0A"/>
    <w:rsid w:val="00D935F3"/>
    <w:rsid w:val="00DA67F5"/>
    <w:rsid w:val="00DC2BAF"/>
    <w:rsid w:val="00DC4C93"/>
    <w:rsid w:val="00DD2F92"/>
    <w:rsid w:val="00DD6CB7"/>
    <w:rsid w:val="00DE0CE3"/>
    <w:rsid w:val="00DE1B80"/>
    <w:rsid w:val="00DE38BF"/>
    <w:rsid w:val="00DE410A"/>
    <w:rsid w:val="00E11A93"/>
    <w:rsid w:val="00E13D41"/>
    <w:rsid w:val="00E2325F"/>
    <w:rsid w:val="00E30838"/>
    <w:rsid w:val="00E31CA7"/>
    <w:rsid w:val="00E35351"/>
    <w:rsid w:val="00E40586"/>
    <w:rsid w:val="00E5100A"/>
    <w:rsid w:val="00E603FB"/>
    <w:rsid w:val="00E63D8D"/>
    <w:rsid w:val="00E851FE"/>
    <w:rsid w:val="00EA03F4"/>
    <w:rsid w:val="00EB161D"/>
    <w:rsid w:val="00EB580D"/>
    <w:rsid w:val="00EC0F60"/>
    <w:rsid w:val="00EC1138"/>
    <w:rsid w:val="00ED4011"/>
    <w:rsid w:val="00EE6F11"/>
    <w:rsid w:val="00F00ACC"/>
    <w:rsid w:val="00F027BC"/>
    <w:rsid w:val="00F03931"/>
    <w:rsid w:val="00F03F1A"/>
    <w:rsid w:val="00F04140"/>
    <w:rsid w:val="00F04C87"/>
    <w:rsid w:val="00F16C34"/>
    <w:rsid w:val="00F2051E"/>
    <w:rsid w:val="00F21C33"/>
    <w:rsid w:val="00F237FC"/>
    <w:rsid w:val="00F270A8"/>
    <w:rsid w:val="00F3233B"/>
    <w:rsid w:val="00F40E2F"/>
    <w:rsid w:val="00F6038F"/>
    <w:rsid w:val="00F60661"/>
    <w:rsid w:val="00F67153"/>
    <w:rsid w:val="00F67B7D"/>
    <w:rsid w:val="00F7760E"/>
    <w:rsid w:val="00F825C9"/>
    <w:rsid w:val="00F83A73"/>
    <w:rsid w:val="00F83FBD"/>
    <w:rsid w:val="00F86267"/>
    <w:rsid w:val="00F91B14"/>
    <w:rsid w:val="00F966CB"/>
    <w:rsid w:val="00F96773"/>
    <w:rsid w:val="00FB1691"/>
    <w:rsid w:val="00FB6EA6"/>
    <w:rsid w:val="00FC3C99"/>
    <w:rsid w:val="00FC51B3"/>
    <w:rsid w:val="00FD4B9F"/>
    <w:rsid w:val="00FF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8478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84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CB176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884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47C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47C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1755E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Body Text"/>
    <w:basedOn w:val="a"/>
    <w:link w:val="ae"/>
    <w:rsid w:val="004C4E58"/>
    <w:pPr>
      <w:spacing w:after="120"/>
    </w:pPr>
  </w:style>
  <w:style w:type="character" w:customStyle="1" w:styleId="ae">
    <w:name w:val="Основной текст Знак"/>
    <w:basedOn w:val="a0"/>
    <w:link w:val="ad"/>
    <w:rsid w:val="004C4E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заголовок 4"/>
    <w:basedOn w:val="a"/>
    <w:next w:val="a"/>
    <w:rsid w:val="00AD59FC"/>
    <w:pPr>
      <w:keepNext/>
      <w:widowControl w:val="0"/>
      <w:autoSpaceDE w:val="0"/>
      <w:autoSpaceDN w:val="0"/>
      <w:jc w:val="right"/>
    </w:pPr>
    <w:rPr>
      <w:szCs w:val="24"/>
    </w:rPr>
  </w:style>
  <w:style w:type="paragraph" w:styleId="af">
    <w:name w:val="Block Text"/>
    <w:basedOn w:val="a"/>
    <w:rsid w:val="008453EF"/>
    <w:pPr>
      <w:ind w:left="567" w:right="332" w:firstLine="851"/>
      <w:jc w:val="both"/>
    </w:pPr>
    <w:rPr>
      <w:sz w:val="24"/>
      <w:u w:val="single"/>
    </w:rPr>
  </w:style>
  <w:style w:type="paragraph" w:customStyle="1" w:styleId="Web">
    <w:name w:val="Обычный (Web)"/>
    <w:basedOn w:val="a"/>
    <w:rsid w:val="001A0E76"/>
    <w:pPr>
      <w:widowControl w:val="0"/>
      <w:overflowPunct w:val="0"/>
      <w:autoSpaceDE w:val="0"/>
      <w:autoSpaceDN w:val="0"/>
      <w:adjustRightInd w:val="0"/>
      <w:spacing w:before="100" w:after="100"/>
    </w:pPr>
    <w:rPr>
      <w:rFonts w:ascii="Arial Unicode MS" w:eastAsia="Arial Unicode MS"/>
      <w:sz w:val="24"/>
    </w:rPr>
  </w:style>
  <w:style w:type="character" w:styleId="af0">
    <w:name w:val="Strong"/>
    <w:uiPriority w:val="22"/>
    <w:qFormat/>
    <w:rsid w:val="008A0C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8478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84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CB176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884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47C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47C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1755E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Body Text"/>
    <w:basedOn w:val="a"/>
    <w:link w:val="ae"/>
    <w:rsid w:val="004C4E58"/>
    <w:pPr>
      <w:spacing w:after="120"/>
    </w:pPr>
  </w:style>
  <w:style w:type="character" w:customStyle="1" w:styleId="ae">
    <w:name w:val="Основной текст Знак"/>
    <w:basedOn w:val="a0"/>
    <w:link w:val="ad"/>
    <w:rsid w:val="004C4E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заголовок 4"/>
    <w:basedOn w:val="a"/>
    <w:next w:val="a"/>
    <w:rsid w:val="00AD59FC"/>
    <w:pPr>
      <w:keepNext/>
      <w:widowControl w:val="0"/>
      <w:autoSpaceDE w:val="0"/>
      <w:autoSpaceDN w:val="0"/>
      <w:jc w:val="right"/>
    </w:pPr>
    <w:rPr>
      <w:szCs w:val="24"/>
    </w:rPr>
  </w:style>
  <w:style w:type="paragraph" w:styleId="af">
    <w:name w:val="Block Text"/>
    <w:basedOn w:val="a"/>
    <w:rsid w:val="008453EF"/>
    <w:pPr>
      <w:ind w:left="567" w:right="332" w:firstLine="851"/>
      <w:jc w:val="both"/>
    </w:pPr>
    <w:rPr>
      <w:sz w:val="24"/>
      <w:u w:val="single"/>
    </w:rPr>
  </w:style>
  <w:style w:type="paragraph" w:customStyle="1" w:styleId="Web">
    <w:name w:val="Обычный (Web)"/>
    <w:basedOn w:val="a"/>
    <w:rsid w:val="001A0E76"/>
    <w:pPr>
      <w:widowControl w:val="0"/>
      <w:overflowPunct w:val="0"/>
      <w:autoSpaceDE w:val="0"/>
      <w:autoSpaceDN w:val="0"/>
      <w:adjustRightInd w:val="0"/>
      <w:spacing w:before="100" w:after="100"/>
    </w:pPr>
    <w:rPr>
      <w:rFonts w:ascii="Arial Unicode MS" w:eastAsia="Arial Unicode MS"/>
      <w:sz w:val="24"/>
    </w:rPr>
  </w:style>
  <w:style w:type="character" w:styleId="af0">
    <w:name w:val="Strong"/>
    <w:uiPriority w:val="22"/>
    <w:qFormat/>
    <w:rsid w:val="008A0C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1E4A0-D821-4483-9ED2-6334419C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4227</Words>
  <Characters>24099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МЧС</cp:lastModifiedBy>
  <cp:revision>5</cp:revision>
  <dcterms:created xsi:type="dcterms:W3CDTF">2022-03-03T10:53:00Z</dcterms:created>
  <dcterms:modified xsi:type="dcterms:W3CDTF">2024-03-28T10:36:00Z</dcterms:modified>
</cp:coreProperties>
</file>