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60232" w:rsidTr="00660232">
        <w:tc>
          <w:tcPr>
            <w:tcW w:w="4926" w:type="dxa"/>
          </w:tcPr>
          <w:p w:rsidR="00660232" w:rsidRDefault="00660232" w:rsidP="006602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7" w:type="dxa"/>
          </w:tcPr>
          <w:p w:rsidR="00660232" w:rsidRDefault="00660232" w:rsidP="00A8279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72CBC">
              <w:rPr>
                <w:rFonts w:cs="Times New Roman"/>
                <w:szCs w:val="28"/>
              </w:rPr>
              <w:t xml:space="preserve">Приложение № </w:t>
            </w:r>
            <w:r w:rsidR="0022643E">
              <w:rPr>
                <w:rFonts w:cs="Times New Roman"/>
                <w:szCs w:val="28"/>
              </w:rPr>
              <w:t>4</w:t>
            </w:r>
            <w:r w:rsidRPr="00A72CBC">
              <w:rPr>
                <w:rFonts w:cs="Times New Roman"/>
                <w:szCs w:val="28"/>
              </w:rPr>
              <w:t xml:space="preserve"> к Положению об учетной</w:t>
            </w:r>
            <w:r>
              <w:rPr>
                <w:rFonts w:cs="Times New Roman"/>
                <w:szCs w:val="28"/>
              </w:rPr>
              <w:t xml:space="preserve"> </w:t>
            </w:r>
            <w:r w:rsidRPr="00A72CBC">
              <w:rPr>
                <w:rFonts w:cs="Times New Roman"/>
                <w:szCs w:val="28"/>
              </w:rPr>
              <w:t>политике</w:t>
            </w:r>
            <w:r>
              <w:rPr>
                <w:rFonts w:cs="Times New Roman"/>
                <w:szCs w:val="28"/>
              </w:rPr>
              <w:t xml:space="preserve"> Главного управления МЧС России по Самарской области на 20</w:t>
            </w:r>
            <w:r w:rsidR="00A82798"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 xml:space="preserve"> год</w:t>
            </w:r>
          </w:p>
        </w:tc>
      </w:tr>
    </w:tbl>
    <w:p w:rsidR="00660232" w:rsidRDefault="00660232" w:rsidP="00660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479BF" w:rsidRDefault="00D479BF" w:rsidP="00D479BF">
      <w:pPr>
        <w:spacing w:line="240" w:lineRule="auto"/>
        <w:contextualSpacing/>
        <w:jc w:val="center"/>
        <w:rPr>
          <w:rFonts w:cs="Times New Roman"/>
          <w:szCs w:val="28"/>
        </w:rPr>
      </w:pPr>
    </w:p>
    <w:p w:rsidR="00660232" w:rsidRPr="0074044A" w:rsidRDefault="00660232" w:rsidP="00170F60">
      <w:pPr>
        <w:contextualSpacing/>
        <w:jc w:val="center"/>
        <w:rPr>
          <w:b/>
          <w:szCs w:val="28"/>
        </w:rPr>
      </w:pPr>
      <w:r w:rsidRPr="0074044A">
        <w:rPr>
          <w:b/>
          <w:szCs w:val="28"/>
        </w:rPr>
        <w:t>Перечень должностных лиц,</w:t>
      </w:r>
    </w:p>
    <w:p w:rsidR="00660232" w:rsidRPr="0074044A" w:rsidRDefault="00660232" w:rsidP="00660232">
      <w:pPr>
        <w:contextualSpacing/>
        <w:jc w:val="center"/>
        <w:rPr>
          <w:b/>
          <w:szCs w:val="28"/>
        </w:rPr>
      </w:pPr>
      <w:r w:rsidRPr="0074044A">
        <w:rPr>
          <w:b/>
          <w:szCs w:val="28"/>
        </w:rPr>
        <w:t>имеющих право подписи первичных (сводных) учетных документов</w:t>
      </w:r>
    </w:p>
    <w:p w:rsidR="00660232" w:rsidRPr="0074044A" w:rsidRDefault="00660232" w:rsidP="00660232">
      <w:pPr>
        <w:contextualSpacing/>
        <w:jc w:val="center"/>
        <w:rPr>
          <w:b/>
          <w:szCs w:val="28"/>
        </w:rPr>
      </w:pPr>
      <w:r w:rsidRPr="0074044A">
        <w:rPr>
          <w:b/>
          <w:szCs w:val="28"/>
        </w:rPr>
        <w:t>в Главном управлении МЧС России по Самарской области</w:t>
      </w:r>
    </w:p>
    <w:p w:rsidR="00660232" w:rsidRDefault="00660232" w:rsidP="00660232">
      <w:pPr>
        <w:contextualSpacing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4111"/>
      </w:tblGrid>
      <w:tr w:rsidR="00660232" w:rsidRPr="00B9095D" w:rsidTr="00170F60">
        <w:tc>
          <w:tcPr>
            <w:tcW w:w="567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r w:rsidRPr="00B9095D">
              <w:rPr>
                <w:b/>
                <w:szCs w:val="28"/>
              </w:rPr>
              <w:t>№</w:t>
            </w:r>
          </w:p>
          <w:p w:rsidR="00660232" w:rsidRPr="00B9095D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proofErr w:type="spellStart"/>
            <w:r w:rsidRPr="00B9095D"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3119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r w:rsidRPr="00B9095D">
              <w:rPr>
                <w:b/>
                <w:szCs w:val="28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r w:rsidRPr="00B9095D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4111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r w:rsidRPr="00B9095D">
              <w:rPr>
                <w:b/>
                <w:szCs w:val="28"/>
              </w:rPr>
              <w:t>Учетные документы</w:t>
            </w:r>
          </w:p>
        </w:tc>
      </w:tr>
      <w:tr w:rsidR="00660232" w:rsidRPr="00B9095D" w:rsidTr="00A82798">
        <w:tc>
          <w:tcPr>
            <w:tcW w:w="9923" w:type="dxa"/>
            <w:gridSpan w:val="4"/>
            <w:vAlign w:val="center"/>
          </w:tcPr>
          <w:p w:rsidR="00660232" w:rsidRPr="007235E9" w:rsidRDefault="00660232" w:rsidP="00A82798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Право первой подписи документа</w:t>
            </w:r>
          </w:p>
        </w:tc>
      </w:tr>
      <w:tr w:rsidR="00660232" w:rsidRPr="00B9095D" w:rsidTr="00170F60">
        <w:tc>
          <w:tcPr>
            <w:tcW w:w="567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1</w:t>
            </w:r>
          </w:p>
        </w:tc>
        <w:tc>
          <w:tcPr>
            <w:tcW w:w="3119" w:type="dxa"/>
          </w:tcPr>
          <w:p w:rsidR="00660232" w:rsidRPr="00B9095D" w:rsidRDefault="00660232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Начальник Главного управления</w:t>
            </w:r>
          </w:p>
        </w:tc>
        <w:tc>
          <w:tcPr>
            <w:tcW w:w="2126" w:type="dxa"/>
          </w:tcPr>
          <w:p w:rsidR="00660232" w:rsidRPr="00B9095D" w:rsidRDefault="00660232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Бойко</w:t>
            </w:r>
          </w:p>
          <w:p w:rsidR="00660232" w:rsidRPr="00B9095D" w:rsidRDefault="00660232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Олег Васильевич</w:t>
            </w:r>
          </w:p>
        </w:tc>
        <w:tc>
          <w:tcPr>
            <w:tcW w:w="4111" w:type="dxa"/>
          </w:tcPr>
          <w:p w:rsidR="00660232" w:rsidRPr="00B9095D" w:rsidRDefault="00660232" w:rsidP="00A82798">
            <w:pPr>
              <w:contextualSpacing/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  <w:tr w:rsidR="00660232" w:rsidRPr="00B9095D" w:rsidTr="00170F60">
        <w:tc>
          <w:tcPr>
            <w:tcW w:w="567" w:type="dxa"/>
            <w:vAlign w:val="center"/>
          </w:tcPr>
          <w:p w:rsidR="00660232" w:rsidRPr="00B9095D" w:rsidRDefault="00660232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60232" w:rsidRPr="00660232" w:rsidRDefault="00A82798" w:rsidP="006848A6">
            <w:pPr>
              <w:pStyle w:val="2"/>
              <w:spacing w:after="0" w:line="240" w:lineRule="auto"/>
              <w:ind w:left="284"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B10790">
              <w:rPr>
                <w:sz w:val="28"/>
                <w:szCs w:val="28"/>
              </w:rPr>
              <w:t xml:space="preserve"> Главного управления               </w:t>
            </w:r>
            <w:r>
              <w:rPr>
                <w:sz w:val="28"/>
                <w:szCs w:val="28"/>
              </w:rPr>
              <w:t xml:space="preserve"> (по </w:t>
            </w:r>
            <w:r w:rsidR="006848A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осударственной </w:t>
            </w:r>
            <w:r w:rsidR="009C119D">
              <w:rPr>
                <w:sz w:val="28"/>
                <w:szCs w:val="28"/>
              </w:rPr>
              <w:t>противопожарной службе)</w:t>
            </w:r>
          </w:p>
        </w:tc>
        <w:tc>
          <w:tcPr>
            <w:tcW w:w="2126" w:type="dxa"/>
          </w:tcPr>
          <w:p w:rsidR="00660232" w:rsidRPr="00B9095D" w:rsidRDefault="009C119D" w:rsidP="00A8279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Быков Игорь Николаевич</w:t>
            </w:r>
          </w:p>
        </w:tc>
        <w:tc>
          <w:tcPr>
            <w:tcW w:w="4111" w:type="dxa"/>
          </w:tcPr>
          <w:p w:rsidR="00660232" w:rsidRPr="00B9095D" w:rsidRDefault="009C119D" w:rsidP="00A82798">
            <w:pPr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  <w:tr w:rsidR="009C119D" w:rsidRPr="00B9095D" w:rsidTr="00CA0AC6">
        <w:trPr>
          <w:trHeight w:val="1467"/>
        </w:trPr>
        <w:tc>
          <w:tcPr>
            <w:tcW w:w="567" w:type="dxa"/>
            <w:vAlign w:val="center"/>
          </w:tcPr>
          <w:p w:rsidR="009C119D" w:rsidRPr="00B9095D" w:rsidRDefault="009C119D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C119D" w:rsidRPr="00660232" w:rsidRDefault="009C119D" w:rsidP="00660232">
            <w:pPr>
              <w:pStyle w:val="2"/>
              <w:spacing w:after="0" w:line="240" w:lineRule="auto"/>
              <w:ind w:left="284"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Главного </w:t>
            </w:r>
            <w:proofErr w:type="gramStart"/>
            <w:r>
              <w:rPr>
                <w:sz w:val="28"/>
                <w:szCs w:val="28"/>
              </w:rPr>
              <w:t>управления</w:t>
            </w:r>
            <w:r w:rsidR="00340865">
              <w:rPr>
                <w:sz w:val="28"/>
                <w:szCs w:val="28"/>
              </w:rPr>
              <w:t>-начальник</w:t>
            </w:r>
            <w:proofErr w:type="gramEnd"/>
            <w:r w:rsidR="00340865">
              <w:rPr>
                <w:sz w:val="28"/>
                <w:szCs w:val="28"/>
              </w:rPr>
              <w:t xml:space="preserve"> управления надзорной деятельности и профилактической работы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C119D" w:rsidRPr="00B9095D" w:rsidRDefault="009C119D" w:rsidP="009C119D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Садовский Владислав Валерьевич</w:t>
            </w:r>
          </w:p>
        </w:tc>
        <w:tc>
          <w:tcPr>
            <w:tcW w:w="4111" w:type="dxa"/>
          </w:tcPr>
          <w:p w:rsidR="009C119D" w:rsidRPr="00B9095D" w:rsidRDefault="009C119D" w:rsidP="009C119D">
            <w:pPr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  <w:tr w:rsidR="009C119D" w:rsidRPr="00B9095D" w:rsidTr="00A82798">
        <w:tc>
          <w:tcPr>
            <w:tcW w:w="9923" w:type="dxa"/>
            <w:gridSpan w:val="4"/>
            <w:vAlign w:val="center"/>
          </w:tcPr>
          <w:p w:rsidR="009C119D" w:rsidRPr="007235E9" w:rsidRDefault="009C119D" w:rsidP="00A827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Право второй подписи документа</w:t>
            </w:r>
          </w:p>
        </w:tc>
      </w:tr>
      <w:tr w:rsidR="009F1344" w:rsidRPr="00B9095D" w:rsidTr="009F1344">
        <w:trPr>
          <w:trHeight w:val="1439"/>
        </w:trPr>
        <w:tc>
          <w:tcPr>
            <w:tcW w:w="567" w:type="dxa"/>
            <w:vAlign w:val="center"/>
          </w:tcPr>
          <w:p w:rsidR="009F1344" w:rsidRPr="00B9095D" w:rsidRDefault="009F1344" w:rsidP="00A82798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F1344" w:rsidRPr="00660232" w:rsidRDefault="009F1344" w:rsidP="009F1344">
            <w:pPr>
              <w:pStyle w:val="2"/>
              <w:spacing w:after="0" w:line="240" w:lineRule="auto"/>
              <w:ind w:left="284" w:firstLine="34"/>
              <w:contextualSpacing/>
              <w:jc w:val="center"/>
              <w:rPr>
                <w:sz w:val="28"/>
                <w:szCs w:val="28"/>
              </w:rPr>
            </w:pPr>
            <w:r w:rsidRPr="00660232">
              <w:rPr>
                <w:sz w:val="28"/>
                <w:szCs w:val="28"/>
              </w:rPr>
              <w:t>Начальник</w:t>
            </w:r>
          </w:p>
          <w:p w:rsidR="009F1344" w:rsidRPr="00660232" w:rsidRDefault="009F1344" w:rsidP="009F1344">
            <w:pPr>
              <w:pStyle w:val="2"/>
              <w:spacing w:after="0" w:line="240" w:lineRule="auto"/>
              <w:ind w:left="284" w:firstLine="34"/>
              <w:contextualSpacing/>
              <w:jc w:val="center"/>
              <w:rPr>
                <w:sz w:val="28"/>
                <w:szCs w:val="28"/>
              </w:rPr>
            </w:pPr>
            <w:r w:rsidRPr="00660232">
              <w:rPr>
                <w:sz w:val="28"/>
                <w:szCs w:val="28"/>
              </w:rPr>
              <w:t xml:space="preserve">финансово-экономического  </w:t>
            </w:r>
            <w:r>
              <w:rPr>
                <w:sz w:val="28"/>
                <w:szCs w:val="28"/>
              </w:rPr>
              <w:t>управления</w:t>
            </w:r>
            <w:r w:rsidRPr="00660232">
              <w:rPr>
                <w:sz w:val="28"/>
                <w:szCs w:val="28"/>
              </w:rPr>
              <w:t xml:space="preserve"> (главный бухгалтер) Главного управления</w:t>
            </w:r>
          </w:p>
        </w:tc>
        <w:tc>
          <w:tcPr>
            <w:tcW w:w="2126" w:type="dxa"/>
          </w:tcPr>
          <w:p w:rsidR="009F1344" w:rsidRPr="00B9095D" w:rsidRDefault="009F1344" w:rsidP="009F1344">
            <w:pPr>
              <w:contextualSpacing/>
              <w:jc w:val="center"/>
              <w:rPr>
                <w:szCs w:val="28"/>
              </w:rPr>
            </w:pPr>
            <w:proofErr w:type="spellStart"/>
            <w:r w:rsidRPr="00B9095D">
              <w:rPr>
                <w:szCs w:val="28"/>
              </w:rPr>
              <w:t>Бурдина</w:t>
            </w:r>
            <w:proofErr w:type="spellEnd"/>
          </w:p>
          <w:p w:rsidR="009F1344" w:rsidRPr="00B9095D" w:rsidRDefault="009F1344" w:rsidP="009F1344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Софья Геннадьевна</w:t>
            </w:r>
          </w:p>
          <w:p w:rsidR="009F1344" w:rsidRPr="00B9095D" w:rsidRDefault="009F1344" w:rsidP="009F1344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9F1344" w:rsidRPr="00B9095D" w:rsidRDefault="009F1344" w:rsidP="009F1344">
            <w:pPr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  <w:tr w:rsidR="009F1344" w:rsidRPr="00B9095D" w:rsidTr="00CA0AC6">
        <w:trPr>
          <w:trHeight w:val="1439"/>
        </w:trPr>
        <w:tc>
          <w:tcPr>
            <w:tcW w:w="567" w:type="dxa"/>
            <w:vAlign w:val="center"/>
          </w:tcPr>
          <w:p w:rsidR="009F1344" w:rsidRPr="00B9095D" w:rsidRDefault="00F337F8" w:rsidP="00A8279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</w:tcPr>
          <w:p w:rsidR="009F1344" w:rsidRPr="00B9095D" w:rsidRDefault="009F1344" w:rsidP="00A827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отдела бухгалтерского учёта и отчётности финансово-экономического </w:t>
            </w:r>
            <w:r>
              <w:rPr>
                <w:rFonts w:eastAsia="Calibri"/>
                <w:szCs w:val="28"/>
              </w:rPr>
              <w:lastRenderedPageBreak/>
              <w:t>управления Главного управления</w:t>
            </w:r>
          </w:p>
        </w:tc>
        <w:tc>
          <w:tcPr>
            <w:tcW w:w="2126" w:type="dxa"/>
          </w:tcPr>
          <w:p w:rsidR="009F1344" w:rsidRPr="00B9095D" w:rsidRDefault="009F1344" w:rsidP="00A82798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Интяшина</w:t>
            </w:r>
            <w:proofErr w:type="spellEnd"/>
            <w:r>
              <w:rPr>
                <w:szCs w:val="28"/>
              </w:rPr>
              <w:t xml:space="preserve"> Марина Михайловна</w:t>
            </w:r>
          </w:p>
        </w:tc>
        <w:tc>
          <w:tcPr>
            <w:tcW w:w="4111" w:type="dxa"/>
          </w:tcPr>
          <w:p w:rsidR="009F1344" w:rsidRPr="00B9095D" w:rsidRDefault="009F1344" w:rsidP="00A82798">
            <w:pPr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  <w:tr w:rsidR="009F1344" w:rsidRPr="00B9095D" w:rsidTr="00CA0AC6">
        <w:trPr>
          <w:trHeight w:val="1439"/>
        </w:trPr>
        <w:tc>
          <w:tcPr>
            <w:tcW w:w="567" w:type="dxa"/>
            <w:vAlign w:val="center"/>
          </w:tcPr>
          <w:p w:rsidR="009F1344" w:rsidRPr="00B9095D" w:rsidRDefault="00F337F8" w:rsidP="00A8279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9F1344" w:rsidRPr="00B9095D" w:rsidRDefault="009F1344" w:rsidP="009F1344">
            <w:pPr>
              <w:jc w:val="center"/>
              <w:rPr>
                <w:rFonts w:eastAsia="Calibri"/>
                <w:szCs w:val="28"/>
              </w:rPr>
            </w:pPr>
            <w:r w:rsidRPr="00B9095D">
              <w:rPr>
                <w:rFonts w:eastAsia="Calibri"/>
                <w:szCs w:val="28"/>
              </w:rPr>
              <w:t xml:space="preserve">Заместитель начальника </w:t>
            </w:r>
            <w:r>
              <w:rPr>
                <w:rFonts w:eastAsia="Calibri"/>
                <w:szCs w:val="28"/>
              </w:rPr>
              <w:t xml:space="preserve">отдела бухгалтерского учёта и отчётности </w:t>
            </w:r>
            <w:r w:rsidRPr="00B9095D">
              <w:rPr>
                <w:rFonts w:eastAsia="Calibri"/>
                <w:szCs w:val="28"/>
              </w:rPr>
              <w:t xml:space="preserve">финансово-экономического </w:t>
            </w:r>
            <w:r>
              <w:rPr>
                <w:rFonts w:eastAsia="Calibri"/>
                <w:szCs w:val="28"/>
              </w:rPr>
              <w:t>управления</w:t>
            </w:r>
            <w:r w:rsidRPr="00B9095D">
              <w:rPr>
                <w:rFonts w:eastAsia="Calibri"/>
                <w:szCs w:val="28"/>
              </w:rPr>
              <w:t xml:space="preserve"> Главного управления</w:t>
            </w:r>
          </w:p>
        </w:tc>
        <w:tc>
          <w:tcPr>
            <w:tcW w:w="2126" w:type="dxa"/>
          </w:tcPr>
          <w:p w:rsidR="009F1344" w:rsidRPr="00B9095D" w:rsidRDefault="009F1344" w:rsidP="009F1344">
            <w:pPr>
              <w:contextualSpacing/>
              <w:jc w:val="center"/>
              <w:rPr>
                <w:szCs w:val="28"/>
              </w:rPr>
            </w:pPr>
            <w:r w:rsidRPr="00B9095D">
              <w:rPr>
                <w:szCs w:val="28"/>
              </w:rPr>
              <w:t>Мельникова Ольга Петровна</w:t>
            </w:r>
          </w:p>
        </w:tc>
        <w:tc>
          <w:tcPr>
            <w:tcW w:w="4111" w:type="dxa"/>
          </w:tcPr>
          <w:p w:rsidR="009F1344" w:rsidRPr="00B9095D" w:rsidRDefault="009F1344" w:rsidP="009F1344">
            <w:pPr>
              <w:jc w:val="both"/>
              <w:rPr>
                <w:szCs w:val="28"/>
              </w:rPr>
            </w:pPr>
            <w:r w:rsidRPr="00B9095D">
              <w:rPr>
                <w:szCs w:val="28"/>
              </w:rPr>
              <w:t>Все финансовые, первичные (сводные) учетные документы и регистры бюджетного учета</w:t>
            </w:r>
          </w:p>
        </w:tc>
      </w:tr>
    </w:tbl>
    <w:p w:rsidR="00660232" w:rsidRDefault="00660232" w:rsidP="006C3F89">
      <w:pPr>
        <w:contextualSpacing/>
        <w:rPr>
          <w:szCs w:val="28"/>
        </w:rPr>
      </w:pPr>
    </w:p>
    <w:p w:rsidR="006C3F89" w:rsidRDefault="006C3F89" w:rsidP="006C3F89">
      <w:pPr>
        <w:spacing w:after="0" w:line="240" w:lineRule="auto"/>
        <w:rPr>
          <w:szCs w:val="28"/>
        </w:rPr>
      </w:pPr>
      <w:r>
        <w:rPr>
          <w:szCs w:val="28"/>
        </w:rPr>
        <w:t xml:space="preserve">Начальник финансово-экономического </w:t>
      </w:r>
      <w:r w:rsidR="00B65C38">
        <w:rPr>
          <w:szCs w:val="28"/>
        </w:rPr>
        <w:t>отдела</w:t>
      </w:r>
    </w:p>
    <w:p w:rsidR="00B65C38" w:rsidRDefault="006C3F89" w:rsidP="006C3F89">
      <w:pPr>
        <w:spacing w:after="0" w:line="240" w:lineRule="auto"/>
        <w:rPr>
          <w:szCs w:val="28"/>
        </w:rPr>
      </w:pPr>
      <w:r>
        <w:rPr>
          <w:szCs w:val="28"/>
        </w:rPr>
        <w:t xml:space="preserve">(главный бухгалтер) Главного управления </w:t>
      </w:r>
    </w:p>
    <w:p w:rsidR="006C3F89" w:rsidRDefault="006C3F89" w:rsidP="006C3F89">
      <w:pPr>
        <w:spacing w:after="0" w:line="240" w:lineRule="auto"/>
        <w:rPr>
          <w:szCs w:val="28"/>
        </w:rPr>
      </w:pPr>
      <w:r>
        <w:rPr>
          <w:szCs w:val="28"/>
        </w:rPr>
        <w:t>МЧС России по Самарской области</w:t>
      </w:r>
    </w:p>
    <w:p w:rsidR="006C3F89" w:rsidRDefault="006C3F89" w:rsidP="006C3F89">
      <w:pPr>
        <w:spacing w:after="0" w:line="240" w:lineRule="auto"/>
        <w:rPr>
          <w:szCs w:val="28"/>
        </w:rPr>
      </w:pPr>
      <w:r>
        <w:rPr>
          <w:szCs w:val="28"/>
        </w:rPr>
        <w:t xml:space="preserve">подполковник внутренней службы                                                          С.Г. </w:t>
      </w:r>
      <w:proofErr w:type="spellStart"/>
      <w:r>
        <w:rPr>
          <w:szCs w:val="28"/>
        </w:rPr>
        <w:t>Бурдина</w:t>
      </w:r>
      <w:proofErr w:type="spellEnd"/>
    </w:p>
    <w:p w:rsidR="006C3F89" w:rsidRDefault="006C3F89" w:rsidP="006C3F89">
      <w:pPr>
        <w:jc w:val="both"/>
        <w:rPr>
          <w:szCs w:val="24"/>
        </w:rPr>
      </w:pPr>
    </w:p>
    <w:p w:rsidR="006C3F89" w:rsidRPr="00B9095D" w:rsidRDefault="006C3F89" w:rsidP="006C3F89">
      <w:pPr>
        <w:contextualSpacing/>
        <w:rPr>
          <w:szCs w:val="28"/>
        </w:rPr>
      </w:pPr>
    </w:p>
    <w:sectPr w:rsidR="006C3F89" w:rsidRPr="00B9095D" w:rsidSect="00170F6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44" w:rsidRDefault="009F1344" w:rsidP="007E4906">
      <w:pPr>
        <w:spacing w:after="0" w:line="240" w:lineRule="auto"/>
      </w:pPr>
      <w:r>
        <w:separator/>
      </w:r>
    </w:p>
  </w:endnote>
  <w:endnote w:type="continuationSeparator" w:id="0">
    <w:p w:rsidR="009F1344" w:rsidRDefault="009F1344" w:rsidP="007E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44" w:rsidRDefault="009F1344" w:rsidP="007E4906">
      <w:pPr>
        <w:spacing w:after="0" w:line="240" w:lineRule="auto"/>
      </w:pPr>
      <w:r>
        <w:separator/>
      </w:r>
    </w:p>
  </w:footnote>
  <w:footnote w:type="continuationSeparator" w:id="0">
    <w:p w:rsidR="009F1344" w:rsidRDefault="009F1344" w:rsidP="007E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513500"/>
      <w:docPartObj>
        <w:docPartGallery w:val="Page Numbers (Top of Page)"/>
        <w:docPartUnique/>
      </w:docPartObj>
    </w:sdtPr>
    <w:sdtEndPr/>
    <w:sdtContent>
      <w:p w:rsidR="009F1344" w:rsidRDefault="009F1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865">
          <w:rPr>
            <w:noProof/>
          </w:rPr>
          <w:t>2</w:t>
        </w:r>
        <w:r>
          <w:fldChar w:fldCharType="end"/>
        </w:r>
      </w:p>
    </w:sdtContent>
  </w:sdt>
  <w:p w:rsidR="009F1344" w:rsidRDefault="009F13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58"/>
    <w:rsid w:val="00047371"/>
    <w:rsid w:val="00052189"/>
    <w:rsid w:val="00154BE8"/>
    <w:rsid w:val="00170F60"/>
    <w:rsid w:val="00185335"/>
    <w:rsid w:val="00196913"/>
    <w:rsid w:val="001B29CF"/>
    <w:rsid w:val="00224AE2"/>
    <w:rsid w:val="0022643E"/>
    <w:rsid w:val="0023422A"/>
    <w:rsid w:val="002533F5"/>
    <w:rsid w:val="00275D41"/>
    <w:rsid w:val="0029334E"/>
    <w:rsid w:val="002B1287"/>
    <w:rsid w:val="002C7E0D"/>
    <w:rsid w:val="002D1D1B"/>
    <w:rsid w:val="00302988"/>
    <w:rsid w:val="00340865"/>
    <w:rsid w:val="003A3E2A"/>
    <w:rsid w:val="00401CFD"/>
    <w:rsid w:val="00547C7F"/>
    <w:rsid w:val="00557FAC"/>
    <w:rsid w:val="005A2A25"/>
    <w:rsid w:val="005A687A"/>
    <w:rsid w:val="005E652F"/>
    <w:rsid w:val="00660232"/>
    <w:rsid w:val="006848A6"/>
    <w:rsid w:val="0069143E"/>
    <w:rsid w:val="006C3F89"/>
    <w:rsid w:val="006D2278"/>
    <w:rsid w:val="006D7F0D"/>
    <w:rsid w:val="006E7430"/>
    <w:rsid w:val="00745C68"/>
    <w:rsid w:val="007A3109"/>
    <w:rsid w:val="007A70F8"/>
    <w:rsid w:val="007D37BE"/>
    <w:rsid w:val="007E4906"/>
    <w:rsid w:val="0083026F"/>
    <w:rsid w:val="008B04D3"/>
    <w:rsid w:val="008D391F"/>
    <w:rsid w:val="008D4C3F"/>
    <w:rsid w:val="008F11F9"/>
    <w:rsid w:val="008F1637"/>
    <w:rsid w:val="008F4317"/>
    <w:rsid w:val="009C119D"/>
    <w:rsid w:val="009F1344"/>
    <w:rsid w:val="00A506E3"/>
    <w:rsid w:val="00A525D5"/>
    <w:rsid w:val="00A82798"/>
    <w:rsid w:val="00AB67B2"/>
    <w:rsid w:val="00B01C2F"/>
    <w:rsid w:val="00B10790"/>
    <w:rsid w:val="00B2156A"/>
    <w:rsid w:val="00B23358"/>
    <w:rsid w:val="00B53966"/>
    <w:rsid w:val="00B65C38"/>
    <w:rsid w:val="00B9563C"/>
    <w:rsid w:val="00BB1517"/>
    <w:rsid w:val="00BC725F"/>
    <w:rsid w:val="00C5129B"/>
    <w:rsid w:val="00CA0AC6"/>
    <w:rsid w:val="00D0377A"/>
    <w:rsid w:val="00D44FF3"/>
    <w:rsid w:val="00D479BF"/>
    <w:rsid w:val="00D8394F"/>
    <w:rsid w:val="00E36FE5"/>
    <w:rsid w:val="00E45010"/>
    <w:rsid w:val="00E7531A"/>
    <w:rsid w:val="00EB7170"/>
    <w:rsid w:val="00F337F8"/>
    <w:rsid w:val="00F94DDB"/>
    <w:rsid w:val="00FB53EC"/>
    <w:rsid w:val="00FD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BB151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B1517"/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906"/>
  </w:style>
  <w:style w:type="paragraph" w:styleId="a6">
    <w:name w:val="footer"/>
    <w:basedOn w:val="a"/>
    <w:link w:val="a7"/>
    <w:uiPriority w:val="99"/>
    <w:unhideWhenUsed/>
    <w:rsid w:val="007E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1F48-29EA-474E-B2D3-424409F6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Melnikova</cp:lastModifiedBy>
  <cp:revision>49</cp:revision>
  <dcterms:created xsi:type="dcterms:W3CDTF">2013-09-25T08:35:00Z</dcterms:created>
  <dcterms:modified xsi:type="dcterms:W3CDTF">2020-02-26T10:05:00Z</dcterms:modified>
</cp:coreProperties>
</file>