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2F" w:rsidRPr="006E382F" w:rsidRDefault="006E382F" w:rsidP="006E382F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6E382F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Сотрудники МЧС СО организовали выставку пожарной техники для воспитанников школы-интерната в Самаре</w:t>
      </w:r>
    </w:p>
    <w:p w:rsidR="00E84C36" w:rsidRPr="006E382F" w:rsidRDefault="006E382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E382F">
          <w:rPr>
            <w:rStyle w:val="a3"/>
            <w:rFonts w:ascii="Times New Roman" w:hAnsi="Times New Roman" w:cs="Times New Roman"/>
            <w:sz w:val="28"/>
            <w:szCs w:val="28"/>
          </w:rPr>
          <w:t>https://www.niasam.ru/obschestvo/sotrudniki-mchs-so-organizovali-vystavku-pozharnoj-tehniki-dlya-vospitannikov-shkoly-internata-v-samare-194234.html</w:t>
        </w:r>
      </w:hyperlink>
    </w:p>
    <w:p w:rsidR="006E382F" w:rsidRDefault="006E382F">
      <w:bookmarkStart w:id="0" w:name="_GoBack"/>
      <w:bookmarkEnd w:id="0"/>
    </w:p>
    <w:sectPr w:rsidR="006E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B3"/>
    <w:rsid w:val="006E382F"/>
    <w:rsid w:val="00E066B3"/>
    <w:rsid w:val="00E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04ED-8DB4-4DE5-9B94-421440CE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E3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asam.ru/obschestvo/sotrudniki-mchs-so-organizovali-vystavku-pozharnoj-tehniki-dlya-vospitannikov-shkoly-internata-v-samare-1942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2</cp:revision>
  <dcterms:created xsi:type="dcterms:W3CDTF">2022-05-31T07:34:00Z</dcterms:created>
  <dcterms:modified xsi:type="dcterms:W3CDTF">2022-05-31T07:57:00Z</dcterms:modified>
</cp:coreProperties>
</file>